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508962163" w:displacedByCustomXml="next"/>
    <w:sdt>
      <w:sdtPr>
        <w:rPr>
          <w:rFonts w:ascii="Times New Roman" w:eastAsiaTheme="minorHAnsi" w:hAnsi="Times New Roman" w:cstheme="minorBidi"/>
          <w:b w:val="0"/>
          <w:bCs w:val="0"/>
          <w:color w:val="auto"/>
          <w:sz w:val="24"/>
          <w:szCs w:val="22"/>
          <w:lang w:eastAsia="en-US"/>
        </w:rPr>
        <w:id w:val="-623997950"/>
        <w:docPartObj>
          <w:docPartGallery w:val="Table of Contents"/>
          <w:docPartUnique/>
        </w:docPartObj>
      </w:sdtPr>
      <w:sdtContent>
        <w:p w14:paraId="5F483A5E" w14:textId="77777777" w:rsidR="00EA6619" w:rsidRDefault="00EA6619" w:rsidP="000E3897">
          <w:pPr>
            <w:pStyle w:val="a8"/>
          </w:pPr>
          <w:r>
            <w:t>Оглавление</w:t>
          </w:r>
        </w:p>
        <w:p w14:paraId="7017D6F7" w14:textId="399DBBC8" w:rsidR="0028767D" w:rsidRDefault="00EA6619">
          <w:pPr>
            <w:pStyle w:val="11"/>
            <w:tabs>
              <w:tab w:val="right" w:leader="dot" w:pos="9345"/>
            </w:tabs>
            <w:rPr>
              <w:rFonts w:asciiTheme="minorHAnsi" w:eastAsiaTheme="minorEastAsia" w:hAnsiTheme="minorHAnsi"/>
              <w:noProof/>
              <w:kern w:val="2"/>
              <w:szCs w:val="24"/>
              <w:lang w:eastAsia="ru-RU"/>
              <w14:ligatures w14:val="standardContextual"/>
            </w:rPr>
          </w:pPr>
          <w:r>
            <w:fldChar w:fldCharType="begin"/>
          </w:r>
          <w:r>
            <w:instrText xml:space="preserve"> TOC \o "1-3" \h \z \u </w:instrText>
          </w:r>
          <w:r>
            <w:fldChar w:fldCharType="separate"/>
          </w:r>
          <w:hyperlink w:anchor="_Toc233983324" w:history="1">
            <w:r w:rsidR="0028767D" w:rsidRPr="002B08E6">
              <w:rPr>
                <w:rStyle w:val="a3"/>
                <w:noProof/>
              </w:rPr>
              <w:t>Общие сведения</w:t>
            </w:r>
            <w:r w:rsidR="0028767D">
              <w:rPr>
                <w:noProof/>
                <w:webHidden/>
              </w:rPr>
              <w:tab/>
            </w:r>
            <w:r w:rsidR="0028767D">
              <w:rPr>
                <w:noProof/>
                <w:webHidden/>
              </w:rPr>
              <w:fldChar w:fldCharType="begin"/>
            </w:r>
            <w:r w:rsidR="0028767D">
              <w:rPr>
                <w:noProof/>
                <w:webHidden/>
              </w:rPr>
              <w:instrText xml:space="preserve"> PAGEREF _Toc233983324 \h </w:instrText>
            </w:r>
            <w:r w:rsidR="0028767D">
              <w:rPr>
                <w:noProof/>
                <w:webHidden/>
              </w:rPr>
            </w:r>
            <w:r w:rsidR="0028767D">
              <w:rPr>
                <w:noProof/>
                <w:webHidden/>
              </w:rPr>
              <w:fldChar w:fldCharType="separate"/>
            </w:r>
            <w:r w:rsidR="0028767D">
              <w:rPr>
                <w:noProof/>
                <w:webHidden/>
              </w:rPr>
              <w:t>3</w:t>
            </w:r>
            <w:r w:rsidR="0028767D">
              <w:rPr>
                <w:noProof/>
                <w:webHidden/>
              </w:rPr>
              <w:fldChar w:fldCharType="end"/>
            </w:r>
          </w:hyperlink>
        </w:p>
        <w:p w14:paraId="5D9EA768" w14:textId="06F53704"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25" w:history="1">
            <w:r w:rsidRPr="002B08E6">
              <w:rPr>
                <w:rStyle w:val="a3"/>
                <w:noProof/>
              </w:rPr>
              <w:t>Описание Продуктовой линейки</w:t>
            </w:r>
            <w:r>
              <w:rPr>
                <w:noProof/>
                <w:webHidden/>
              </w:rPr>
              <w:tab/>
            </w:r>
            <w:r>
              <w:rPr>
                <w:noProof/>
                <w:webHidden/>
              </w:rPr>
              <w:fldChar w:fldCharType="begin"/>
            </w:r>
            <w:r>
              <w:rPr>
                <w:noProof/>
                <w:webHidden/>
              </w:rPr>
              <w:instrText xml:space="preserve"> PAGEREF _Toc233983325 \h </w:instrText>
            </w:r>
            <w:r>
              <w:rPr>
                <w:noProof/>
                <w:webHidden/>
              </w:rPr>
            </w:r>
            <w:r>
              <w:rPr>
                <w:noProof/>
                <w:webHidden/>
              </w:rPr>
              <w:fldChar w:fldCharType="separate"/>
            </w:r>
            <w:r>
              <w:rPr>
                <w:noProof/>
                <w:webHidden/>
              </w:rPr>
              <w:t>4</w:t>
            </w:r>
            <w:r>
              <w:rPr>
                <w:noProof/>
                <w:webHidden/>
              </w:rPr>
              <w:fldChar w:fldCharType="end"/>
            </w:r>
          </w:hyperlink>
        </w:p>
        <w:p w14:paraId="2A892D5B" w14:textId="6FEF1876"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26"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_Toc233983326 \h </w:instrText>
            </w:r>
            <w:r>
              <w:rPr>
                <w:noProof/>
                <w:webHidden/>
              </w:rPr>
            </w:r>
            <w:r>
              <w:rPr>
                <w:noProof/>
                <w:webHidden/>
              </w:rPr>
              <w:fldChar w:fldCharType="separate"/>
            </w:r>
            <w:r>
              <w:rPr>
                <w:noProof/>
                <w:webHidden/>
              </w:rPr>
              <w:t>4</w:t>
            </w:r>
            <w:r>
              <w:rPr>
                <w:noProof/>
                <w:webHidden/>
              </w:rPr>
              <w:fldChar w:fldCharType="end"/>
            </w:r>
          </w:hyperlink>
        </w:p>
        <w:p w14:paraId="6B9DB71A" w14:textId="4F149827"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27" w:history="1">
            <w:r w:rsidRPr="002B08E6">
              <w:rPr>
                <w:rStyle w:val="a3"/>
                <w:noProof/>
              </w:rPr>
              <w:t>Информация о продуктовой линейке</w:t>
            </w:r>
            <w:r>
              <w:rPr>
                <w:noProof/>
                <w:webHidden/>
              </w:rPr>
              <w:tab/>
            </w:r>
            <w:r>
              <w:rPr>
                <w:noProof/>
                <w:webHidden/>
              </w:rPr>
              <w:fldChar w:fldCharType="begin"/>
            </w:r>
            <w:r>
              <w:rPr>
                <w:noProof/>
                <w:webHidden/>
              </w:rPr>
              <w:instrText xml:space="preserve"> PAGEREF _Toc233983327 \h </w:instrText>
            </w:r>
            <w:r>
              <w:rPr>
                <w:noProof/>
                <w:webHidden/>
              </w:rPr>
            </w:r>
            <w:r>
              <w:rPr>
                <w:noProof/>
                <w:webHidden/>
              </w:rPr>
              <w:fldChar w:fldCharType="separate"/>
            </w:r>
            <w:r>
              <w:rPr>
                <w:noProof/>
                <w:webHidden/>
              </w:rPr>
              <w:t>5</w:t>
            </w:r>
            <w:r>
              <w:rPr>
                <w:noProof/>
                <w:webHidden/>
              </w:rPr>
              <w:fldChar w:fldCharType="end"/>
            </w:r>
          </w:hyperlink>
        </w:p>
        <w:p w14:paraId="1C863F62" w14:textId="6B50B8C4"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28" w:history="1">
            <w:r w:rsidRPr="002B08E6">
              <w:rPr>
                <w:rStyle w:val="a3"/>
                <w:noProof/>
              </w:rPr>
              <w:t>Dallas Lock 8.0-К</w:t>
            </w:r>
            <w:r>
              <w:rPr>
                <w:noProof/>
                <w:webHidden/>
              </w:rPr>
              <w:tab/>
            </w:r>
            <w:r>
              <w:rPr>
                <w:noProof/>
                <w:webHidden/>
              </w:rPr>
              <w:fldChar w:fldCharType="begin"/>
            </w:r>
            <w:r>
              <w:rPr>
                <w:noProof/>
                <w:webHidden/>
              </w:rPr>
              <w:instrText xml:space="preserve"> PAGEREF _Toc233983328 \h </w:instrText>
            </w:r>
            <w:r>
              <w:rPr>
                <w:noProof/>
                <w:webHidden/>
              </w:rPr>
            </w:r>
            <w:r>
              <w:rPr>
                <w:noProof/>
                <w:webHidden/>
              </w:rPr>
              <w:fldChar w:fldCharType="separate"/>
            </w:r>
            <w:r>
              <w:rPr>
                <w:noProof/>
                <w:webHidden/>
              </w:rPr>
              <w:t>7</w:t>
            </w:r>
            <w:r>
              <w:rPr>
                <w:noProof/>
                <w:webHidden/>
              </w:rPr>
              <w:fldChar w:fldCharType="end"/>
            </w:r>
          </w:hyperlink>
        </w:p>
        <w:p w14:paraId="653A4B78" w14:textId="63D0D99A"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29"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_Toc233983329 \h </w:instrText>
            </w:r>
            <w:r>
              <w:rPr>
                <w:noProof/>
                <w:webHidden/>
              </w:rPr>
            </w:r>
            <w:r>
              <w:rPr>
                <w:noProof/>
                <w:webHidden/>
              </w:rPr>
              <w:fldChar w:fldCharType="separate"/>
            </w:r>
            <w:r>
              <w:rPr>
                <w:noProof/>
                <w:webHidden/>
              </w:rPr>
              <w:t>7</w:t>
            </w:r>
            <w:r>
              <w:rPr>
                <w:noProof/>
                <w:webHidden/>
              </w:rPr>
              <w:fldChar w:fldCharType="end"/>
            </w:r>
          </w:hyperlink>
        </w:p>
        <w:p w14:paraId="086E35A1" w14:textId="43D47C56"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30"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_Toc233983330 \h </w:instrText>
            </w:r>
            <w:r>
              <w:rPr>
                <w:noProof/>
                <w:webHidden/>
              </w:rPr>
            </w:r>
            <w:r>
              <w:rPr>
                <w:noProof/>
                <w:webHidden/>
              </w:rPr>
              <w:fldChar w:fldCharType="separate"/>
            </w:r>
            <w:r>
              <w:rPr>
                <w:noProof/>
                <w:webHidden/>
              </w:rPr>
              <w:t>7</w:t>
            </w:r>
            <w:r>
              <w:rPr>
                <w:noProof/>
                <w:webHidden/>
              </w:rPr>
              <w:fldChar w:fldCharType="end"/>
            </w:r>
          </w:hyperlink>
        </w:p>
        <w:p w14:paraId="070C1EB5" w14:textId="6B37D808"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31" w:history="1">
            <w:r w:rsidRPr="002B08E6">
              <w:rPr>
                <w:rStyle w:val="a3"/>
                <w:noProof/>
                <w:lang w:val="en-US"/>
              </w:rPr>
              <w:t>Dallas</w:t>
            </w:r>
            <w:r w:rsidRPr="002B08E6">
              <w:rPr>
                <w:rStyle w:val="a3"/>
                <w:noProof/>
              </w:rPr>
              <w:t xml:space="preserve"> </w:t>
            </w:r>
            <w:r w:rsidRPr="002B08E6">
              <w:rPr>
                <w:rStyle w:val="a3"/>
                <w:noProof/>
                <w:lang w:val="en-US"/>
              </w:rPr>
              <w:t>Lock</w:t>
            </w:r>
            <w:r w:rsidRPr="002B08E6">
              <w:rPr>
                <w:rStyle w:val="a3"/>
                <w:noProof/>
              </w:rPr>
              <w:t xml:space="preserve"> 8.0-С</w:t>
            </w:r>
            <w:r>
              <w:rPr>
                <w:noProof/>
                <w:webHidden/>
              </w:rPr>
              <w:tab/>
            </w:r>
            <w:r>
              <w:rPr>
                <w:noProof/>
                <w:webHidden/>
              </w:rPr>
              <w:fldChar w:fldCharType="begin"/>
            </w:r>
            <w:r>
              <w:rPr>
                <w:noProof/>
                <w:webHidden/>
              </w:rPr>
              <w:instrText xml:space="preserve"> PAGEREF _Toc233983331 \h </w:instrText>
            </w:r>
            <w:r>
              <w:rPr>
                <w:noProof/>
                <w:webHidden/>
              </w:rPr>
            </w:r>
            <w:r>
              <w:rPr>
                <w:noProof/>
                <w:webHidden/>
              </w:rPr>
              <w:fldChar w:fldCharType="separate"/>
            </w:r>
            <w:r>
              <w:rPr>
                <w:noProof/>
                <w:webHidden/>
              </w:rPr>
              <w:t>11</w:t>
            </w:r>
            <w:r>
              <w:rPr>
                <w:noProof/>
                <w:webHidden/>
              </w:rPr>
              <w:fldChar w:fldCharType="end"/>
            </w:r>
          </w:hyperlink>
        </w:p>
        <w:p w14:paraId="7702C896" w14:textId="18E8E7DB"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32"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_Toc233983332 \h </w:instrText>
            </w:r>
            <w:r>
              <w:rPr>
                <w:noProof/>
                <w:webHidden/>
              </w:rPr>
            </w:r>
            <w:r>
              <w:rPr>
                <w:noProof/>
                <w:webHidden/>
              </w:rPr>
              <w:fldChar w:fldCharType="separate"/>
            </w:r>
            <w:r>
              <w:rPr>
                <w:noProof/>
                <w:webHidden/>
              </w:rPr>
              <w:t>11</w:t>
            </w:r>
            <w:r>
              <w:rPr>
                <w:noProof/>
                <w:webHidden/>
              </w:rPr>
              <w:fldChar w:fldCharType="end"/>
            </w:r>
          </w:hyperlink>
        </w:p>
        <w:p w14:paraId="40D62398" w14:textId="168CFD25"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33"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_Toc233983333 \h </w:instrText>
            </w:r>
            <w:r>
              <w:rPr>
                <w:noProof/>
                <w:webHidden/>
              </w:rPr>
            </w:r>
            <w:r>
              <w:rPr>
                <w:noProof/>
                <w:webHidden/>
              </w:rPr>
              <w:fldChar w:fldCharType="separate"/>
            </w:r>
            <w:r>
              <w:rPr>
                <w:noProof/>
                <w:webHidden/>
              </w:rPr>
              <w:t>11</w:t>
            </w:r>
            <w:r>
              <w:rPr>
                <w:noProof/>
                <w:webHidden/>
              </w:rPr>
              <w:fldChar w:fldCharType="end"/>
            </w:r>
          </w:hyperlink>
        </w:p>
        <w:p w14:paraId="722056DB" w14:textId="336F2054"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34" w:history="1">
            <w:r w:rsidRPr="002B08E6">
              <w:rPr>
                <w:rStyle w:val="a3"/>
                <w:noProof/>
              </w:rPr>
              <w:t xml:space="preserve">СЗИ НСД </w:t>
            </w:r>
            <w:r w:rsidRPr="002B08E6">
              <w:rPr>
                <w:rStyle w:val="a3"/>
                <w:noProof/>
                <w:lang w:val="en-US"/>
              </w:rPr>
              <w:t>Dallas</w:t>
            </w:r>
            <w:r w:rsidRPr="002B08E6">
              <w:rPr>
                <w:rStyle w:val="a3"/>
                <w:noProof/>
              </w:rPr>
              <w:t xml:space="preserve"> </w:t>
            </w:r>
            <w:r w:rsidRPr="002B08E6">
              <w:rPr>
                <w:rStyle w:val="a3"/>
                <w:noProof/>
                <w:lang w:val="en-US"/>
              </w:rPr>
              <w:t>Lock</w:t>
            </w:r>
            <w:r w:rsidRPr="002B08E6">
              <w:rPr>
                <w:rStyle w:val="a3"/>
                <w:noProof/>
              </w:rPr>
              <w:t xml:space="preserve"> </w:t>
            </w:r>
            <w:r w:rsidRPr="002B08E6">
              <w:rPr>
                <w:rStyle w:val="a3"/>
                <w:noProof/>
                <w:lang w:val="en-US"/>
              </w:rPr>
              <w:t>Linux</w:t>
            </w:r>
            <w:r>
              <w:rPr>
                <w:noProof/>
                <w:webHidden/>
              </w:rPr>
              <w:tab/>
            </w:r>
            <w:r>
              <w:rPr>
                <w:noProof/>
                <w:webHidden/>
              </w:rPr>
              <w:fldChar w:fldCharType="begin"/>
            </w:r>
            <w:r>
              <w:rPr>
                <w:noProof/>
                <w:webHidden/>
              </w:rPr>
              <w:instrText xml:space="preserve"> PAGEREF _Toc233983334 \h </w:instrText>
            </w:r>
            <w:r>
              <w:rPr>
                <w:noProof/>
                <w:webHidden/>
              </w:rPr>
            </w:r>
            <w:r>
              <w:rPr>
                <w:noProof/>
                <w:webHidden/>
              </w:rPr>
              <w:fldChar w:fldCharType="separate"/>
            </w:r>
            <w:r>
              <w:rPr>
                <w:noProof/>
                <w:webHidden/>
              </w:rPr>
              <w:t>15</w:t>
            </w:r>
            <w:r>
              <w:rPr>
                <w:noProof/>
                <w:webHidden/>
              </w:rPr>
              <w:fldChar w:fldCharType="end"/>
            </w:r>
          </w:hyperlink>
        </w:p>
        <w:p w14:paraId="5DB10B30" w14:textId="07F4D7EE"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35"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_Toc233983335 \h </w:instrText>
            </w:r>
            <w:r>
              <w:rPr>
                <w:noProof/>
                <w:webHidden/>
              </w:rPr>
            </w:r>
            <w:r>
              <w:rPr>
                <w:noProof/>
                <w:webHidden/>
              </w:rPr>
              <w:fldChar w:fldCharType="separate"/>
            </w:r>
            <w:r>
              <w:rPr>
                <w:noProof/>
                <w:webHidden/>
              </w:rPr>
              <w:t>15</w:t>
            </w:r>
            <w:r>
              <w:rPr>
                <w:noProof/>
                <w:webHidden/>
              </w:rPr>
              <w:fldChar w:fldCharType="end"/>
            </w:r>
          </w:hyperlink>
        </w:p>
        <w:p w14:paraId="6C07258C" w14:textId="1690A974"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36"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_Toc233983336 \h </w:instrText>
            </w:r>
            <w:r>
              <w:rPr>
                <w:noProof/>
                <w:webHidden/>
              </w:rPr>
            </w:r>
            <w:r>
              <w:rPr>
                <w:noProof/>
                <w:webHidden/>
              </w:rPr>
              <w:fldChar w:fldCharType="separate"/>
            </w:r>
            <w:r>
              <w:rPr>
                <w:noProof/>
                <w:webHidden/>
              </w:rPr>
              <w:t>15</w:t>
            </w:r>
            <w:r>
              <w:rPr>
                <w:noProof/>
                <w:webHidden/>
              </w:rPr>
              <w:fldChar w:fldCharType="end"/>
            </w:r>
          </w:hyperlink>
        </w:p>
        <w:p w14:paraId="69386863" w14:textId="0AABCCFE"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37" w:history="1">
            <w:r w:rsidRPr="002B08E6">
              <w:rPr>
                <w:rStyle w:val="a3"/>
                <w:noProof/>
              </w:rPr>
              <w:t xml:space="preserve">СЗИ ВИ </w:t>
            </w:r>
            <w:r w:rsidRPr="002B08E6">
              <w:rPr>
                <w:rStyle w:val="a3"/>
                <w:noProof/>
                <w:lang w:val="en-US"/>
              </w:rPr>
              <w:t>Dallas</w:t>
            </w:r>
            <w:r w:rsidRPr="002B08E6">
              <w:rPr>
                <w:rStyle w:val="a3"/>
                <w:noProof/>
              </w:rPr>
              <w:t xml:space="preserve"> </w:t>
            </w:r>
            <w:r w:rsidRPr="002B08E6">
              <w:rPr>
                <w:rStyle w:val="a3"/>
                <w:noProof/>
                <w:lang w:val="en-US"/>
              </w:rPr>
              <w:t>Lock</w:t>
            </w:r>
            <w:r>
              <w:rPr>
                <w:noProof/>
                <w:webHidden/>
              </w:rPr>
              <w:tab/>
            </w:r>
            <w:r>
              <w:rPr>
                <w:noProof/>
                <w:webHidden/>
              </w:rPr>
              <w:fldChar w:fldCharType="begin"/>
            </w:r>
            <w:r>
              <w:rPr>
                <w:noProof/>
                <w:webHidden/>
              </w:rPr>
              <w:instrText xml:space="preserve"> PAGEREF _Toc233983337 \h </w:instrText>
            </w:r>
            <w:r>
              <w:rPr>
                <w:noProof/>
                <w:webHidden/>
              </w:rPr>
            </w:r>
            <w:r>
              <w:rPr>
                <w:noProof/>
                <w:webHidden/>
              </w:rPr>
              <w:fldChar w:fldCharType="separate"/>
            </w:r>
            <w:r>
              <w:rPr>
                <w:noProof/>
                <w:webHidden/>
              </w:rPr>
              <w:t>19</w:t>
            </w:r>
            <w:r>
              <w:rPr>
                <w:noProof/>
                <w:webHidden/>
              </w:rPr>
              <w:fldChar w:fldCharType="end"/>
            </w:r>
          </w:hyperlink>
        </w:p>
        <w:p w14:paraId="340999F9" w14:textId="70257941"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38"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_Toc233983338 \h </w:instrText>
            </w:r>
            <w:r>
              <w:rPr>
                <w:noProof/>
                <w:webHidden/>
              </w:rPr>
            </w:r>
            <w:r>
              <w:rPr>
                <w:noProof/>
                <w:webHidden/>
              </w:rPr>
              <w:fldChar w:fldCharType="separate"/>
            </w:r>
            <w:r>
              <w:rPr>
                <w:noProof/>
                <w:webHidden/>
              </w:rPr>
              <w:t>19</w:t>
            </w:r>
            <w:r>
              <w:rPr>
                <w:noProof/>
                <w:webHidden/>
              </w:rPr>
              <w:fldChar w:fldCharType="end"/>
            </w:r>
          </w:hyperlink>
        </w:p>
        <w:p w14:paraId="6F64B088" w14:textId="51604C1F"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39"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_Toc233983339 \h </w:instrText>
            </w:r>
            <w:r>
              <w:rPr>
                <w:noProof/>
                <w:webHidden/>
              </w:rPr>
            </w:r>
            <w:r>
              <w:rPr>
                <w:noProof/>
                <w:webHidden/>
              </w:rPr>
              <w:fldChar w:fldCharType="separate"/>
            </w:r>
            <w:r>
              <w:rPr>
                <w:noProof/>
                <w:webHidden/>
              </w:rPr>
              <w:t>19</w:t>
            </w:r>
            <w:r>
              <w:rPr>
                <w:noProof/>
                <w:webHidden/>
              </w:rPr>
              <w:fldChar w:fldCharType="end"/>
            </w:r>
          </w:hyperlink>
        </w:p>
        <w:p w14:paraId="04D551C3" w14:textId="394E2E02"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40" w:history="1">
            <w:r w:rsidRPr="002B08E6">
              <w:rPr>
                <w:rStyle w:val="a3"/>
                <w:noProof/>
              </w:rPr>
              <w:t xml:space="preserve">СДЗ </w:t>
            </w:r>
            <w:r w:rsidRPr="002B08E6">
              <w:rPr>
                <w:rStyle w:val="a3"/>
                <w:noProof/>
                <w:lang w:val="en-US"/>
              </w:rPr>
              <w:t>Dallas</w:t>
            </w:r>
            <w:r w:rsidRPr="002B08E6">
              <w:rPr>
                <w:rStyle w:val="a3"/>
                <w:noProof/>
              </w:rPr>
              <w:t xml:space="preserve"> </w:t>
            </w:r>
            <w:r w:rsidRPr="002B08E6">
              <w:rPr>
                <w:rStyle w:val="a3"/>
                <w:noProof/>
                <w:lang w:val="en-US"/>
              </w:rPr>
              <w:t>Lock</w:t>
            </w:r>
            <w:r>
              <w:rPr>
                <w:noProof/>
                <w:webHidden/>
              </w:rPr>
              <w:tab/>
            </w:r>
            <w:r>
              <w:rPr>
                <w:noProof/>
                <w:webHidden/>
              </w:rPr>
              <w:fldChar w:fldCharType="begin"/>
            </w:r>
            <w:r>
              <w:rPr>
                <w:noProof/>
                <w:webHidden/>
              </w:rPr>
              <w:instrText xml:space="preserve"> PAGEREF _Toc233983340 \h </w:instrText>
            </w:r>
            <w:r>
              <w:rPr>
                <w:noProof/>
                <w:webHidden/>
              </w:rPr>
            </w:r>
            <w:r>
              <w:rPr>
                <w:noProof/>
                <w:webHidden/>
              </w:rPr>
              <w:fldChar w:fldCharType="separate"/>
            </w:r>
            <w:r>
              <w:rPr>
                <w:noProof/>
                <w:webHidden/>
              </w:rPr>
              <w:t>23</w:t>
            </w:r>
            <w:r>
              <w:rPr>
                <w:noProof/>
                <w:webHidden/>
              </w:rPr>
              <w:fldChar w:fldCharType="end"/>
            </w:r>
          </w:hyperlink>
        </w:p>
        <w:p w14:paraId="06AE5F2A" w14:textId="6844D69C"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41"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_Toc233983341 \h </w:instrText>
            </w:r>
            <w:r>
              <w:rPr>
                <w:noProof/>
                <w:webHidden/>
              </w:rPr>
            </w:r>
            <w:r>
              <w:rPr>
                <w:noProof/>
                <w:webHidden/>
              </w:rPr>
              <w:fldChar w:fldCharType="separate"/>
            </w:r>
            <w:r>
              <w:rPr>
                <w:noProof/>
                <w:webHidden/>
              </w:rPr>
              <w:t>23</w:t>
            </w:r>
            <w:r>
              <w:rPr>
                <w:noProof/>
                <w:webHidden/>
              </w:rPr>
              <w:fldChar w:fldCharType="end"/>
            </w:r>
          </w:hyperlink>
        </w:p>
        <w:p w14:paraId="6A858002" w14:textId="32A782FC"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42"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_Toc233983342 \h </w:instrText>
            </w:r>
            <w:r>
              <w:rPr>
                <w:noProof/>
                <w:webHidden/>
              </w:rPr>
            </w:r>
            <w:r>
              <w:rPr>
                <w:noProof/>
                <w:webHidden/>
              </w:rPr>
              <w:fldChar w:fldCharType="separate"/>
            </w:r>
            <w:r>
              <w:rPr>
                <w:noProof/>
                <w:webHidden/>
              </w:rPr>
              <w:t>23</w:t>
            </w:r>
            <w:r>
              <w:rPr>
                <w:noProof/>
                <w:webHidden/>
              </w:rPr>
              <w:fldChar w:fldCharType="end"/>
            </w:r>
          </w:hyperlink>
        </w:p>
        <w:p w14:paraId="1E8CBDF2" w14:textId="6EF27B22"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43" w:history="1">
            <w:r w:rsidRPr="002B08E6">
              <w:rPr>
                <w:rStyle w:val="a3"/>
                <w:noProof/>
                <w:lang w:val="en-US"/>
              </w:rPr>
              <w:t>WAF</w:t>
            </w:r>
            <w:r w:rsidRPr="002B08E6">
              <w:rPr>
                <w:rStyle w:val="a3"/>
                <w:noProof/>
              </w:rPr>
              <w:t xml:space="preserve"> </w:t>
            </w:r>
            <w:r w:rsidRPr="002B08E6">
              <w:rPr>
                <w:rStyle w:val="a3"/>
                <w:noProof/>
                <w:lang w:val="en-US"/>
              </w:rPr>
              <w:t>Dallas</w:t>
            </w:r>
            <w:r w:rsidRPr="002B08E6">
              <w:rPr>
                <w:rStyle w:val="a3"/>
                <w:noProof/>
              </w:rPr>
              <w:t xml:space="preserve"> </w:t>
            </w:r>
            <w:r w:rsidRPr="002B08E6">
              <w:rPr>
                <w:rStyle w:val="a3"/>
                <w:noProof/>
                <w:lang w:val="en-US"/>
              </w:rPr>
              <w:t>Lock</w:t>
            </w:r>
            <w:r>
              <w:rPr>
                <w:noProof/>
                <w:webHidden/>
              </w:rPr>
              <w:tab/>
            </w:r>
            <w:r>
              <w:rPr>
                <w:noProof/>
                <w:webHidden/>
              </w:rPr>
              <w:fldChar w:fldCharType="begin"/>
            </w:r>
            <w:r>
              <w:rPr>
                <w:noProof/>
                <w:webHidden/>
              </w:rPr>
              <w:instrText xml:space="preserve"> PAGEREF _Toc233983343 \h </w:instrText>
            </w:r>
            <w:r>
              <w:rPr>
                <w:noProof/>
                <w:webHidden/>
              </w:rPr>
            </w:r>
            <w:r>
              <w:rPr>
                <w:noProof/>
                <w:webHidden/>
              </w:rPr>
              <w:fldChar w:fldCharType="separate"/>
            </w:r>
            <w:r>
              <w:rPr>
                <w:noProof/>
                <w:webHidden/>
              </w:rPr>
              <w:t>29</w:t>
            </w:r>
            <w:r>
              <w:rPr>
                <w:noProof/>
                <w:webHidden/>
              </w:rPr>
              <w:fldChar w:fldCharType="end"/>
            </w:r>
          </w:hyperlink>
        </w:p>
        <w:p w14:paraId="185FB200" w14:textId="0511F45F"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44"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_Toc233983344 \h </w:instrText>
            </w:r>
            <w:r>
              <w:rPr>
                <w:noProof/>
                <w:webHidden/>
              </w:rPr>
            </w:r>
            <w:r>
              <w:rPr>
                <w:noProof/>
                <w:webHidden/>
              </w:rPr>
              <w:fldChar w:fldCharType="separate"/>
            </w:r>
            <w:r>
              <w:rPr>
                <w:noProof/>
                <w:webHidden/>
              </w:rPr>
              <w:t>29</w:t>
            </w:r>
            <w:r>
              <w:rPr>
                <w:noProof/>
                <w:webHidden/>
              </w:rPr>
              <w:fldChar w:fldCharType="end"/>
            </w:r>
          </w:hyperlink>
        </w:p>
        <w:p w14:paraId="2A3C6F9C" w14:textId="3E83A21F"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45"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_Toc233983345 \h </w:instrText>
            </w:r>
            <w:r>
              <w:rPr>
                <w:noProof/>
                <w:webHidden/>
              </w:rPr>
            </w:r>
            <w:r>
              <w:rPr>
                <w:noProof/>
                <w:webHidden/>
              </w:rPr>
              <w:fldChar w:fldCharType="separate"/>
            </w:r>
            <w:r>
              <w:rPr>
                <w:noProof/>
                <w:webHidden/>
              </w:rPr>
              <w:t>30</w:t>
            </w:r>
            <w:r>
              <w:rPr>
                <w:noProof/>
                <w:webHidden/>
              </w:rPr>
              <w:fldChar w:fldCharType="end"/>
            </w:r>
          </w:hyperlink>
        </w:p>
        <w:p w14:paraId="6B9283B1" w14:textId="2B5F6A70"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46" w:history="1">
            <w:r w:rsidRPr="002B08E6">
              <w:rPr>
                <w:rStyle w:val="a3"/>
                <w:noProof/>
              </w:rPr>
              <w:t>Межсетевой экран</w:t>
            </w:r>
            <w:r>
              <w:rPr>
                <w:noProof/>
                <w:webHidden/>
              </w:rPr>
              <w:tab/>
            </w:r>
            <w:r>
              <w:rPr>
                <w:noProof/>
                <w:webHidden/>
              </w:rPr>
              <w:fldChar w:fldCharType="begin"/>
            </w:r>
            <w:r>
              <w:rPr>
                <w:noProof/>
                <w:webHidden/>
              </w:rPr>
              <w:instrText xml:space="preserve"> PAGEREF _Toc233983346 \h </w:instrText>
            </w:r>
            <w:r>
              <w:rPr>
                <w:noProof/>
                <w:webHidden/>
              </w:rPr>
            </w:r>
            <w:r>
              <w:rPr>
                <w:noProof/>
                <w:webHidden/>
              </w:rPr>
              <w:fldChar w:fldCharType="separate"/>
            </w:r>
            <w:r>
              <w:rPr>
                <w:noProof/>
                <w:webHidden/>
              </w:rPr>
              <w:t>34</w:t>
            </w:r>
            <w:r>
              <w:rPr>
                <w:noProof/>
                <w:webHidden/>
              </w:rPr>
              <w:fldChar w:fldCharType="end"/>
            </w:r>
          </w:hyperlink>
        </w:p>
        <w:p w14:paraId="6ED31D33" w14:textId="6DC45BBE"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47"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_Toc233983347 \h </w:instrText>
            </w:r>
            <w:r>
              <w:rPr>
                <w:noProof/>
                <w:webHidden/>
              </w:rPr>
            </w:r>
            <w:r>
              <w:rPr>
                <w:noProof/>
                <w:webHidden/>
              </w:rPr>
              <w:fldChar w:fldCharType="separate"/>
            </w:r>
            <w:r>
              <w:rPr>
                <w:noProof/>
                <w:webHidden/>
              </w:rPr>
              <w:t>34</w:t>
            </w:r>
            <w:r>
              <w:rPr>
                <w:noProof/>
                <w:webHidden/>
              </w:rPr>
              <w:fldChar w:fldCharType="end"/>
            </w:r>
          </w:hyperlink>
        </w:p>
        <w:p w14:paraId="34143021" w14:textId="293DEFDC"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48"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_Toc233983348 \h </w:instrText>
            </w:r>
            <w:r>
              <w:rPr>
                <w:noProof/>
                <w:webHidden/>
              </w:rPr>
            </w:r>
            <w:r>
              <w:rPr>
                <w:noProof/>
                <w:webHidden/>
              </w:rPr>
              <w:fldChar w:fldCharType="separate"/>
            </w:r>
            <w:r>
              <w:rPr>
                <w:noProof/>
                <w:webHidden/>
              </w:rPr>
              <w:t>34</w:t>
            </w:r>
            <w:r>
              <w:rPr>
                <w:noProof/>
                <w:webHidden/>
              </w:rPr>
              <w:fldChar w:fldCharType="end"/>
            </w:r>
          </w:hyperlink>
        </w:p>
        <w:p w14:paraId="05872C8C" w14:textId="32DD4A8A"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49" w:history="1">
            <w:r w:rsidRPr="002B08E6">
              <w:rPr>
                <w:rStyle w:val="a3"/>
                <w:noProof/>
              </w:rPr>
              <w:t>Средство обнаружения и реагирования</w:t>
            </w:r>
            <w:r>
              <w:rPr>
                <w:noProof/>
                <w:webHidden/>
              </w:rPr>
              <w:tab/>
            </w:r>
            <w:r>
              <w:rPr>
                <w:noProof/>
                <w:webHidden/>
              </w:rPr>
              <w:fldChar w:fldCharType="begin"/>
            </w:r>
            <w:r>
              <w:rPr>
                <w:noProof/>
                <w:webHidden/>
              </w:rPr>
              <w:instrText xml:space="preserve"> PAGEREF _Toc233983349 \h </w:instrText>
            </w:r>
            <w:r>
              <w:rPr>
                <w:noProof/>
                <w:webHidden/>
              </w:rPr>
            </w:r>
            <w:r>
              <w:rPr>
                <w:noProof/>
                <w:webHidden/>
              </w:rPr>
              <w:fldChar w:fldCharType="separate"/>
            </w:r>
            <w:r>
              <w:rPr>
                <w:noProof/>
                <w:webHidden/>
              </w:rPr>
              <w:t>37</w:t>
            </w:r>
            <w:r>
              <w:rPr>
                <w:noProof/>
                <w:webHidden/>
              </w:rPr>
              <w:fldChar w:fldCharType="end"/>
            </w:r>
          </w:hyperlink>
        </w:p>
        <w:p w14:paraId="2DC4A012" w14:textId="75ABA88C"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50"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_Toc233983350 \h </w:instrText>
            </w:r>
            <w:r>
              <w:rPr>
                <w:noProof/>
                <w:webHidden/>
              </w:rPr>
            </w:r>
            <w:r>
              <w:rPr>
                <w:noProof/>
                <w:webHidden/>
              </w:rPr>
              <w:fldChar w:fldCharType="separate"/>
            </w:r>
            <w:r>
              <w:rPr>
                <w:noProof/>
                <w:webHidden/>
              </w:rPr>
              <w:t>37</w:t>
            </w:r>
            <w:r>
              <w:rPr>
                <w:noProof/>
                <w:webHidden/>
              </w:rPr>
              <w:fldChar w:fldCharType="end"/>
            </w:r>
          </w:hyperlink>
        </w:p>
        <w:p w14:paraId="6B3DA8A1" w14:textId="7975432D"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51"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_Toc233983351 \h </w:instrText>
            </w:r>
            <w:r>
              <w:rPr>
                <w:noProof/>
                <w:webHidden/>
              </w:rPr>
            </w:r>
            <w:r>
              <w:rPr>
                <w:noProof/>
                <w:webHidden/>
              </w:rPr>
              <w:fldChar w:fldCharType="separate"/>
            </w:r>
            <w:r>
              <w:rPr>
                <w:noProof/>
                <w:webHidden/>
              </w:rPr>
              <w:t>37</w:t>
            </w:r>
            <w:r>
              <w:rPr>
                <w:noProof/>
                <w:webHidden/>
              </w:rPr>
              <w:fldChar w:fldCharType="end"/>
            </w:r>
          </w:hyperlink>
        </w:p>
        <w:p w14:paraId="377B1D61" w14:textId="4A69C6CC"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52" w:history="1">
            <w:r w:rsidRPr="002B08E6">
              <w:rPr>
                <w:rStyle w:val="a3"/>
                <w:noProof/>
              </w:rPr>
              <w:t>Система обнаружения и предотвращения вторжений</w:t>
            </w:r>
            <w:r>
              <w:rPr>
                <w:noProof/>
                <w:webHidden/>
              </w:rPr>
              <w:tab/>
            </w:r>
            <w:r>
              <w:rPr>
                <w:noProof/>
                <w:webHidden/>
              </w:rPr>
              <w:fldChar w:fldCharType="begin"/>
            </w:r>
            <w:r>
              <w:rPr>
                <w:noProof/>
                <w:webHidden/>
              </w:rPr>
              <w:instrText xml:space="preserve"> PAGEREF _Toc233983352 \h </w:instrText>
            </w:r>
            <w:r>
              <w:rPr>
                <w:noProof/>
                <w:webHidden/>
              </w:rPr>
            </w:r>
            <w:r>
              <w:rPr>
                <w:noProof/>
                <w:webHidden/>
              </w:rPr>
              <w:fldChar w:fldCharType="separate"/>
            </w:r>
            <w:r>
              <w:rPr>
                <w:noProof/>
                <w:webHidden/>
              </w:rPr>
              <w:t>39</w:t>
            </w:r>
            <w:r>
              <w:rPr>
                <w:noProof/>
                <w:webHidden/>
              </w:rPr>
              <w:fldChar w:fldCharType="end"/>
            </w:r>
          </w:hyperlink>
        </w:p>
        <w:p w14:paraId="0922D381" w14:textId="29A935BC"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53"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_Toc233983353 \h </w:instrText>
            </w:r>
            <w:r>
              <w:rPr>
                <w:noProof/>
                <w:webHidden/>
              </w:rPr>
            </w:r>
            <w:r>
              <w:rPr>
                <w:noProof/>
                <w:webHidden/>
              </w:rPr>
              <w:fldChar w:fldCharType="separate"/>
            </w:r>
            <w:r>
              <w:rPr>
                <w:noProof/>
                <w:webHidden/>
              </w:rPr>
              <w:t>39</w:t>
            </w:r>
            <w:r>
              <w:rPr>
                <w:noProof/>
                <w:webHidden/>
              </w:rPr>
              <w:fldChar w:fldCharType="end"/>
            </w:r>
          </w:hyperlink>
        </w:p>
        <w:p w14:paraId="1818B75C" w14:textId="3CA23DD8"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54"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_Toc233983354 \h </w:instrText>
            </w:r>
            <w:r>
              <w:rPr>
                <w:noProof/>
                <w:webHidden/>
              </w:rPr>
            </w:r>
            <w:r>
              <w:rPr>
                <w:noProof/>
                <w:webHidden/>
              </w:rPr>
              <w:fldChar w:fldCharType="separate"/>
            </w:r>
            <w:r>
              <w:rPr>
                <w:noProof/>
                <w:webHidden/>
              </w:rPr>
              <w:t>39</w:t>
            </w:r>
            <w:r>
              <w:rPr>
                <w:noProof/>
                <w:webHidden/>
              </w:rPr>
              <w:fldChar w:fldCharType="end"/>
            </w:r>
          </w:hyperlink>
        </w:p>
        <w:p w14:paraId="073F0071" w14:textId="166C036F"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55" w:history="1">
            <w:r w:rsidRPr="002B08E6">
              <w:rPr>
                <w:rStyle w:val="a3"/>
                <w:noProof/>
              </w:rPr>
              <w:t>Средство контроля съемных машинных носителей информации</w:t>
            </w:r>
            <w:r>
              <w:rPr>
                <w:noProof/>
                <w:webHidden/>
              </w:rPr>
              <w:tab/>
            </w:r>
            <w:r>
              <w:rPr>
                <w:noProof/>
                <w:webHidden/>
              </w:rPr>
              <w:fldChar w:fldCharType="begin"/>
            </w:r>
            <w:r>
              <w:rPr>
                <w:noProof/>
                <w:webHidden/>
              </w:rPr>
              <w:instrText xml:space="preserve"> PAGEREF _Toc233983355 \h </w:instrText>
            </w:r>
            <w:r>
              <w:rPr>
                <w:noProof/>
                <w:webHidden/>
              </w:rPr>
            </w:r>
            <w:r>
              <w:rPr>
                <w:noProof/>
                <w:webHidden/>
              </w:rPr>
              <w:fldChar w:fldCharType="separate"/>
            </w:r>
            <w:r>
              <w:rPr>
                <w:noProof/>
                <w:webHidden/>
              </w:rPr>
              <w:t>42</w:t>
            </w:r>
            <w:r>
              <w:rPr>
                <w:noProof/>
                <w:webHidden/>
              </w:rPr>
              <w:fldChar w:fldCharType="end"/>
            </w:r>
          </w:hyperlink>
        </w:p>
        <w:p w14:paraId="1700B57C" w14:textId="67A18D2F"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56"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_Toc233983356 \h </w:instrText>
            </w:r>
            <w:r>
              <w:rPr>
                <w:noProof/>
                <w:webHidden/>
              </w:rPr>
            </w:r>
            <w:r>
              <w:rPr>
                <w:noProof/>
                <w:webHidden/>
              </w:rPr>
              <w:fldChar w:fldCharType="separate"/>
            </w:r>
            <w:r>
              <w:rPr>
                <w:noProof/>
                <w:webHidden/>
              </w:rPr>
              <w:t>42</w:t>
            </w:r>
            <w:r>
              <w:rPr>
                <w:noProof/>
                <w:webHidden/>
              </w:rPr>
              <w:fldChar w:fldCharType="end"/>
            </w:r>
          </w:hyperlink>
        </w:p>
        <w:p w14:paraId="113F2600" w14:textId="3CAAFABD"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57"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_Toc233983357 \h </w:instrText>
            </w:r>
            <w:r>
              <w:rPr>
                <w:noProof/>
                <w:webHidden/>
              </w:rPr>
            </w:r>
            <w:r>
              <w:rPr>
                <w:noProof/>
                <w:webHidden/>
              </w:rPr>
              <w:fldChar w:fldCharType="separate"/>
            </w:r>
            <w:r>
              <w:rPr>
                <w:noProof/>
                <w:webHidden/>
              </w:rPr>
              <w:t>42</w:t>
            </w:r>
            <w:r>
              <w:rPr>
                <w:noProof/>
                <w:webHidden/>
              </w:rPr>
              <w:fldChar w:fldCharType="end"/>
            </w:r>
          </w:hyperlink>
        </w:p>
        <w:p w14:paraId="3EA17A35" w14:textId="77F1ABBB"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58" w:history="1">
            <w:r w:rsidRPr="002B08E6">
              <w:rPr>
                <w:rStyle w:val="a3"/>
                <w:noProof/>
              </w:rPr>
              <w:t>Модуль паспортизации</w:t>
            </w:r>
            <w:r>
              <w:rPr>
                <w:noProof/>
                <w:webHidden/>
              </w:rPr>
              <w:tab/>
            </w:r>
            <w:r>
              <w:rPr>
                <w:noProof/>
                <w:webHidden/>
              </w:rPr>
              <w:fldChar w:fldCharType="begin"/>
            </w:r>
            <w:r>
              <w:rPr>
                <w:noProof/>
                <w:webHidden/>
              </w:rPr>
              <w:instrText xml:space="preserve"> PAGEREF _Toc233983358 \h </w:instrText>
            </w:r>
            <w:r>
              <w:rPr>
                <w:noProof/>
                <w:webHidden/>
              </w:rPr>
            </w:r>
            <w:r>
              <w:rPr>
                <w:noProof/>
                <w:webHidden/>
              </w:rPr>
              <w:fldChar w:fldCharType="separate"/>
            </w:r>
            <w:r>
              <w:rPr>
                <w:noProof/>
                <w:webHidden/>
              </w:rPr>
              <w:t>46</w:t>
            </w:r>
            <w:r>
              <w:rPr>
                <w:noProof/>
                <w:webHidden/>
              </w:rPr>
              <w:fldChar w:fldCharType="end"/>
            </w:r>
          </w:hyperlink>
        </w:p>
        <w:p w14:paraId="53DA2389" w14:textId="3A99BB88"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59"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_Toc233983359 \h </w:instrText>
            </w:r>
            <w:r>
              <w:rPr>
                <w:noProof/>
                <w:webHidden/>
              </w:rPr>
            </w:r>
            <w:r>
              <w:rPr>
                <w:noProof/>
                <w:webHidden/>
              </w:rPr>
              <w:fldChar w:fldCharType="separate"/>
            </w:r>
            <w:r>
              <w:rPr>
                <w:noProof/>
                <w:webHidden/>
              </w:rPr>
              <w:t>46</w:t>
            </w:r>
            <w:r>
              <w:rPr>
                <w:noProof/>
                <w:webHidden/>
              </w:rPr>
              <w:fldChar w:fldCharType="end"/>
            </w:r>
          </w:hyperlink>
        </w:p>
        <w:p w14:paraId="72922844" w14:textId="6B5A284F"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60"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_Toc233983360 \h </w:instrText>
            </w:r>
            <w:r>
              <w:rPr>
                <w:noProof/>
                <w:webHidden/>
              </w:rPr>
            </w:r>
            <w:r>
              <w:rPr>
                <w:noProof/>
                <w:webHidden/>
              </w:rPr>
              <w:fldChar w:fldCharType="separate"/>
            </w:r>
            <w:r>
              <w:rPr>
                <w:noProof/>
                <w:webHidden/>
              </w:rPr>
              <w:t>46</w:t>
            </w:r>
            <w:r>
              <w:rPr>
                <w:noProof/>
                <w:webHidden/>
              </w:rPr>
              <w:fldChar w:fldCharType="end"/>
            </w:r>
          </w:hyperlink>
        </w:p>
        <w:p w14:paraId="6C1FAF50" w14:textId="4F2330F3"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61" w:history="1">
            <w:r w:rsidRPr="002B08E6">
              <w:rPr>
                <w:rStyle w:val="a3"/>
                <w:noProof/>
              </w:rPr>
              <w:t>Модуль Резервного копирования произвольных объектов</w:t>
            </w:r>
            <w:r>
              <w:rPr>
                <w:noProof/>
                <w:webHidden/>
              </w:rPr>
              <w:tab/>
            </w:r>
            <w:r>
              <w:rPr>
                <w:noProof/>
                <w:webHidden/>
              </w:rPr>
              <w:fldChar w:fldCharType="begin"/>
            </w:r>
            <w:r>
              <w:rPr>
                <w:noProof/>
                <w:webHidden/>
              </w:rPr>
              <w:instrText xml:space="preserve"> PAGEREF _Toc233983361 \h </w:instrText>
            </w:r>
            <w:r>
              <w:rPr>
                <w:noProof/>
                <w:webHidden/>
              </w:rPr>
            </w:r>
            <w:r>
              <w:rPr>
                <w:noProof/>
                <w:webHidden/>
              </w:rPr>
              <w:fldChar w:fldCharType="separate"/>
            </w:r>
            <w:r>
              <w:rPr>
                <w:noProof/>
                <w:webHidden/>
              </w:rPr>
              <w:t>48</w:t>
            </w:r>
            <w:r>
              <w:rPr>
                <w:noProof/>
                <w:webHidden/>
              </w:rPr>
              <w:fldChar w:fldCharType="end"/>
            </w:r>
          </w:hyperlink>
        </w:p>
        <w:p w14:paraId="16957E96" w14:textId="3AD4A0EA"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62"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_Toc233983362 \h </w:instrText>
            </w:r>
            <w:r>
              <w:rPr>
                <w:noProof/>
                <w:webHidden/>
              </w:rPr>
            </w:r>
            <w:r>
              <w:rPr>
                <w:noProof/>
                <w:webHidden/>
              </w:rPr>
              <w:fldChar w:fldCharType="separate"/>
            </w:r>
            <w:r>
              <w:rPr>
                <w:noProof/>
                <w:webHidden/>
              </w:rPr>
              <w:t>48</w:t>
            </w:r>
            <w:r>
              <w:rPr>
                <w:noProof/>
                <w:webHidden/>
              </w:rPr>
              <w:fldChar w:fldCharType="end"/>
            </w:r>
          </w:hyperlink>
        </w:p>
        <w:p w14:paraId="0025F0FA" w14:textId="216ECF02"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63"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_Toc233983363 \h </w:instrText>
            </w:r>
            <w:r>
              <w:rPr>
                <w:noProof/>
                <w:webHidden/>
              </w:rPr>
            </w:r>
            <w:r>
              <w:rPr>
                <w:noProof/>
                <w:webHidden/>
              </w:rPr>
              <w:fldChar w:fldCharType="separate"/>
            </w:r>
            <w:r>
              <w:rPr>
                <w:noProof/>
                <w:webHidden/>
              </w:rPr>
              <w:t>48</w:t>
            </w:r>
            <w:r>
              <w:rPr>
                <w:noProof/>
                <w:webHidden/>
              </w:rPr>
              <w:fldChar w:fldCharType="end"/>
            </w:r>
          </w:hyperlink>
        </w:p>
        <w:p w14:paraId="4A9A47F0" w14:textId="6089768E"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64" w:history="1">
            <w:r w:rsidRPr="002B08E6">
              <w:rPr>
                <w:rStyle w:val="a3"/>
                <w:noProof/>
              </w:rPr>
              <w:t>Сервер безопасности</w:t>
            </w:r>
            <w:r>
              <w:rPr>
                <w:noProof/>
                <w:webHidden/>
              </w:rPr>
              <w:tab/>
            </w:r>
            <w:r>
              <w:rPr>
                <w:noProof/>
                <w:webHidden/>
              </w:rPr>
              <w:fldChar w:fldCharType="begin"/>
            </w:r>
            <w:r>
              <w:rPr>
                <w:noProof/>
                <w:webHidden/>
              </w:rPr>
              <w:instrText xml:space="preserve"> PAGEREF _Toc233983364 \h </w:instrText>
            </w:r>
            <w:r>
              <w:rPr>
                <w:noProof/>
                <w:webHidden/>
              </w:rPr>
            </w:r>
            <w:r>
              <w:rPr>
                <w:noProof/>
                <w:webHidden/>
              </w:rPr>
              <w:fldChar w:fldCharType="separate"/>
            </w:r>
            <w:r>
              <w:rPr>
                <w:noProof/>
                <w:webHidden/>
              </w:rPr>
              <w:t>50</w:t>
            </w:r>
            <w:r>
              <w:rPr>
                <w:noProof/>
                <w:webHidden/>
              </w:rPr>
              <w:fldChar w:fldCharType="end"/>
            </w:r>
          </w:hyperlink>
        </w:p>
        <w:p w14:paraId="1BC6A6F8" w14:textId="5CEFE22D"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65"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_Toc233983365 \h </w:instrText>
            </w:r>
            <w:r>
              <w:rPr>
                <w:noProof/>
                <w:webHidden/>
              </w:rPr>
            </w:r>
            <w:r>
              <w:rPr>
                <w:noProof/>
                <w:webHidden/>
              </w:rPr>
              <w:fldChar w:fldCharType="separate"/>
            </w:r>
            <w:r>
              <w:rPr>
                <w:noProof/>
                <w:webHidden/>
              </w:rPr>
              <w:t>50</w:t>
            </w:r>
            <w:r>
              <w:rPr>
                <w:noProof/>
                <w:webHidden/>
              </w:rPr>
              <w:fldChar w:fldCharType="end"/>
            </w:r>
          </w:hyperlink>
        </w:p>
        <w:p w14:paraId="2F0045B9" w14:textId="0DE87F97"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66"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_Toc233983366 \h </w:instrText>
            </w:r>
            <w:r>
              <w:rPr>
                <w:noProof/>
                <w:webHidden/>
              </w:rPr>
            </w:r>
            <w:r>
              <w:rPr>
                <w:noProof/>
                <w:webHidden/>
              </w:rPr>
              <w:fldChar w:fldCharType="separate"/>
            </w:r>
            <w:r>
              <w:rPr>
                <w:noProof/>
                <w:webHidden/>
              </w:rPr>
              <w:t>50</w:t>
            </w:r>
            <w:r>
              <w:rPr>
                <w:noProof/>
                <w:webHidden/>
              </w:rPr>
              <w:fldChar w:fldCharType="end"/>
            </w:r>
          </w:hyperlink>
        </w:p>
        <w:p w14:paraId="387F8494" w14:textId="08BE3DA8"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67" w:history="1">
            <w:r w:rsidRPr="002B08E6">
              <w:rPr>
                <w:rStyle w:val="a3"/>
                <w:noProof/>
              </w:rPr>
              <w:t>Менеджер серверов безопасности</w:t>
            </w:r>
            <w:r>
              <w:rPr>
                <w:noProof/>
                <w:webHidden/>
              </w:rPr>
              <w:tab/>
            </w:r>
            <w:r>
              <w:rPr>
                <w:noProof/>
                <w:webHidden/>
              </w:rPr>
              <w:fldChar w:fldCharType="begin"/>
            </w:r>
            <w:r>
              <w:rPr>
                <w:noProof/>
                <w:webHidden/>
              </w:rPr>
              <w:instrText xml:space="preserve"> PAGEREF _Toc233983367 \h </w:instrText>
            </w:r>
            <w:r>
              <w:rPr>
                <w:noProof/>
                <w:webHidden/>
              </w:rPr>
            </w:r>
            <w:r>
              <w:rPr>
                <w:noProof/>
                <w:webHidden/>
              </w:rPr>
              <w:fldChar w:fldCharType="separate"/>
            </w:r>
            <w:r>
              <w:rPr>
                <w:noProof/>
                <w:webHidden/>
              </w:rPr>
              <w:t>53</w:t>
            </w:r>
            <w:r>
              <w:rPr>
                <w:noProof/>
                <w:webHidden/>
              </w:rPr>
              <w:fldChar w:fldCharType="end"/>
            </w:r>
          </w:hyperlink>
        </w:p>
        <w:p w14:paraId="0F0DE85A" w14:textId="6B24CAEA"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68"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_Toc233983368 \h </w:instrText>
            </w:r>
            <w:r>
              <w:rPr>
                <w:noProof/>
                <w:webHidden/>
              </w:rPr>
            </w:r>
            <w:r>
              <w:rPr>
                <w:noProof/>
                <w:webHidden/>
              </w:rPr>
              <w:fldChar w:fldCharType="separate"/>
            </w:r>
            <w:r>
              <w:rPr>
                <w:noProof/>
                <w:webHidden/>
              </w:rPr>
              <w:t>53</w:t>
            </w:r>
            <w:r>
              <w:rPr>
                <w:noProof/>
                <w:webHidden/>
              </w:rPr>
              <w:fldChar w:fldCharType="end"/>
            </w:r>
          </w:hyperlink>
        </w:p>
        <w:p w14:paraId="23977C38" w14:textId="1869E62B"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69"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_Toc233983369 \h </w:instrText>
            </w:r>
            <w:r>
              <w:rPr>
                <w:noProof/>
                <w:webHidden/>
              </w:rPr>
            </w:r>
            <w:r>
              <w:rPr>
                <w:noProof/>
                <w:webHidden/>
              </w:rPr>
              <w:fldChar w:fldCharType="separate"/>
            </w:r>
            <w:r>
              <w:rPr>
                <w:noProof/>
                <w:webHidden/>
              </w:rPr>
              <w:t>53</w:t>
            </w:r>
            <w:r>
              <w:rPr>
                <w:noProof/>
                <w:webHidden/>
              </w:rPr>
              <w:fldChar w:fldCharType="end"/>
            </w:r>
          </w:hyperlink>
        </w:p>
        <w:p w14:paraId="05853AAD" w14:textId="3BA7A111"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70" w:history="1">
            <w:r w:rsidRPr="002B08E6">
              <w:rPr>
                <w:rStyle w:val="a3"/>
                <w:noProof/>
              </w:rPr>
              <w:t>Сервер лицензий</w:t>
            </w:r>
            <w:r>
              <w:rPr>
                <w:noProof/>
                <w:webHidden/>
              </w:rPr>
              <w:tab/>
            </w:r>
            <w:r>
              <w:rPr>
                <w:noProof/>
                <w:webHidden/>
              </w:rPr>
              <w:fldChar w:fldCharType="begin"/>
            </w:r>
            <w:r>
              <w:rPr>
                <w:noProof/>
                <w:webHidden/>
              </w:rPr>
              <w:instrText xml:space="preserve"> PAGEREF _Toc233983370 \h </w:instrText>
            </w:r>
            <w:r>
              <w:rPr>
                <w:noProof/>
                <w:webHidden/>
              </w:rPr>
            </w:r>
            <w:r>
              <w:rPr>
                <w:noProof/>
                <w:webHidden/>
              </w:rPr>
              <w:fldChar w:fldCharType="separate"/>
            </w:r>
            <w:r>
              <w:rPr>
                <w:noProof/>
                <w:webHidden/>
              </w:rPr>
              <w:t>56</w:t>
            </w:r>
            <w:r>
              <w:rPr>
                <w:noProof/>
                <w:webHidden/>
              </w:rPr>
              <w:fldChar w:fldCharType="end"/>
            </w:r>
          </w:hyperlink>
        </w:p>
        <w:p w14:paraId="6328B984" w14:textId="6EABB47D"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71"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_Toc233983371 \h </w:instrText>
            </w:r>
            <w:r>
              <w:rPr>
                <w:noProof/>
                <w:webHidden/>
              </w:rPr>
            </w:r>
            <w:r>
              <w:rPr>
                <w:noProof/>
                <w:webHidden/>
              </w:rPr>
              <w:fldChar w:fldCharType="separate"/>
            </w:r>
            <w:r>
              <w:rPr>
                <w:noProof/>
                <w:webHidden/>
              </w:rPr>
              <w:t>56</w:t>
            </w:r>
            <w:r>
              <w:rPr>
                <w:noProof/>
                <w:webHidden/>
              </w:rPr>
              <w:fldChar w:fldCharType="end"/>
            </w:r>
          </w:hyperlink>
        </w:p>
        <w:p w14:paraId="2C61DF69" w14:textId="1BC64DF7"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72"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_Toc233983372 \h </w:instrText>
            </w:r>
            <w:r>
              <w:rPr>
                <w:noProof/>
                <w:webHidden/>
              </w:rPr>
            </w:r>
            <w:r>
              <w:rPr>
                <w:noProof/>
                <w:webHidden/>
              </w:rPr>
              <w:fldChar w:fldCharType="separate"/>
            </w:r>
            <w:r>
              <w:rPr>
                <w:noProof/>
                <w:webHidden/>
              </w:rPr>
              <w:t>56</w:t>
            </w:r>
            <w:r>
              <w:rPr>
                <w:noProof/>
                <w:webHidden/>
              </w:rPr>
              <w:fldChar w:fldCharType="end"/>
            </w:r>
          </w:hyperlink>
        </w:p>
        <w:p w14:paraId="41C48C8C" w14:textId="04FC5CE3"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73" w:history="1">
            <w:r w:rsidRPr="002B08E6">
              <w:rPr>
                <w:rStyle w:val="a3"/>
                <w:noProof/>
              </w:rPr>
              <w:t>Сервер конфигураций</w:t>
            </w:r>
            <w:r>
              <w:rPr>
                <w:noProof/>
                <w:webHidden/>
              </w:rPr>
              <w:tab/>
            </w:r>
            <w:r>
              <w:rPr>
                <w:noProof/>
                <w:webHidden/>
              </w:rPr>
              <w:fldChar w:fldCharType="begin"/>
            </w:r>
            <w:r>
              <w:rPr>
                <w:noProof/>
                <w:webHidden/>
              </w:rPr>
              <w:instrText xml:space="preserve"> PAGEREF _Toc233983373 \h </w:instrText>
            </w:r>
            <w:r>
              <w:rPr>
                <w:noProof/>
                <w:webHidden/>
              </w:rPr>
            </w:r>
            <w:r>
              <w:rPr>
                <w:noProof/>
                <w:webHidden/>
              </w:rPr>
              <w:fldChar w:fldCharType="separate"/>
            </w:r>
            <w:r>
              <w:rPr>
                <w:noProof/>
                <w:webHidden/>
              </w:rPr>
              <w:t>59</w:t>
            </w:r>
            <w:r>
              <w:rPr>
                <w:noProof/>
                <w:webHidden/>
              </w:rPr>
              <w:fldChar w:fldCharType="end"/>
            </w:r>
          </w:hyperlink>
        </w:p>
        <w:p w14:paraId="2C50A2B0" w14:textId="49E1F506"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74"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_Toc233983374 \h </w:instrText>
            </w:r>
            <w:r>
              <w:rPr>
                <w:noProof/>
                <w:webHidden/>
              </w:rPr>
            </w:r>
            <w:r>
              <w:rPr>
                <w:noProof/>
                <w:webHidden/>
              </w:rPr>
              <w:fldChar w:fldCharType="separate"/>
            </w:r>
            <w:r>
              <w:rPr>
                <w:noProof/>
                <w:webHidden/>
              </w:rPr>
              <w:t>59</w:t>
            </w:r>
            <w:r>
              <w:rPr>
                <w:noProof/>
                <w:webHidden/>
              </w:rPr>
              <w:fldChar w:fldCharType="end"/>
            </w:r>
          </w:hyperlink>
        </w:p>
        <w:p w14:paraId="2C7E0CE2" w14:textId="171EE247"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75"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_Toc233983375 \h </w:instrText>
            </w:r>
            <w:r>
              <w:rPr>
                <w:noProof/>
                <w:webHidden/>
              </w:rPr>
            </w:r>
            <w:r>
              <w:rPr>
                <w:noProof/>
                <w:webHidden/>
              </w:rPr>
              <w:fldChar w:fldCharType="separate"/>
            </w:r>
            <w:r>
              <w:rPr>
                <w:noProof/>
                <w:webHidden/>
              </w:rPr>
              <w:t>59</w:t>
            </w:r>
            <w:r>
              <w:rPr>
                <w:noProof/>
                <w:webHidden/>
              </w:rPr>
              <w:fldChar w:fldCharType="end"/>
            </w:r>
          </w:hyperlink>
        </w:p>
        <w:p w14:paraId="7AC116DC" w14:textId="7E07D98B"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76" w:history="1">
            <w:r w:rsidRPr="002B08E6">
              <w:rPr>
                <w:rStyle w:val="a3"/>
                <w:noProof/>
              </w:rPr>
              <w:t>Единый центр управления</w:t>
            </w:r>
            <w:r>
              <w:rPr>
                <w:noProof/>
                <w:webHidden/>
              </w:rPr>
              <w:tab/>
            </w:r>
            <w:r>
              <w:rPr>
                <w:noProof/>
                <w:webHidden/>
              </w:rPr>
              <w:fldChar w:fldCharType="begin"/>
            </w:r>
            <w:r>
              <w:rPr>
                <w:noProof/>
                <w:webHidden/>
              </w:rPr>
              <w:instrText xml:space="preserve"> PAGEREF _Toc233983376 \h </w:instrText>
            </w:r>
            <w:r>
              <w:rPr>
                <w:noProof/>
                <w:webHidden/>
              </w:rPr>
            </w:r>
            <w:r>
              <w:rPr>
                <w:noProof/>
                <w:webHidden/>
              </w:rPr>
              <w:fldChar w:fldCharType="separate"/>
            </w:r>
            <w:r>
              <w:rPr>
                <w:noProof/>
                <w:webHidden/>
              </w:rPr>
              <w:t>61</w:t>
            </w:r>
            <w:r>
              <w:rPr>
                <w:noProof/>
                <w:webHidden/>
              </w:rPr>
              <w:fldChar w:fldCharType="end"/>
            </w:r>
          </w:hyperlink>
        </w:p>
        <w:p w14:paraId="5C96F12D" w14:textId="1FCFA63A"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77"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_Toc233983377 \h </w:instrText>
            </w:r>
            <w:r>
              <w:rPr>
                <w:noProof/>
                <w:webHidden/>
              </w:rPr>
            </w:r>
            <w:r>
              <w:rPr>
                <w:noProof/>
                <w:webHidden/>
              </w:rPr>
              <w:fldChar w:fldCharType="separate"/>
            </w:r>
            <w:r>
              <w:rPr>
                <w:noProof/>
                <w:webHidden/>
              </w:rPr>
              <w:t>61</w:t>
            </w:r>
            <w:r>
              <w:rPr>
                <w:noProof/>
                <w:webHidden/>
              </w:rPr>
              <w:fldChar w:fldCharType="end"/>
            </w:r>
          </w:hyperlink>
        </w:p>
        <w:p w14:paraId="25AF43E9" w14:textId="44F3E161"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78" w:history="1">
            <w:r w:rsidRPr="002B08E6">
              <w:rPr>
                <w:rStyle w:val="a3"/>
                <w:noProof/>
              </w:rPr>
              <w:t>Информация о продукте</w:t>
            </w:r>
            <w:r>
              <w:rPr>
                <w:noProof/>
                <w:webHidden/>
              </w:rPr>
              <w:tab/>
            </w:r>
            <w:r>
              <w:rPr>
                <w:noProof/>
                <w:webHidden/>
              </w:rPr>
              <w:fldChar w:fldCharType="begin"/>
            </w:r>
            <w:r>
              <w:rPr>
                <w:noProof/>
                <w:webHidden/>
              </w:rPr>
              <w:instrText xml:space="preserve"> PAGEREF _Toc233983378 \h </w:instrText>
            </w:r>
            <w:r>
              <w:rPr>
                <w:noProof/>
                <w:webHidden/>
              </w:rPr>
            </w:r>
            <w:r>
              <w:rPr>
                <w:noProof/>
                <w:webHidden/>
              </w:rPr>
              <w:fldChar w:fldCharType="separate"/>
            </w:r>
            <w:r>
              <w:rPr>
                <w:noProof/>
                <w:webHidden/>
              </w:rPr>
              <w:t>61</w:t>
            </w:r>
            <w:r>
              <w:rPr>
                <w:noProof/>
                <w:webHidden/>
              </w:rPr>
              <w:fldChar w:fldCharType="end"/>
            </w:r>
          </w:hyperlink>
        </w:p>
        <w:p w14:paraId="4FCCFF16" w14:textId="1361BB8C"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79" w:history="1">
            <w:r w:rsidRPr="002B08E6">
              <w:rPr>
                <w:rStyle w:val="a3"/>
                <w:noProof/>
              </w:rPr>
              <w:t>Общее описание «О компании» ЦЗИ ООО «Конфидент»</w:t>
            </w:r>
            <w:r>
              <w:rPr>
                <w:noProof/>
                <w:webHidden/>
              </w:rPr>
              <w:tab/>
            </w:r>
            <w:r>
              <w:rPr>
                <w:noProof/>
                <w:webHidden/>
              </w:rPr>
              <w:fldChar w:fldCharType="begin"/>
            </w:r>
            <w:r>
              <w:rPr>
                <w:noProof/>
                <w:webHidden/>
              </w:rPr>
              <w:instrText xml:space="preserve"> PAGEREF _Toc233983379 \h </w:instrText>
            </w:r>
            <w:r>
              <w:rPr>
                <w:noProof/>
                <w:webHidden/>
              </w:rPr>
            </w:r>
            <w:r>
              <w:rPr>
                <w:noProof/>
                <w:webHidden/>
              </w:rPr>
              <w:fldChar w:fldCharType="separate"/>
            </w:r>
            <w:r>
              <w:rPr>
                <w:noProof/>
                <w:webHidden/>
              </w:rPr>
              <w:t>66</w:t>
            </w:r>
            <w:r>
              <w:rPr>
                <w:noProof/>
                <w:webHidden/>
              </w:rPr>
              <w:fldChar w:fldCharType="end"/>
            </w:r>
          </w:hyperlink>
        </w:p>
        <w:p w14:paraId="0662C6BD" w14:textId="58C9CB5D"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80"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_Toc233983380 \h </w:instrText>
            </w:r>
            <w:r>
              <w:rPr>
                <w:noProof/>
                <w:webHidden/>
              </w:rPr>
            </w:r>
            <w:r>
              <w:rPr>
                <w:noProof/>
                <w:webHidden/>
              </w:rPr>
              <w:fldChar w:fldCharType="separate"/>
            </w:r>
            <w:r>
              <w:rPr>
                <w:noProof/>
                <w:webHidden/>
              </w:rPr>
              <w:t>66</w:t>
            </w:r>
            <w:r>
              <w:rPr>
                <w:noProof/>
                <w:webHidden/>
              </w:rPr>
              <w:fldChar w:fldCharType="end"/>
            </w:r>
          </w:hyperlink>
        </w:p>
        <w:p w14:paraId="166EE8AD" w14:textId="14F0E932"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81" w:history="1">
            <w:r w:rsidRPr="002B08E6">
              <w:rPr>
                <w:rStyle w:val="a3"/>
                <w:noProof/>
              </w:rPr>
              <w:t>Описание компании</w:t>
            </w:r>
            <w:r>
              <w:rPr>
                <w:noProof/>
                <w:webHidden/>
              </w:rPr>
              <w:tab/>
            </w:r>
            <w:r>
              <w:rPr>
                <w:noProof/>
                <w:webHidden/>
              </w:rPr>
              <w:fldChar w:fldCharType="begin"/>
            </w:r>
            <w:r>
              <w:rPr>
                <w:noProof/>
                <w:webHidden/>
              </w:rPr>
              <w:instrText xml:space="preserve"> PAGEREF _Toc233983381 \h </w:instrText>
            </w:r>
            <w:r>
              <w:rPr>
                <w:noProof/>
                <w:webHidden/>
              </w:rPr>
            </w:r>
            <w:r>
              <w:rPr>
                <w:noProof/>
                <w:webHidden/>
              </w:rPr>
              <w:fldChar w:fldCharType="separate"/>
            </w:r>
            <w:r>
              <w:rPr>
                <w:noProof/>
                <w:webHidden/>
              </w:rPr>
              <w:t>66</w:t>
            </w:r>
            <w:r>
              <w:rPr>
                <w:noProof/>
                <w:webHidden/>
              </w:rPr>
              <w:fldChar w:fldCharType="end"/>
            </w:r>
          </w:hyperlink>
        </w:p>
        <w:p w14:paraId="37E0E82D" w14:textId="15F5975B" w:rsidR="0028767D" w:rsidRDefault="0028767D">
          <w:pPr>
            <w:pStyle w:val="11"/>
            <w:tabs>
              <w:tab w:val="right" w:leader="dot" w:pos="9345"/>
            </w:tabs>
            <w:rPr>
              <w:rFonts w:asciiTheme="minorHAnsi" w:eastAsiaTheme="minorEastAsia" w:hAnsiTheme="minorHAnsi"/>
              <w:noProof/>
              <w:kern w:val="2"/>
              <w:szCs w:val="24"/>
              <w:lang w:eastAsia="ru-RU"/>
              <w14:ligatures w14:val="standardContextual"/>
            </w:rPr>
          </w:pPr>
          <w:hyperlink w:anchor="_Toc233983382" w:history="1">
            <w:r w:rsidRPr="002B08E6">
              <w:rPr>
                <w:rStyle w:val="a3"/>
                <w:noProof/>
              </w:rPr>
              <w:t>Описание «О компании» Группы компаний «Конфидент»</w:t>
            </w:r>
            <w:r>
              <w:rPr>
                <w:noProof/>
                <w:webHidden/>
              </w:rPr>
              <w:tab/>
            </w:r>
            <w:r>
              <w:rPr>
                <w:noProof/>
                <w:webHidden/>
              </w:rPr>
              <w:fldChar w:fldCharType="begin"/>
            </w:r>
            <w:r>
              <w:rPr>
                <w:noProof/>
                <w:webHidden/>
              </w:rPr>
              <w:instrText xml:space="preserve"> PAGEREF _Toc233983382 \h </w:instrText>
            </w:r>
            <w:r>
              <w:rPr>
                <w:noProof/>
                <w:webHidden/>
              </w:rPr>
            </w:r>
            <w:r>
              <w:rPr>
                <w:noProof/>
                <w:webHidden/>
              </w:rPr>
              <w:fldChar w:fldCharType="separate"/>
            </w:r>
            <w:r>
              <w:rPr>
                <w:noProof/>
                <w:webHidden/>
              </w:rPr>
              <w:t>68</w:t>
            </w:r>
            <w:r>
              <w:rPr>
                <w:noProof/>
                <w:webHidden/>
              </w:rPr>
              <w:fldChar w:fldCharType="end"/>
            </w:r>
          </w:hyperlink>
        </w:p>
        <w:p w14:paraId="4A37CA15" w14:textId="14661F34"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83" w:history="1">
            <w:r w:rsidRPr="002B08E6">
              <w:rPr>
                <w:rStyle w:val="a3"/>
                <w:noProof/>
              </w:rPr>
              <w:t>Графические материалы</w:t>
            </w:r>
            <w:r>
              <w:rPr>
                <w:noProof/>
                <w:webHidden/>
              </w:rPr>
              <w:tab/>
            </w:r>
            <w:r>
              <w:rPr>
                <w:noProof/>
                <w:webHidden/>
              </w:rPr>
              <w:fldChar w:fldCharType="begin"/>
            </w:r>
            <w:r>
              <w:rPr>
                <w:noProof/>
                <w:webHidden/>
              </w:rPr>
              <w:instrText xml:space="preserve"> PAGEREF _Toc233983383 \h </w:instrText>
            </w:r>
            <w:r>
              <w:rPr>
                <w:noProof/>
                <w:webHidden/>
              </w:rPr>
            </w:r>
            <w:r>
              <w:rPr>
                <w:noProof/>
                <w:webHidden/>
              </w:rPr>
              <w:fldChar w:fldCharType="separate"/>
            </w:r>
            <w:r>
              <w:rPr>
                <w:noProof/>
                <w:webHidden/>
              </w:rPr>
              <w:t>68</w:t>
            </w:r>
            <w:r>
              <w:rPr>
                <w:noProof/>
                <w:webHidden/>
              </w:rPr>
              <w:fldChar w:fldCharType="end"/>
            </w:r>
          </w:hyperlink>
        </w:p>
        <w:p w14:paraId="59506942" w14:textId="0629C6A2" w:rsidR="0028767D" w:rsidRDefault="0028767D">
          <w:pPr>
            <w:pStyle w:val="21"/>
            <w:tabs>
              <w:tab w:val="right" w:leader="dot" w:pos="9345"/>
            </w:tabs>
            <w:rPr>
              <w:rFonts w:asciiTheme="minorHAnsi" w:eastAsiaTheme="minorEastAsia" w:hAnsiTheme="minorHAnsi"/>
              <w:noProof/>
              <w:kern w:val="2"/>
              <w:szCs w:val="24"/>
              <w:lang w:eastAsia="ru-RU"/>
              <w14:ligatures w14:val="standardContextual"/>
            </w:rPr>
          </w:pPr>
          <w:hyperlink w:anchor="_Toc233983384" w:history="1">
            <w:r w:rsidRPr="002B08E6">
              <w:rPr>
                <w:rStyle w:val="a3"/>
                <w:noProof/>
              </w:rPr>
              <w:t>Описание компании</w:t>
            </w:r>
            <w:r>
              <w:rPr>
                <w:noProof/>
                <w:webHidden/>
              </w:rPr>
              <w:tab/>
            </w:r>
            <w:r>
              <w:rPr>
                <w:noProof/>
                <w:webHidden/>
              </w:rPr>
              <w:fldChar w:fldCharType="begin"/>
            </w:r>
            <w:r>
              <w:rPr>
                <w:noProof/>
                <w:webHidden/>
              </w:rPr>
              <w:instrText xml:space="preserve"> PAGEREF _Toc233983384 \h </w:instrText>
            </w:r>
            <w:r>
              <w:rPr>
                <w:noProof/>
                <w:webHidden/>
              </w:rPr>
            </w:r>
            <w:r>
              <w:rPr>
                <w:noProof/>
                <w:webHidden/>
              </w:rPr>
              <w:fldChar w:fldCharType="separate"/>
            </w:r>
            <w:r>
              <w:rPr>
                <w:noProof/>
                <w:webHidden/>
              </w:rPr>
              <w:t>68</w:t>
            </w:r>
            <w:r>
              <w:rPr>
                <w:noProof/>
                <w:webHidden/>
              </w:rPr>
              <w:fldChar w:fldCharType="end"/>
            </w:r>
          </w:hyperlink>
        </w:p>
        <w:p w14:paraId="5E8DA5A7" w14:textId="7CE2FCD0" w:rsidR="00EA6619" w:rsidRPr="009017B0" w:rsidRDefault="00EA6619" w:rsidP="009017B0">
          <w:pPr>
            <w:pStyle w:val="21"/>
            <w:tabs>
              <w:tab w:val="right" w:leader="dot" w:pos="9345"/>
            </w:tabs>
            <w:rPr>
              <w:rFonts w:asciiTheme="minorHAnsi" w:eastAsiaTheme="minorEastAsia" w:hAnsiTheme="minorHAnsi"/>
              <w:noProof/>
              <w:sz w:val="22"/>
              <w:lang w:eastAsia="ru-RU"/>
            </w:rPr>
          </w:pPr>
          <w:r>
            <w:rPr>
              <w:b/>
              <w:bCs/>
            </w:rPr>
            <w:fldChar w:fldCharType="end"/>
          </w:r>
        </w:p>
      </w:sdtContent>
    </w:sdt>
    <w:p w14:paraId="7B18E968" w14:textId="77777777" w:rsidR="004A1564" w:rsidRPr="009017B0" w:rsidRDefault="003556F0" w:rsidP="009017B0">
      <w:r>
        <w:br w:type="page"/>
      </w:r>
    </w:p>
    <w:p w14:paraId="05BF30A6" w14:textId="77777777" w:rsidR="003746AA" w:rsidRDefault="003746AA" w:rsidP="000E3897">
      <w:pPr>
        <w:pStyle w:val="1"/>
      </w:pPr>
      <w:bookmarkStart w:id="1" w:name="_Toc233983324"/>
      <w:r>
        <w:lastRenderedPageBreak/>
        <w:t>Общие сведения</w:t>
      </w:r>
      <w:bookmarkEnd w:id="0"/>
      <w:bookmarkEnd w:id="1"/>
    </w:p>
    <w:p w14:paraId="12B9F925" w14:textId="77777777" w:rsidR="003746AA" w:rsidRDefault="003746AA" w:rsidP="003746AA"/>
    <w:p w14:paraId="0397B3B2" w14:textId="77777777" w:rsidR="003746AA" w:rsidRDefault="003746AA" w:rsidP="003746AA">
      <w:r>
        <w:t>Пояснения по использованию файлов различного формата:</w:t>
      </w:r>
    </w:p>
    <w:p w14:paraId="6DD5706E" w14:textId="02C8E4D3" w:rsidR="003746AA" w:rsidRDefault="003746AA" w:rsidP="003746AA">
      <w:r>
        <w:t>В сопроводительных материалах графические элементы по всем продуктам рассортированы по соответствующим папкам</w:t>
      </w:r>
      <w:r w:rsidR="00C2093F">
        <w:t xml:space="preserve"> и представлены в 3-х форматах:</w:t>
      </w:r>
    </w:p>
    <w:p w14:paraId="304711B7" w14:textId="77777777" w:rsidR="003746AA" w:rsidRPr="009E0E1E" w:rsidRDefault="003746AA" w:rsidP="003746AA">
      <w:r>
        <w:t>.</w:t>
      </w:r>
      <w:proofErr w:type="spellStart"/>
      <w:r>
        <w:t>ai</w:t>
      </w:r>
      <w:proofErr w:type="spellEnd"/>
      <w:r w:rsidR="00871E87">
        <w:t xml:space="preserve"> — </w:t>
      </w:r>
      <w:r>
        <w:t xml:space="preserve">векторный формат, программа Adobe </w:t>
      </w:r>
      <w:proofErr w:type="spellStart"/>
      <w:r>
        <w:t>Illustrator</w:t>
      </w:r>
      <w:proofErr w:type="spellEnd"/>
      <w:r>
        <w:t xml:space="preserve">, предназначен для </w:t>
      </w:r>
      <w:r w:rsidR="00DC47ED">
        <w:t>полиграфии и всего чего угодно;</w:t>
      </w:r>
    </w:p>
    <w:p w14:paraId="317F66BC" w14:textId="77777777" w:rsidR="003746AA" w:rsidRDefault="003746AA" w:rsidP="003746AA">
      <w:r>
        <w:t>.</w:t>
      </w:r>
      <w:proofErr w:type="spellStart"/>
      <w:r>
        <w:t>eps</w:t>
      </w:r>
      <w:proofErr w:type="spellEnd"/>
      <w:r w:rsidR="00871E87">
        <w:t xml:space="preserve"> — </w:t>
      </w:r>
      <w:r>
        <w:t xml:space="preserve">векторный формат, мульти платформенный, предназначен для </w:t>
      </w:r>
      <w:r w:rsidR="00DC47ED">
        <w:t>полиграфии и всего чего угодно;</w:t>
      </w:r>
    </w:p>
    <w:p w14:paraId="7F94F82F" w14:textId="77777777" w:rsidR="003746AA" w:rsidRDefault="003746AA" w:rsidP="003746AA">
      <w:r>
        <w:t>.</w:t>
      </w:r>
      <w:proofErr w:type="spellStart"/>
      <w:r>
        <w:t>png</w:t>
      </w:r>
      <w:proofErr w:type="spellEnd"/>
      <w:r w:rsidR="00871E87">
        <w:t xml:space="preserve"> — </w:t>
      </w:r>
      <w:r>
        <w:t xml:space="preserve">растровый формат, с прозрачным фоном, предназначен для </w:t>
      </w:r>
      <w:proofErr w:type="spellStart"/>
      <w:r>
        <w:t>web</w:t>
      </w:r>
      <w:proofErr w:type="spellEnd"/>
      <w:r>
        <w:t xml:space="preserve"> (150 </w:t>
      </w:r>
      <w:proofErr w:type="spellStart"/>
      <w:r>
        <w:t>dpi</w:t>
      </w:r>
      <w:proofErr w:type="spellEnd"/>
      <w:r>
        <w:t>).</w:t>
      </w:r>
    </w:p>
    <w:p w14:paraId="110224A1" w14:textId="77777777" w:rsidR="00FA6441" w:rsidRDefault="00FA6441" w:rsidP="003746AA"/>
    <w:p w14:paraId="1A43EA37" w14:textId="77777777" w:rsidR="00FA6441" w:rsidRPr="00FA6441" w:rsidRDefault="00FA6441" w:rsidP="00FA6441">
      <w:pPr>
        <w:rPr>
          <w:sz w:val="36"/>
          <w:szCs w:val="36"/>
        </w:rPr>
      </w:pPr>
      <w:r w:rsidRPr="00FA6441">
        <w:rPr>
          <w:sz w:val="36"/>
          <w:szCs w:val="36"/>
        </w:rPr>
        <w:t>Все графические материалы в одном архиве .</w:t>
      </w:r>
      <w:r w:rsidRPr="00FA6441">
        <w:rPr>
          <w:sz w:val="36"/>
          <w:szCs w:val="36"/>
          <w:lang w:val="en-US"/>
        </w:rPr>
        <w:t>zip</w:t>
      </w:r>
      <w:r w:rsidRPr="00FA6441">
        <w:rPr>
          <w:sz w:val="36"/>
          <w:szCs w:val="36"/>
        </w:rPr>
        <w:t>:</w:t>
      </w:r>
    </w:p>
    <w:p w14:paraId="3A7CFC86" w14:textId="77777777" w:rsidR="00D74C2F" w:rsidRDefault="00AF1E39" w:rsidP="00DC47ED">
      <w:pPr>
        <w:rPr>
          <w:rStyle w:val="a3"/>
        </w:rPr>
      </w:pPr>
      <w:hyperlink r:id="rId8" w:history="1">
        <w:r w:rsidRPr="00545482">
          <w:rPr>
            <w:rStyle w:val="a3"/>
          </w:rPr>
          <w:t>http</w:t>
        </w:r>
        <w:r w:rsidRPr="00545482">
          <w:rPr>
            <w:rStyle w:val="a3"/>
            <w:lang w:val="en-US"/>
          </w:rPr>
          <w:t>s</w:t>
        </w:r>
        <w:r w:rsidRPr="00545482">
          <w:rPr>
            <w:rStyle w:val="a3"/>
          </w:rPr>
          <w:t>://dallaslock.ru/</w:t>
        </w:r>
        <w:proofErr w:type="spellStart"/>
        <w:r w:rsidRPr="00545482">
          <w:rPr>
            <w:rStyle w:val="a3"/>
          </w:rPr>
          <w:t>upload</w:t>
        </w:r>
        <w:proofErr w:type="spellEnd"/>
        <w:r w:rsidRPr="00545482">
          <w:rPr>
            <w:rStyle w:val="a3"/>
          </w:rPr>
          <w:t>/</w:t>
        </w:r>
        <w:proofErr w:type="spellStart"/>
        <w:r w:rsidRPr="00545482">
          <w:rPr>
            <w:rStyle w:val="a3"/>
          </w:rPr>
          <w:t>dallasdocs</w:t>
        </w:r>
        <w:proofErr w:type="spellEnd"/>
        <w:r w:rsidRPr="00545482">
          <w:rPr>
            <w:rStyle w:val="a3"/>
          </w:rPr>
          <w:t>/marketing_materials.zip</w:t>
        </w:r>
      </w:hyperlink>
    </w:p>
    <w:p w14:paraId="67F07186" w14:textId="77777777" w:rsidR="004A1564" w:rsidRDefault="004A1564" w:rsidP="00DC47ED">
      <w:pPr>
        <w:rPr>
          <w:rStyle w:val="a3"/>
        </w:rPr>
      </w:pPr>
    </w:p>
    <w:p w14:paraId="0E402183" w14:textId="77777777" w:rsidR="004A1564" w:rsidRDefault="004A1564" w:rsidP="00DC47ED">
      <w:pPr>
        <w:rPr>
          <w:rStyle w:val="a3"/>
        </w:rPr>
      </w:pPr>
    </w:p>
    <w:p w14:paraId="4D524D6B" w14:textId="77777777" w:rsidR="004A1564" w:rsidRDefault="004A1564" w:rsidP="00DC47ED">
      <w:pPr>
        <w:rPr>
          <w:rStyle w:val="a3"/>
        </w:rPr>
      </w:pPr>
    </w:p>
    <w:p w14:paraId="6970EFDD" w14:textId="77777777" w:rsidR="004A1564" w:rsidRDefault="004A1564" w:rsidP="00DC47ED">
      <w:pPr>
        <w:rPr>
          <w:rStyle w:val="a3"/>
        </w:rPr>
      </w:pPr>
    </w:p>
    <w:p w14:paraId="2CAEE400" w14:textId="77777777" w:rsidR="004A1564" w:rsidRDefault="004A1564" w:rsidP="00DC47ED">
      <w:pPr>
        <w:rPr>
          <w:rStyle w:val="a3"/>
        </w:rPr>
      </w:pPr>
    </w:p>
    <w:p w14:paraId="4C6DB15C" w14:textId="77777777" w:rsidR="004A1564" w:rsidRDefault="004A1564" w:rsidP="00DC47ED">
      <w:pPr>
        <w:rPr>
          <w:rStyle w:val="a3"/>
        </w:rPr>
      </w:pPr>
    </w:p>
    <w:p w14:paraId="2739FCB3" w14:textId="77777777" w:rsidR="004A1564" w:rsidRDefault="004A1564" w:rsidP="00DC47ED">
      <w:pPr>
        <w:rPr>
          <w:rStyle w:val="a3"/>
        </w:rPr>
      </w:pPr>
    </w:p>
    <w:p w14:paraId="76A0368A" w14:textId="77777777" w:rsidR="004A1564" w:rsidRDefault="004A1564" w:rsidP="00DC47ED">
      <w:pPr>
        <w:rPr>
          <w:rStyle w:val="a3"/>
        </w:rPr>
      </w:pPr>
    </w:p>
    <w:p w14:paraId="7B595253" w14:textId="77777777" w:rsidR="004A1564" w:rsidRDefault="004A1564" w:rsidP="00DC47ED">
      <w:pPr>
        <w:rPr>
          <w:rStyle w:val="a3"/>
        </w:rPr>
      </w:pPr>
    </w:p>
    <w:p w14:paraId="2CB846A5" w14:textId="77777777" w:rsidR="004A1564" w:rsidRDefault="004A1564" w:rsidP="00DC47ED">
      <w:pPr>
        <w:rPr>
          <w:rStyle w:val="a3"/>
        </w:rPr>
      </w:pPr>
    </w:p>
    <w:p w14:paraId="347AF199" w14:textId="77777777" w:rsidR="004A1564" w:rsidRDefault="004A1564" w:rsidP="00DC47ED">
      <w:pPr>
        <w:rPr>
          <w:rStyle w:val="a3"/>
        </w:rPr>
      </w:pPr>
    </w:p>
    <w:p w14:paraId="6B934343" w14:textId="77777777" w:rsidR="004A1564" w:rsidRDefault="004A1564" w:rsidP="00DC47ED">
      <w:pPr>
        <w:rPr>
          <w:rStyle w:val="a3"/>
        </w:rPr>
      </w:pPr>
    </w:p>
    <w:p w14:paraId="0B884286" w14:textId="77777777" w:rsidR="004A1564" w:rsidRDefault="004A1564" w:rsidP="00DC47ED"/>
    <w:p w14:paraId="056CD8CA" w14:textId="77777777" w:rsidR="00C2093F" w:rsidRDefault="00C2093F" w:rsidP="00DC47ED"/>
    <w:p w14:paraId="3BC56326" w14:textId="77777777" w:rsidR="004A1564" w:rsidRPr="00115845" w:rsidRDefault="004A1564" w:rsidP="000E3897">
      <w:pPr>
        <w:pStyle w:val="1"/>
      </w:pPr>
      <w:bookmarkStart w:id="2" w:name="_Toc508962164"/>
      <w:bookmarkStart w:id="3" w:name="_Toc233983325"/>
      <w:r>
        <w:lastRenderedPageBreak/>
        <w:t>Описание Продуктовой линейки</w:t>
      </w:r>
      <w:bookmarkEnd w:id="3"/>
    </w:p>
    <w:p w14:paraId="1E797143" w14:textId="77777777" w:rsidR="004A1564" w:rsidRDefault="0006208B" w:rsidP="0006208B">
      <w:pPr>
        <w:pStyle w:val="2"/>
      </w:pPr>
      <w:bookmarkStart w:id="4" w:name="_Toc508962341"/>
      <w:bookmarkStart w:id="5" w:name="_Toc233983326"/>
      <w:r>
        <w:t>Г</w:t>
      </w:r>
      <w:r w:rsidR="004A1564">
        <w:t>рафические материал</w:t>
      </w:r>
      <w:r>
        <w:t>ы</w:t>
      </w:r>
      <w:bookmarkEnd w:id="5"/>
    </w:p>
    <w:p w14:paraId="33FAE39E" w14:textId="77777777" w:rsidR="0006208B" w:rsidRPr="0006208B" w:rsidRDefault="0006208B" w:rsidP="0006208B"/>
    <w:p w14:paraId="3AFAFACB" w14:textId="77777777" w:rsidR="0006208B" w:rsidRPr="0006208B" w:rsidRDefault="0006208B" w:rsidP="0006208B">
      <w:pPr>
        <w:rPr>
          <w:sz w:val="36"/>
          <w:szCs w:val="36"/>
        </w:rPr>
      </w:pPr>
      <w:r w:rsidRPr="0006208B">
        <w:rPr>
          <w:sz w:val="36"/>
          <w:szCs w:val="36"/>
        </w:rPr>
        <w:t>Ссылка на графические материалы:</w:t>
      </w:r>
    </w:p>
    <w:p w14:paraId="02752CCD" w14:textId="06AD2D8A" w:rsidR="004A1564" w:rsidRDefault="00B14D75" w:rsidP="004A1564">
      <w:hyperlink r:id="rId9" w:history="1">
        <w:r w:rsidRPr="009C2CB0">
          <w:rPr>
            <w:rStyle w:val="a3"/>
          </w:rPr>
          <w:t>https://dallaslock.ru/contacts/presskit/logo/</w:t>
        </w:r>
      </w:hyperlink>
    </w:p>
    <w:p w14:paraId="1B691234" w14:textId="77777777" w:rsidR="00B14D75" w:rsidRDefault="00B14D75" w:rsidP="004A1564"/>
    <w:p w14:paraId="64447176" w14:textId="77777777" w:rsidR="004A1564" w:rsidRPr="0006208B" w:rsidRDefault="0006208B" w:rsidP="004A1564">
      <w:pPr>
        <w:rPr>
          <w:sz w:val="36"/>
          <w:szCs w:val="36"/>
        </w:rPr>
      </w:pPr>
      <w:r>
        <w:rPr>
          <w:sz w:val="36"/>
          <w:szCs w:val="36"/>
        </w:rPr>
        <w:t>Значок</w:t>
      </w:r>
      <w:r w:rsidR="004A1564" w:rsidRPr="0006208B">
        <w:rPr>
          <w:sz w:val="36"/>
          <w:szCs w:val="36"/>
        </w:rPr>
        <w:t xml:space="preserve"> </w:t>
      </w:r>
      <w:bookmarkEnd w:id="4"/>
      <w:r w:rsidR="000E3897">
        <w:rPr>
          <w:sz w:val="36"/>
          <w:szCs w:val="36"/>
        </w:rPr>
        <w:t>продуктовой линейки</w:t>
      </w:r>
      <w:r>
        <w:rPr>
          <w:sz w:val="36"/>
          <w:szCs w:val="36"/>
        </w:rPr>
        <w:t xml:space="preserve"> (строка)</w:t>
      </w:r>
    </w:p>
    <w:p w14:paraId="30C1B687" w14:textId="77777777" w:rsidR="004A1564" w:rsidRDefault="004A1564" w:rsidP="004A1564">
      <w:r>
        <w:rPr>
          <w:noProof/>
          <w:lang w:eastAsia="ru-RU"/>
        </w:rPr>
        <w:drawing>
          <wp:inline distT="0" distB="0" distL="0" distR="0" wp14:anchorId="4C62504D" wp14:editId="72AF8411">
            <wp:extent cx="5940425" cy="1136254"/>
            <wp:effectExtent l="0" t="0" r="3175" b="6985"/>
            <wp:docPr id="10" name="Рисунок 10" descr="C:\Users\syrovvs\Работа\Партнерская Программа 2018\Маркетинговые материалы 2018\Графические материалы\Продуктовая линейка Dallas Lock\Продуктовая линейка Dallas Lo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yrovvs\Работа\Партнерская Программа 2018\Маркетинговые материалы 2018\Графические материалы\Продуктовая линейка Dallas Lock\Продуктовая линейка Dallas Lock.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1136254"/>
                    </a:xfrm>
                    <a:prstGeom prst="rect">
                      <a:avLst/>
                    </a:prstGeom>
                    <a:noFill/>
                    <a:ln>
                      <a:noFill/>
                    </a:ln>
                  </pic:spPr>
                </pic:pic>
              </a:graphicData>
            </a:graphic>
          </wp:inline>
        </w:drawing>
      </w:r>
    </w:p>
    <w:p w14:paraId="128430C9" w14:textId="77777777" w:rsidR="004A1564" w:rsidRDefault="004A1564" w:rsidP="004A1564"/>
    <w:p w14:paraId="74505D64" w14:textId="77777777" w:rsidR="004A1564" w:rsidRPr="0006208B" w:rsidRDefault="004A1564" w:rsidP="004A1564">
      <w:pPr>
        <w:rPr>
          <w:sz w:val="36"/>
          <w:szCs w:val="36"/>
        </w:rPr>
      </w:pPr>
      <w:bookmarkStart w:id="6" w:name="_Toc508962342"/>
      <w:bookmarkStart w:id="7" w:name="_Toc508964378"/>
      <w:r w:rsidRPr="00C31F3C">
        <w:rPr>
          <w:sz w:val="36"/>
          <w:szCs w:val="36"/>
        </w:rPr>
        <w:t xml:space="preserve">Значок </w:t>
      </w:r>
      <w:r w:rsidR="000E3897">
        <w:rPr>
          <w:sz w:val="36"/>
          <w:szCs w:val="36"/>
        </w:rPr>
        <w:t>продуктовой линейки</w:t>
      </w:r>
      <w:r w:rsidRPr="00C31F3C">
        <w:rPr>
          <w:sz w:val="36"/>
          <w:szCs w:val="36"/>
        </w:rPr>
        <w:t xml:space="preserve"> (прямоугольник)</w:t>
      </w:r>
      <w:bookmarkEnd w:id="6"/>
      <w:bookmarkEnd w:id="7"/>
    </w:p>
    <w:p w14:paraId="4A1BC561" w14:textId="77777777" w:rsidR="004A1564" w:rsidRDefault="004A1564" w:rsidP="004A1564">
      <w:r>
        <w:rPr>
          <w:noProof/>
          <w:lang w:eastAsia="ru-RU"/>
        </w:rPr>
        <w:drawing>
          <wp:inline distT="0" distB="0" distL="0" distR="0" wp14:anchorId="526A882B" wp14:editId="5BF6CD89">
            <wp:extent cx="5398770" cy="3856355"/>
            <wp:effectExtent l="0" t="0" r="0" b="0"/>
            <wp:docPr id="15" name="Рисунок 15" descr="C:\Users\syrovvs\Работа\Партнерская Программа 2018\Маркетинговые материалы 2018\Графические материалы\Продуктовая линейка Dallas Lock\Продуктовая линейка Dallas Lock 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yrovvs\Работа\Партнерская Программа 2018\Маркетинговые материалы 2018\Графические материалы\Продуктовая линейка Dallas Lock\Продуктовая линейка Dallas Lock v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8770" cy="3856355"/>
                    </a:xfrm>
                    <a:prstGeom prst="rect">
                      <a:avLst/>
                    </a:prstGeom>
                    <a:noFill/>
                    <a:ln>
                      <a:noFill/>
                    </a:ln>
                  </pic:spPr>
                </pic:pic>
              </a:graphicData>
            </a:graphic>
          </wp:inline>
        </w:drawing>
      </w:r>
    </w:p>
    <w:p w14:paraId="2670046A" w14:textId="77777777" w:rsidR="0006208B" w:rsidRDefault="0006208B" w:rsidP="004A1564">
      <w:pPr>
        <w:rPr>
          <w:sz w:val="36"/>
          <w:szCs w:val="36"/>
        </w:rPr>
      </w:pPr>
      <w:bookmarkStart w:id="8" w:name="_Toc508962343"/>
      <w:bookmarkStart w:id="9" w:name="_Toc508964379"/>
    </w:p>
    <w:p w14:paraId="326618BF" w14:textId="77777777" w:rsidR="004A1564" w:rsidRPr="0006208B" w:rsidRDefault="004A1564" w:rsidP="004A1564">
      <w:pPr>
        <w:rPr>
          <w:sz w:val="36"/>
          <w:szCs w:val="36"/>
        </w:rPr>
      </w:pPr>
      <w:r w:rsidRPr="00C31F3C">
        <w:rPr>
          <w:sz w:val="36"/>
          <w:szCs w:val="36"/>
        </w:rPr>
        <w:lastRenderedPageBreak/>
        <w:t>Надпись отдельно</w:t>
      </w:r>
      <w:bookmarkEnd w:id="8"/>
      <w:bookmarkEnd w:id="9"/>
    </w:p>
    <w:p w14:paraId="11D020BF" w14:textId="77777777" w:rsidR="004A1564" w:rsidRDefault="004A1564" w:rsidP="004A1564">
      <w:r>
        <w:rPr>
          <w:noProof/>
          <w:lang w:eastAsia="ru-RU"/>
        </w:rPr>
        <w:drawing>
          <wp:inline distT="0" distB="0" distL="0" distR="0" wp14:anchorId="2637DA89" wp14:editId="47C78479">
            <wp:extent cx="5398770" cy="588645"/>
            <wp:effectExtent l="0" t="0" r="0" b="1905"/>
            <wp:docPr id="16" name="Рисунок 16" descr="C:\Users\syrovvs\Работа\Партнерская Программа 2018\Маркетинговые материалы 2018\Графические материалы\Dallas Lock\Dallas Lock текс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yrovvs\Работа\Партнерская Программа 2018\Маркетинговые материалы 2018\Графические материалы\Dallas Lock\Dallas Lock текст.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8770" cy="588645"/>
                    </a:xfrm>
                    <a:prstGeom prst="rect">
                      <a:avLst/>
                    </a:prstGeom>
                    <a:noFill/>
                    <a:ln>
                      <a:noFill/>
                    </a:ln>
                  </pic:spPr>
                </pic:pic>
              </a:graphicData>
            </a:graphic>
          </wp:inline>
        </w:drawing>
      </w:r>
    </w:p>
    <w:p w14:paraId="7884EC31" w14:textId="77777777" w:rsidR="004A1564" w:rsidRDefault="004A1564" w:rsidP="004A1564"/>
    <w:p w14:paraId="1E660578" w14:textId="77777777" w:rsidR="004A1564" w:rsidRPr="00C31F3C" w:rsidRDefault="004A1564" w:rsidP="004A1564">
      <w:pPr>
        <w:rPr>
          <w:sz w:val="36"/>
          <w:szCs w:val="36"/>
        </w:rPr>
      </w:pPr>
      <w:bookmarkStart w:id="10" w:name="_Toc508962344"/>
      <w:bookmarkStart w:id="11" w:name="_Toc508964380"/>
      <w:r w:rsidRPr="00C31F3C">
        <w:rPr>
          <w:sz w:val="36"/>
          <w:szCs w:val="36"/>
        </w:rPr>
        <w:t>Значок отдельно</w:t>
      </w:r>
      <w:bookmarkEnd w:id="10"/>
      <w:bookmarkEnd w:id="11"/>
    </w:p>
    <w:p w14:paraId="4AEC9533" w14:textId="77777777" w:rsidR="004A1564" w:rsidRDefault="004A1564" w:rsidP="004A1564">
      <w:r>
        <w:rPr>
          <w:noProof/>
          <w:lang w:eastAsia="ru-RU"/>
        </w:rPr>
        <w:drawing>
          <wp:inline distT="0" distB="0" distL="0" distR="0" wp14:anchorId="4C31F378" wp14:editId="33561072">
            <wp:extent cx="2536671" cy="3275937"/>
            <wp:effectExtent l="0" t="0" r="0" b="1270"/>
            <wp:docPr id="20" name="Рисунок 20" descr="C:\Users\syrovvs\Работа\Партнерская Программа 2018\Маркетинговые материалы 2018\Графические материалы\Dallas Lock\Dallas Lock пиктогра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yrovvs\Работа\Партнерская Программа 2018\Маркетинговые материалы 2018\Графические материалы\Dallas Lock\Dallas Lock пиктограма.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6596" cy="3275840"/>
                    </a:xfrm>
                    <a:prstGeom prst="rect">
                      <a:avLst/>
                    </a:prstGeom>
                    <a:noFill/>
                    <a:ln>
                      <a:noFill/>
                    </a:ln>
                  </pic:spPr>
                </pic:pic>
              </a:graphicData>
            </a:graphic>
          </wp:inline>
        </w:drawing>
      </w:r>
    </w:p>
    <w:p w14:paraId="71249FBD" w14:textId="77777777" w:rsidR="004A1564" w:rsidRDefault="004A1564" w:rsidP="004A1564"/>
    <w:p w14:paraId="25110A2D" w14:textId="77777777" w:rsidR="004A1564" w:rsidRPr="00FC3275" w:rsidRDefault="00065126" w:rsidP="004A1564">
      <w:pPr>
        <w:pStyle w:val="2"/>
      </w:pPr>
      <w:bookmarkStart w:id="12" w:name="_Toc233983327"/>
      <w:r>
        <w:t>Информация о</w:t>
      </w:r>
      <w:r w:rsidR="0006208B">
        <w:t xml:space="preserve"> </w:t>
      </w:r>
      <w:r w:rsidR="000E3897">
        <w:t>продуктовой лин</w:t>
      </w:r>
      <w:r w:rsidR="00976BFA">
        <w:t>е</w:t>
      </w:r>
      <w:r w:rsidR="000E3897">
        <w:t>йке</w:t>
      </w:r>
      <w:bookmarkEnd w:id="12"/>
    </w:p>
    <w:p w14:paraId="19C02536" w14:textId="77777777" w:rsidR="004A1564" w:rsidRPr="00C31F3C" w:rsidRDefault="004A1564" w:rsidP="004A1564">
      <w:pPr>
        <w:jc w:val="center"/>
        <w:rPr>
          <w:rFonts w:cs="Times New Roman"/>
          <w:b/>
        </w:rPr>
      </w:pPr>
      <w:bookmarkStart w:id="13" w:name="_Toc508962346"/>
      <w:bookmarkStart w:id="14" w:name="_Toc508964382"/>
      <w:r>
        <w:rPr>
          <w:rFonts w:cs="Times New Roman"/>
          <w:b/>
        </w:rPr>
        <w:t>Малое</w:t>
      </w:r>
      <w:bookmarkEnd w:id="13"/>
      <w:bookmarkEnd w:id="14"/>
    </w:p>
    <w:p w14:paraId="7B603951" w14:textId="77777777" w:rsidR="004A1564" w:rsidRDefault="004A1564" w:rsidP="004A1564">
      <w:r w:rsidRPr="005F54F3">
        <w:t>Продуктовая линейка Центра защиты информации компании «Конфидент» представлена современными средствами защиты информации для платформ Windows и Linux.</w:t>
      </w:r>
    </w:p>
    <w:p w14:paraId="3583DB2D" w14:textId="77777777" w:rsidR="004A1564" w:rsidRPr="00C31F3C" w:rsidRDefault="004A1564" w:rsidP="004A1564">
      <w:pPr>
        <w:jc w:val="center"/>
        <w:rPr>
          <w:b/>
        </w:rPr>
      </w:pPr>
      <w:bookmarkStart w:id="15" w:name="_Toc508962347"/>
      <w:bookmarkStart w:id="16" w:name="_Toc508964383"/>
      <w:r w:rsidRPr="00C31F3C">
        <w:rPr>
          <w:b/>
        </w:rPr>
        <w:t>Среднее</w:t>
      </w:r>
      <w:bookmarkEnd w:id="15"/>
      <w:bookmarkEnd w:id="16"/>
    </w:p>
    <w:p w14:paraId="1E7C25D7" w14:textId="77777777" w:rsidR="004A1564" w:rsidRDefault="004A1564" w:rsidP="004A1564">
      <w:r w:rsidRPr="00F61C62">
        <w:t>Продуктовая линейка Центра защиты информации компании «Конфидент» представлена современными средствами защиты информации для платформ Windows и Linux.</w:t>
      </w:r>
    </w:p>
    <w:p w14:paraId="1BC47071" w14:textId="77777777" w:rsidR="004A1564" w:rsidRDefault="004A1564" w:rsidP="004A1564">
      <w:r w:rsidRPr="00F61C62">
        <w:t>Продукты компании «Конфидент» применяются для защиты конфиденциальной информации и информации, составляющей государственную тайну до уровня «совершенно секретно» включительно</w:t>
      </w:r>
    </w:p>
    <w:p w14:paraId="5A1A4F87" w14:textId="77777777" w:rsidR="004A1564" w:rsidRPr="00C31F3C" w:rsidRDefault="004A1564" w:rsidP="004A1564">
      <w:pPr>
        <w:jc w:val="center"/>
        <w:rPr>
          <w:b/>
        </w:rPr>
      </w:pPr>
      <w:bookmarkStart w:id="17" w:name="_Toc508962348"/>
      <w:bookmarkStart w:id="18" w:name="_Toc508964384"/>
      <w:r w:rsidRPr="00C31F3C">
        <w:rPr>
          <w:b/>
        </w:rPr>
        <w:t>Большое</w:t>
      </w:r>
      <w:bookmarkEnd w:id="17"/>
      <w:bookmarkEnd w:id="18"/>
    </w:p>
    <w:p w14:paraId="3E69DBE3" w14:textId="77777777" w:rsidR="004A1564" w:rsidRDefault="004A1564" w:rsidP="004A1564">
      <w:r>
        <w:t xml:space="preserve">Продуктовая линейка Центра защиты информации компании «Конфидент» представлена современными средствами защиты информации для платформ Windows и Linux. Решения </w:t>
      </w:r>
      <w:r>
        <w:lastRenderedPageBreak/>
        <w:t>компании позволяют привести информационные системы в соответствие требованиям законодательства и создать их комплексную многофункциональную защиту.</w:t>
      </w:r>
    </w:p>
    <w:p w14:paraId="7E25783D" w14:textId="77777777" w:rsidR="004A1564" w:rsidRDefault="004A1564" w:rsidP="004A1564">
      <w:r>
        <w:t>Продукты компании «Конфидент» применяются для защиты конфиденциальной информации и информации, составляющей государственную тайну до уровня «совершенно секретно» включительно.</w:t>
      </w:r>
    </w:p>
    <w:p w14:paraId="7E82C81F" w14:textId="77777777" w:rsidR="004A1564" w:rsidRPr="0006208B" w:rsidRDefault="004A1564" w:rsidP="0006208B">
      <w:pPr>
        <w:jc w:val="center"/>
        <w:rPr>
          <w:b/>
          <w:sz w:val="28"/>
          <w:szCs w:val="28"/>
        </w:rPr>
      </w:pPr>
      <w:bookmarkStart w:id="19" w:name="_Toc508962349"/>
      <w:r w:rsidRPr="0006208B">
        <w:rPr>
          <w:b/>
          <w:sz w:val="28"/>
          <w:szCs w:val="28"/>
        </w:rPr>
        <w:t>Ключевые особенности</w:t>
      </w:r>
      <w:bookmarkEnd w:id="19"/>
    </w:p>
    <w:p w14:paraId="7A445926" w14:textId="77777777" w:rsidR="004A1564" w:rsidRPr="00C31F3C" w:rsidRDefault="004A1564" w:rsidP="004A1564">
      <w:pPr>
        <w:jc w:val="center"/>
        <w:rPr>
          <w:rFonts w:cs="Times New Roman"/>
          <w:b/>
        </w:rPr>
      </w:pPr>
      <w:bookmarkStart w:id="20" w:name="_Toc508962350"/>
      <w:bookmarkStart w:id="21" w:name="_Toc508964386"/>
      <w:r>
        <w:rPr>
          <w:rFonts w:cs="Times New Roman"/>
          <w:b/>
        </w:rPr>
        <w:t>Краткий</w:t>
      </w:r>
      <w:r w:rsidRPr="00C31F3C">
        <w:rPr>
          <w:rFonts w:cs="Times New Roman"/>
          <w:b/>
        </w:rPr>
        <w:t xml:space="preserve"> список</w:t>
      </w:r>
      <w:bookmarkEnd w:id="20"/>
      <w:bookmarkEnd w:id="21"/>
    </w:p>
    <w:p w14:paraId="2B1D0BCE" w14:textId="77777777" w:rsidR="004A1564" w:rsidRDefault="004A1564" w:rsidP="00170794">
      <w:pPr>
        <w:pStyle w:val="a4"/>
        <w:numPr>
          <w:ilvl w:val="0"/>
          <w:numId w:val="33"/>
        </w:numPr>
      </w:pPr>
      <w:r>
        <w:t>с</w:t>
      </w:r>
      <w:r w:rsidRPr="00D95CC0">
        <w:t>оответствие российскому законодательству в сфере ИБ (сертификаты ФСТЭК России, сертификаты</w:t>
      </w:r>
      <w:r>
        <w:t xml:space="preserve"> Минобороны России);</w:t>
      </w:r>
    </w:p>
    <w:p w14:paraId="145AA133" w14:textId="77777777" w:rsidR="004A1564" w:rsidRDefault="004A1564" w:rsidP="00170794">
      <w:pPr>
        <w:pStyle w:val="a4"/>
        <w:numPr>
          <w:ilvl w:val="0"/>
          <w:numId w:val="33"/>
        </w:numPr>
      </w:pPr>
      <w:r>
        <w:t>«б</w:t>
      </w:r>
      <w:r w:rsidRPr="00D95CC0">
        <w:t>есшовная» интеграция пр</w:t>
      </w:r>
      <w:r>
        <w:t>одуктов Dallas Lock между собой;</w:t>
      </w:r>
    </w:p>
    <w:p w14:paraId="73E6E050" w14:textId="77777777" w:rsidR="004A1564" w:rsidRDefault="004A1564" w:rsidP="00170794">
      <w:pPr>
        <w:pStyle w:val="a4"/>
        <w:numPr>
          <w:ilvl w:val="0"/>
          <w:numId w:val="33"/>
        </w:numPr>
      </w:pPr>
      <w:r>
        <w:t>в</w:t>
      </w:r>
      <w:r w:rsidRPr="00D95CC0">
        <w:t>ыгодные условия первичного приобретения и последующего сопровождения.</w:t>
      </w:r>
    </w:p>
    <w:p w14:paraId="7B386581" w14:textId="77777777" w:rsidR="004A1564" w:rsidRPr="00C31F3C" w:rsidRDefault="004A1564" w:rsidP="004A1564">
      <w:pPr>
        <w:jc w:val="center"/>
        <w:rPr>
          <w:rFonts w:cs="Times New Roman"/>
          <w:b/>
        </w:rPr>
      </w:pPr>
      <w:bookmarkStart w:id="22" w:name="_Toc508962351"/>
      <w:bookmarkStart w:id="23" w:name="_Toc508964387"/>
      <w:r>
        <w:rPr>
          <w:rFonts w:cs="Times New Roman"/>
          <w:b/>
        </w:rPr>
        <w:t>Средний</w:t>
      </w:r>
      <w:r w:rsidRPr="00C31F3C">
        <w:rPr>
          <w:rFonts w:cs="Times New Roman"/>
          <w:b/>
        </w:rPr>
        <w:t xml:space="preserve"> список</w:t>
      </w:r>
      <w:bookmarkEnd w:id="22"/>
      <w:bookmarkEnd w:id="23"/>
    </w:p>
    <w:p w14:paraId="3D9AFD39" w14:textId="77777777" w:rsidR="004A1564" w:rsidRDefault="004A1564" w:rsidP="00170794">
      <w:pPr>
        <w:pStyle w:val="a4"/>
        <w:numPr>
          <w:ilvl w:val="0"/>
          <w:numId w:val="32"/>
        </w:numPr>
      </w:pPr>
      <w:r>
        <w:t>соответствие российскому законодательству в сфере ИБ (сертификаты ФСТЭК России, сертификаты Минобороны России);</w:t>
      </w:r>
    </w:p>
    <w:p w14:paraId="7DF15B2E" w14:textId="77777777" w:rsidR="004A1564" w:rsidRDefault="004A1564" w:rsidP="00170794">
      <w:pPr>
        <w:pStyle w:val="a4"/>
        <w:numPr>
          <w:ilvl w:val="0"/>
          <w:numId w:val="32"/>
        </w:numPr>
      </w:pPr>
      <w:r>
        <w:t>решение широкого спектра задач заказчиков по защите информации — не только приведение в соответствие требованиям законодательства;</w:t>
      </w:r>
    </w:p>
    <w:p w14:paraId="2F43EDFF" w14:textId="77777777" w:rsidR="004A1564" w:rsidRDefault="004A1564" w:rsidP="00170794">
      <w:pPr>
        <w:pStyle w:val="a4"/>
        <w:numPr>
          <w:ilvl w:val="0"/>
          <w:numId w:val="32"/>
        </w:numPr>
      </w:pPr>
      <w:r>
        <w:t>«бесшовная» интеграция продуктов Dallas Lock между собой;</w:t>
      </w:r>
    </w:p>
    <w:p w14:paraId="5C0E13E5" w14:textId="77777777" w:rsidR="004A1564" w:rsidRDefault="004A1564" w:rsidP="00170794">
      <w:pPr>
        <w:pStyle w:val="a4"/>
        <w:numPr>
          <w:ilvl w:val="0"/>
          <w:numId w:val="32"/>
        </w:numPr>
      </w:pPr>
      <w:r>
        <w:t>расширенный функционал централизованного управления с возможностью построения отказоустойчивых доменов безопасности;</w:t>
      </w:r>
    </w:p>
    <w:p w14:paraId="231E243D" w14:textId="77777777" w:rsidR="004A1564" w:rsidRDefault="004A1564" w:rsidP="00170794">
      <w:pPr>
        <w:pStyle w:val="a4"/>
        <w:numPr>
          <w:ilvl w:val="0"/>
          <w:numId w:val="32"/>
        </w:numPr>
      </w:pPr>
      <w:r>
        <w:t>защита сложных гетерогенных сетевых инфраструктур с минимальными затратами;</w:t>
      </w:r>
    </w:p>
    <w:p w14:paraId="56610F27" w14:textId="77777777" w:rsidR="004A1564" w:rsidRDefault="004A1564" w:rsidP="00170794">
      <w:pPr>
        <w:pStyle w:val="a4"/>
        <w:numPr>
          <w:ilvl w:val="0"/>
          <w:numId w:val="32"/>
        </w:numPr>
      </w:pPr>
      <w:r>
        <w:t>выгодные условия первичного приобретения и последующего сопровождения;</w:t>
      </w:r>
    </w:p>
    <w:p w14:paraId="648F2096" w14:textId="77777777" w:rsidR="004A1564" w:rsidRDefault="004A1564" w:rsidP="00170794">
      <w:pPr>
        <w:pStyle w:val="a4"/>
        <w:numPr>
          <w:ilvl w:val="0"/>
          <w:numId w:val="32"/>
        </w:numPr>
      </w:pPr>
      <w:r>
        <w:t>обеспечение комплексной информационной безопасности.</w:t>
      </w:r>
    </w:p>
    <w:p w14:paraId="61E1F707" w14:textId="77777777" w:rsidR="004A1564" w:rsidRPr="00C31F3C" w:rsidRDefault="004A1564" w:rsidP="004A1564">
      <w:pPr>
        <w:jc w:val="center"/>
        <w:rPr>
          <w:rFonts w:cs="Times New Roman"/>
          <w:b/>
        </w:rPr>
      </w:pPr>
      <w:bookmarkStart w:id="24" w:name="_Toc508962352"/>
      <w:bookmarkStart w:id="25" w:name="_Toc508964388"/>
      <w:r>
        <w:rPr>
          <w:rFonts w:cs="Times New Roman"/>
          <w:b/>
        </w:rPr>
        <w:t>Длинный</w:t>
      </w:r>
      <w:r w:rsidRPr="00C31F3C">
        <w:rPr>
          <w:rFonts w:cs="Times New Roman"/>
          <w:b/>
        </w:rPr>
        <w:t xml:space="preserve"> список</w:t>
      </w:r>
      <w:bookmarkEnd w:id="24"/>
      <w:bookmarkEnd w:id="25"/>
    </w:p>
    <w:p w14:paraId="34CEADE5" w14:textId="77777777" w:rsidR="004A1564" w:rsidRDefault="004A1564" w:rsidP="00170794">
      <w:pPr>
        <w:pStyle w:val="a4"/>
        <w:numPr>
          <w:ilvl w:val="0"/>
          <w:numId w:val="34"/>
        </w:numPr>
      </w:pPr>
      <w:r>
        <w:t>соответствие российскому законодательству в сфере ИБ (сертификаты ФСТЭК России,</w:t>
      </w:r>
      <w:r w:rsidR="00B33EF3">
        <w:t xml:space="preserve"> сертификаты Минобороны России);</w:t>
      </w:r>
    </w:p>
    <w:p w14:paraId="77F208AC" w14:textId="77777777" w:rsidR="004A1564" w:rsidRDefault="004A1564" w:rsidP="00170794">
      <w:pPr>
        <w:pStyle w:val="a4"/>
        <w:numPr>
          <w:ilvl w:val="0"/>
          <w:numId w:val="34"/>
        </w:numPr>
      </w:pPr>
      <w:r>
        <w:t>регулярное продление сертификатов и серт</w:t>
      </w:r>
      <w:r w:rsidR="00B33EF3">
        <w:t>ификация новой функциональности;</w:t>
      </w:r>
    </w:p>
    <w:p w14:paraId="1B43B090" w14:textId="77777777" w:rsidR="004A1564" w:rsidRDefault="004A1564" w:rsidP="00170794">
      <w:pPr>
        <w:pStyle w:val="a4"/>
        <w:numPr>
          <w:ilvl w:val="0"/>
          <w:numId w:val="34"/>
        </w:numPr>
      </w:pPr>
      <w:r>
        <w:t>решение широкого спектра задач заказчиков по защите информации — не только приведение в соответствие требованиям законодательст</w:t>
      </w:r>
      <w:r w:rsidR="00B33EF3">
        <w:t>ва;</w:t>
      </w:r>
    </w:p>
    <w:p w14:paraId="0ED94461" w14:textId="77777777" w:rsidR="004A1564" w:rsidRDefault="004A1564" w:rsidP="00170794">
      <w:pPr>
        <w:pStyle w:val="a4"/>
        <w:numPr>
          <w:ilvl w:val="0"/>
          <w:numId w:val="34"/>
        </w:numPr>
      </w:pPr>
      <w:r>
        <w:t>«бесшовная» интеграция пр</w:t>
      </w:r>
      <w:r w:rsidR="00B33EF3">
        <w:t>одуктов Dallas Lock между собой;</w:t>
      </w:r>
    </w:p>
    <w:p w14:paraId="4020FC54" w14:textId="77777777" w:rsidR="004A1564" w:rsidRDefault="004A1564" w:rsidP="00170794">
      <w:pPr>
        <w:pStyle w:val="a4"/>
        <w:numPr>
          <w:ilvl w:val="0"/>
          <w:numId w:val="34"/>
        </w:numPr>
      </w:pPr>
      <w:r>
        <w:t>совместимость с ИТ/ИБ-</w:t>
      </w:r>
      <w:r w:rsidR="00B33EF3">
        <w:t>решениями других производителей;</w:t>
      </w:r>
    </w:p>
    <w:p w14:paraId="4C7CFA1B" w14:textId="77777777" w:rsidR="004A1564" w:rsidRDefault="004A1564" w:rsidP="00170794">
      <w:pPr>
        <w:pStyle w:val="a4"/>
        <w:numPr>
          <w:ilvl w:val="0"/>
          <w:numId w:val="34"/>
        </w:numPr>
      </w:pPr>
      <w:r>
        <w:t>расширенный функционал централизованного управления с возможностью построения отказо</w:t>
      </w:r>
      <w:r w:rsidR="00B33EF3">
        <w:t>устойчивых доменов безопасности;</w:t>
      </w:r>
    </w:p>
    <w:p w14:paraId="7193C49C" w14:textId="77777777" w:rsidR="004A1564" w:rsidRDefault="004A1564" w:rsidP="00170794">
      <w:pPr>
        <w:pStyle w:val="a4"/>
        <w:numPr>
          <w:ilvl w:val="0"/>
          <w:numId w:val="34"/>
        </w:numPr>
      </w:pPr>
      <w:r>
        <w:t>защита сложных гетерогенных сетевых инфраст</w:t>
      </w:r>
      <w:r w:rsidR="00B33EF3">
        <w:t>руктур с минимальными затратами;</w:t>
      </w:r>
    </w:p>
    <w:p w14:paraId="4CEA769A" w14:textId="77777777" w:rsidR="004A1564" w:rsidRDefault="004A1564" w:rsidP="00170794">
      <w:pPr>
        <w:pStyle w:val="a4"/>
        <w:numPr>
          <w:ilvl w:val="0"/>
          <w:numId w:val="34"/>
        </w:numPr>
      </w:pPr>
      <w:r>
        <w:t>выгодные условия первичного приобретен</w:t>
      </w:r>
      <w:r w:rsidR="00B33EF3">
        <w:t>ия и последующего сопровождения;</w:t>
      </w:r>
    </w:p>
    <w:p w14:paraId="59D4DB5E" w14:textId="77777777" w:rsidR="004A1564" w:rsidRPr="004A1564" w:rsidRDefault="004A1564" w:rsidP="00170794">
      <w:pPr>
        <w:pStyle w:val="a4"/>
        <w:numPr>
          <w:ilvl w:val="0"/>
          <w:numId w:val="34"/>
        </w:numPr>
      </w:pPr>
      <w:r>
        <w:t>обеспечение комплексной информационной безопасности.</w:t>
      </w:r>
    </w:p>
    <w:p w14:paraId="55F094CA" w14:textId="77777777" w:rsidR="00C75A29" w:rsidRPr="000E3897" w:rsidRDefault="00C75A29" w:rsidP="000E3897">
      <w:pPr>
        <w:pStyle w:val="1"/>
      </w:pPr>
      <w:bookmarkStart w:id="26" w:name="_Toc233983328"/>
      <w:r w:rsidRPr="000E3897">
        <w:lastRenderedPageBreak/>
        <w:t>Dallas Lock 8.0-К</w:t>
      </w:r>
      <w:bookmarkEnd w:id="2"/>
      <w:bookmarkEnd w:id="26"/>
    </w:p>
    <w:p w14:paraId="0988FBF4" w14:textId="77777777" w:rsidR="00DC7AD0" w:rsidRDefault="00DC7AD0" w:rsidP="00DC7AD0">
      <w:pPr>
        <w:pStyle w:val="2"/>
      </w:pPr>
      <w:bookmarkStart w:id="27" w:name="_Toc508962165"/>
      <w:bookmarkStart w:id="28" w:name="_Toc233983329"/>
      <w:r>
        <w:t>Г</w:t>
      </w:r>
      <w:r w:rsidR="00105C09">
        <w:t>рафические материалы</w:t>
      </w:r>
      <w:bookmarkEnd w:id="28"/>
    </w:p>
    <w:p w14:paraId="673668B3" w14:textId="77777777" w:rsidR="00DC7AD0" w:rsidRPr="00DC7AD0" w:rsidRDefault="00DC7AD0" w:rsidP="00DC7AD0"/>
    <w:p w14:paraId="2BB896A1" w14:textId="482AC63A" w:rsidR="00FE050A" w:rsidRDefault="00DC7AD0" w:rsidP="002111E9">
      <w:r w:rsidRPr="00DC7AD0">
        <w:rPr>
          <w:sz w:val="36"/>
          <w:szCs w:val="36"/>
        </w:rPr>
        <w:t xml:space="preserve">Ссылка на графические материалы: </w:t>
      </w:r>
      <w:hyperlink r:id="rId14" w:history="1">
        <w:r w:rsidR="00B14D75" w:rsidRPr="009C2CB0">
          <w:rPr>
            <w:rStyle w:val="a3"/>
          </w:rPr>
          <w:t>https://dallaslock.ru/contacts/presskit/logo/</w:t>
        </w:r>
      </w:hyperlink>
    </w:p>
    <w:p w14:paraId="55E5D441" w14:textId="77777777" w:rsidR="00B14D75" w:rsidRPr="002111E9" w:rsidRDefault="00B14D75" w:rsidP="002111E9"/>
    <w:p w14:paraId="63775F00" w14:textId="77777777" w:rsidR="008710F7" w:rsidRPr="00DC7AD0" w:rsidRDefault="00DC7AD0" w:rsidP="008710F7">
      <w:pPr>
        <w:rPr>
          <w:sz w:val="36"/>
          <w:szCs w:val="36"/>
        </w:rPr>
      </w:pPr>
      <w:r w:rsidRPr="00DC7AD0">
        <w:rPr>
          <w:sz w:val="36"/>
          <w:szCs w:val="36"/>
        </w:rPr>
        <w:t>Значок</w:t>
      </w:r>
      <w:r w:rsidR="00C80327" w:rsidRPr="00DC7AD0">
        <w:rPr>
          <w:sz w:val="36"/>
          <w:szCs w:val="36"/>
        </w:rPr>
        <w:t xml:space="preserve"> продукта</w:t>
      </w:r>
      <w:bookmarkEnd w:id="27"/>
      <w:r w:rsidRPr="00DC7AD0">
        <w:rPr>
          <w:sz w:val="36"/>
          <w:szCs w:val="36"/>
        </w:rPr>
        <w:t xml:space="preserve"> (строка)</w:t>
      </w:r>
    </w:p>
    <w:p w14:paraId="75846BE6" w14:textId="77777777" w:rsidR="00E14678" w:rsidRPr="00E14678" w:rsidRDefault="00E14678" w:rsidP="00E14678">
      <w:r>
        <w:rPr>
          <w:noProof/>
          <w:lang w:eastAsia="ru-RU"/>
        </w:rPr>
        <w:drawing>
          <wp:inline distT="0" distB="0" distL="0" distR="0" wp14:anchorId="07C1B4B1" wp14:editId="758C6E17">
            <wp:extent cx="5940425" cy="812293"/>
            <wp:effectExtent l="0" t="0" r="3175" b="6985"/>
            <wp:docPr id="1" name="Рисунок 1" descr="C:\Users\syrovvs\Работа\Партнерская Программа 2018\Маркетинговые материалы 2018\Графические материалы\СЗИ НСД Dallas Lock 8.0-K\Dallas Lock 8.0-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yrovvs\Работа\Партнерская Программа 2018\Маркетинговые материалы 2018\Графические материалы\СЗИ НСД Dallas Lock 8.0-K\Dallas Lock 8.0-K.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0425" cy="812293"/>
                    </a:xfrm>
                    <a:prstGeom prst="rect">
                      <a:avLst/>
                    </a:prstGeom>
                    <a:noFill/>
                    <a:ln>
                      <a:noFill/>
                    </a:ln>
                  </pic:spPr>
                </pic:pic>
              </a:graphicData>
            </a:graphic>
          </wp:inline>
        </w:drawing>
      </w:r>
    </w:p>
    <w:p w14:paraId="742C3BC8" w14:textId="77777777" w:rsidR="00DC7AD0" w:rsidRDefault="00DC7AD0" w:rsidP="00CC7A61">
      <w:pPr>
        <w:rPr>
          <w:sz w:val="36"/>
          <w:szCs w:val="36"/>
        </w:rPr>
      </w:pPr>
      <w:bookmarkStart w:id="29" w:name="_Toc508962166"/>
      <w:bookmarkStart w:id="30" w:name="_Toc508964202"/>
    </w:p>
    <w:p w14:paraId="5FFE50C7" w14:textId="77777777" w:rsidR="008710F7" w:rsidRPr="00E7766E" w:rsidRDefault="00C80327" w:rsidP="008710F7">
      <w:pPr>
        <w:rPr>
          <w:sz w:val="36"/>
          <w:szCs w:val="36"/>
          <w:lang w:val="en-US"/>
        </w:rPr>
      </w:pPr>
      <w:r w:rsidRPr="00CC7A61">
        <w:rPr>
          <w:sz w:val="36"/>
          <w:szCs w:val="36"/>
        </w:rPr>
        <w:t>Значок продукта</w:t>
      </w:r>
      <w:r w:rsidR="00A0700C" w:rsidRPr="00CC7A61">
        <w:rPr>
          <w:sz w:val="36"/>
          <w:szCs w:val="36"/>
        </w:rPr>
        <w:t xml:space="preserve"> (прямоугольник)</w:t>
      </w:r>
      <w:bookmarkEnd w:id="29"/>
      <w:bookmarkEnd w:id="30"/>
    </w:p>
    <w:p w14:paraId="3A6DDC80" w14:textId="77777777" w:rsidR="008710F7" w:rsidRPr="008710F7" w:rsidRDefault="008710F7" w:rsidP="008710F7">
      <w:r>
        <w:rPr>
          <w:noProof/>
          <w:lang w:eastAsia="ru-RU"/>
        </w:rPr>
        <w:drawing>
          <wp:inline distT="0" distB="0" distL="0" distR="0" wp14:anchorId="30DD6154" wp14:editId="37EB9348">
            <wp:extent cx="5940425" cy="1884035"/>
            <wp:effectExtent l="0" t="0" r="3175" b="2540"/>
            <wp:docPr id="2" name="Рисунок 2" descr="C:\Users\syrovvs\Работа\Партнерская Программа 2018\Маркетинговые материалы 2018\Графические материалы\СЗИ НСД Dallas Lock 8.0-K\Dallas Lock 8.0-K 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yrovvs\Работа\Партнерская Программа 2018\Маркетинговые материалы 2018\Графические материалы\СЗИ НСД Dallas Lock 8.0-K\Dallas Lock 8.0-K v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1884035"/>
                    </a:xfrm>
                    <a:prstGeom prst="rect">
                      <a:avLst/>
                    </a:prstGeom>
                    <a:noFill/>
                    <a:ln>
                      <a:noFill/>
                    </a:ln>
                  </pic:spPr>
                </pic:pic>
              </a:graphicData>
            </a:graphic>
          </wp:inline>
        </w:drawing>
      </w:r>
    </w:p>
    <w:p w14:paraId="23B0FE28" w14:textId="77777777" w:rsidR="003C7121" w:rsidRDefault="003C7121" w:rsidP="00990CD8"/>
    <w:p w14:paraId="58130E56" w14:textId="77777777" w:rsidR="00DC7AD0" w:rsidRPr="00DC7AD0" w:rsidRDefault="00065126" w:rsidP="00065126">
      <w:pPr>
        <w:pStyle w:val="2"/>
      </w:pPr>
      <w:bookmarkStart w:id="31" w:name="_Toc233983330"/>
      <w:r w:rsidRPr="00065126">
        <w:t>Информация о продукте</w:t>
      </w:r>
      <w:bookmarkEnd w:id="31"/>
    </w:p>
    <w:p w14:paraId="6E19CFDB" w14:textId="77777777" w:rsidR="00053972" w:rsidRPr="00C90301" w:rsidRDefault="00053972" w:rsidP="00C90301">
      <w:pPr>
        <w:jc w:val="center"/>
        <w:rPr>
          <w:b/>
        </w:rPr>
      </w:pPr>
      <w:bookmarkStart w:id="32" w:name="_Toc508962168"/>
      <w:bookmarkStart w:id="33" w:name="_Toc508964204"/>
      <w:r w:rsidRPr="00C90301">
        <w:rPr>
          <w:b/>
        </w:rPr>
        <w:t>Краткое название</w:t>
      </w:r>
      <w:bookmarkEnd w:id="32"/>
      <w:bookmarkEnd w:id="33"/>
    </w:p>
    <w:p w14:paraId="6F4803DC" w14:textId="77777777" w:rsidR="00053972" w:rsidRPr="00644777" w:rsidRDefault="00B76A6F">
      <w:r w:rsidRPr="00644777">
        <w:t>СЗИ</w:t>
      </w:r>
      <w:r w:rsidR="00E03ADB">
        <w:t xml:space="preserve"> НСД</w:t>
      </w:r>
      <w:r w:rsidRPr="00644777">
        <w:t xml:space="preserve"> </w:t>
      </w:r>
      <w:r w:rsidR="00761208">
        <w:rPr>
          <w:lang w:val="en-US"/>
        </w:rPr>
        <w:t>Dallas</w:t>
      </w:r>
      <w:r w:rsidR="00761208" w:rsidRPr="007E3514">
        <w:t xml:space="preserve"> </w:t>
      </w:r>
      <w:r w:rsidR="00761208">
        <w:rPr>
          <w:lang w:val="en-US"/>
        </w:rPr>
        <w:t>Lock</w:t>
      </w:r>
      <w:r w:rsidRPr="00644777">
        <w:t xml:space="preserve"> 8.</w:t>
      </w:r>
      <w:r w:rsidRPr="00C75A29">
        <w:t>0-</w:t>
      </w:r>
      <w:r w:rsidRPr="00644777">
        <w:t>К</w:t>
      </w:r>
    </w:p>
    <w:p w14:paraId="38C90024" w14:textId="77777777" w:rsidR="00974EED" w:rsidRPr="00C90301" w:rsidRDefault="00053972" w:rsidP="00C90301">
      <w:pPr>
        <w:jc w:val="center"/>
        <w:rPr>
          <w:b/>
        </w:rPr>
      </w:pPr>
      <w:bookmarkStart w:id="34" w:name="_Toc508962169"/>
      <w:bookmarkStart w:id="35" w:name="_Toc508964205"/>
      <w:r w:rsidRPr="00C90301">
        <w:rPr>
          <w:b/>
        </w:rPr>
        <w:t>Развернутое название</w:t>
      </w:r>
      <w:bookmarkEnd w:id="34"/>
      <w:bookmarkEnd w:id="35"/>
    </w:p>
    <w:p w14:paraId="12172A3D" w14:textId="77777777" w:rsidR="00DC7AD0" w:rsidRDefault="00B76A6F" w:rsidP="00517A33">
      <w:r w:rsidRPr="00644777">
        <w:t>Сертифицированная система защиты информации</w:t>
      </w:r>
      <w:r w:rsidR="00E03ADB">
        <w:t xml:space="preserve"> </w:t>
      </w:r>
      <w:r w:rsidR="00E03ADB" w:rsidRPr="00E03ADB">
        <w:t>от несанкционированного доступа</w:t>
      </w:r>
      <w:r w:rsidRPr="00644777">
        <w:t xml:space="preserve"> </w:t>
      </w:r>
      <w:r w:rsidR="00761208">
        <w:rPr>
          <w:lang w:val="en-US"/>
        </w:rPr>
        <w:t>Dallas</w:t>
      </w:r>
      <w:r w:rsidR="00761208" w:rsidRPr="00761208">
        <w:t xml:space="preserve"> </w:t>
      </w:r>
      <w:r w:rsidR="00761208">
        <w:rPr>
          <w:lang w:val="en-US"/>
        </w:rPr>
        <w:t>Lock</w:t>
      </w:r>
      <w:r w:rsidRPr="00644777">
        <w:t xml:space="preserve"> 8.0-К</w:t>
      </w:r>
      <w:bookmarkStart w:id="36" w:name="_Toc508962170"/>
    </w:p>
    <w:p w14:paraId="1DBC32BD" w14:textId="77777777" w:rsidR="00517A33" w:rsidRDefault="00517A33" w:rsidP="00517A33"/>
    <w:p w14:paraId="57F34890" w14:textId="77777777" w:rsidR="00517A33" w:rsidRPr="00517A33" w:rsidRDefault="00517A33" w:rsidP="00517A33"/>
    <w:p w14:paraId="2B33963A" w14:textId="77777777" w:rsidR="00237C59" w:rsidRPr="00DC7AD0" w:rsidRDefault="00053972" w:rsidP="00DC7AD0">
      <w:pPr>
        <w:jc w:val="center"/>
        <w:rPr>
          <w:sz w:val="36"/>
          <w:szCs w:val="36"/>
        </w:rPr>
      </w:pPr>
      <w:r w:rsidRPr="00DC7AD0">
        <w:rPr>
          <w:sz w:val="36"/>
          <w:szCs w:val="36"/>
        </w:rPr>
        <w:lastRenderedPageBreak/>
        <w:t>Позиционирование</w:t>
      </w:r>
      <w:bookmarkEnd w:id="36"/>
    </w:p>
    <w:p w14:paraId="751707B5" w14:textId="77777777" w:rsidR="004F22EA" w:rsidRPr="00C75A29" w:rsidRDefault="00237C59" w:rsidP="00C75A29">
      <w:r w:rsidRPr="00644777">
        <w:t>Программный комплекс средств защиты</w:t>
      </w:r>
      <w:r w:rsidR="009B1ABF">
        <w:t xml:space="preserve"> конфиденциальной</w:t>
      </w:r>
      <w:r w:rsidRPr="00644777">
        <w:t xml:space="preserve"> информации</w:t>
      </w:r>
      <w:r w:rsidR="00E03ADB">
        <w:t xml:space="preserve"> </w:t>
      </w:r>
      <w:r w:rsidR="00E03ADB" w:rsidRPr="00E03ADB">
        <w:t>от несанкционированного доступа</w:t>
      </w:r>
      <w:r w:rsidR="00C75A29" w:rsidRPr="00C75A29">
        <w:t xml:space="preserve"> </w:t>
      </w:r>
      <w:proofErr w:type="gramStart"/>
      <w:r w:rsidR="00C75A29">
        <w:t xml:space="preserve">в </w:t>
      </w:r>
      <w:r w:rsidR="00C75A29" w:rsidRPr="00C75A29">
        <w:t>локальных и сетевых АРМ</w:t>
      </w:r>
      <w:proofErr w:type="gramEnd"/>
      <w:r w:rsidR="000B0471">
        <w:t xml:space="preserve"> под управлением</w:t>
      </w:r>
      <w:r w:rsidRPr="00644777">
        <w:t xml:space="preserve"> ОС семейства </w:t>
      </w:r>
      <w:r w:rsidRPr="00644777">
        <w:rPr>
          <w:lang w:val="en-US"/>
        </w:rPr>
        <w:t>Windows</w:t>
      </w:r>
      <w:r w:rsidR="00C75A29">
        <w:t>.</w:t>
      </w:r>
    </w:p>
    <w:p w14:paraId="0F8FA664" w14:textId="77777777" w:rsidR="00053972" w:rsidRPr="00DC7AD0" w:rsidRDefault="00076080" w:rsidP="00DC7AD0">
      <w:pPr>
        <w:jc w:val="center"/>
        <w:rPr>
          <w:sz w:val="36"/>
          <w:szCs w:val="36"/>
        </w:rPr>
      </w:pPr>
      <w:bookmarkStart w:id="37" w:name="_Toc508962171"/>
      <w:r w:rsidRPr="00DC7AD0">
        <w:rPr>
          <w:sz w:val="36"/>
          <w:szCs w:val="36"/>
        </w:rPr>
        <w:t>Описание</w:t>
      </w:r>
      <w:bookmarkEnd w:id="37"/>
    </w:p>
    <w:p w14:paraId="14EEF2B8" w14:textId="77777777" w:rsidR="00053972" w:rsidRPr="00C90301" w:rsidRDefault="009377C8" w:rsidP="00C90301">
      <w:pPr>
        <w:jc w:val="center"/>
        <w:rPr>
          <w:b/>
        </w:rPr>
      </w:pPr>
      <w:bookmarkStart w:id="38" w:name="_Toc508962172"/>
      <w:bookmarkStart w:id="39" w:name="_Toc508964208"/>
      <w:r w:rsidRPr="00C90301">
        <w:rPr>
          <w:b/>
        </w:rPr>
        <w:t>Малое</w:t>
      </w:r>
      <w:bookmarkEnd w:id="38"/>
      <w:bookmarkEnd w:id="39"/>
    </w:p>
    <w:p w14:paraId="2DE22CA6" w14:textId="77777777" w:rsidR="00810511" w:rsidRPr="00810511" w:rsidRDefault="00FF0184" w:rsidP="00974EED">
      <w:r w:rsidRPr="00FF0184">
        <w:t xml:space="preserve">СЗИ НСД </w:t>
      </w:r>
      <w:r w:rsidR="00761208">
        <w:t>Dallas Lock</w:t>
      </w:r>
      <w:r w:rsidR="00810511" w:rsidRPr="00810511">
        <w:t xml:space="preserve"> 8.0-К — сертифицированная система защиты конфиденциал</w:t>
      </w:r>
      <w:r w:rsidR="00A4259A">
        <w:t>ьной информации</w:t>
      </w:r>
      <w:r w:rsidR="00E03ADB">
        <w:t xml:space="preserve"> </w:t>
      </w:r>
      <w:r w:rsidR="00E03ADB" w:rsidRPr="00E03ADB">
        <w:t>от несанкционированного доступа</w:t>
      </w:r>
      <w:r w:rsidR="00A4259A">
        <w:t xml:space="preserve"> накладного</w:t>
      </w:r>
      <w:r w:rsidR="007407F9">
        <w:t xml:space="preserve"> типа в автономных и сетевых АРМ</w:t>
      </w:r>
      <w:r w:rsidR="00A4259A">
        <w:t xml:space="preserve">. </w:t>
      </w:r>
    </w:p>
    <w:p w14:paraId="58D7B1CC" w14:textId="77777777" w:rsidR="00053972" w:rsidRPr="00C90301" w:rsidRDefault="009377C8" w:rsidP="00C90301">
      <w:pPr>
        <w:jc w:val="center"/>
        <w:rPr>
          <w:b/>
        </w:rPr>
      </w:pPr>
      <w:bookmarkStart w:id="40" w:name="_Toc508962173"/>
      <w:bookmarkStart w:id="41" w:name="_Toc508964209"/>
      <w:r w:rsidRPr="00C90301">
        <w:rPr>
          <w:b/>
        </w:rPr>
        <w:t>Среднее</w:t>
      </w:r>
      <w:bookmarkEnd w:id="40"/>
      <w:bookmarkEnd w:id="41"/>
    </w:p>
    <w:p w14:paraId="65CCC29D" w14:textId="77777777" w:rsidR="008B112C" w:rsidRPr="00644777" w:rsidRDefault="00FF0184">
      <w:r w:rsidRPr="00FF0184">
        <w:t xml:space="preserve">СЗИ НСД </w:t>
      </w:r>
      <w:r w:rsidR="00761208">
        <w:rPr>
          <w:lang w:val="en-US"/>
        </w:rPr>
        <w:t>Dallas</w:t>
      </w:r>
      <w:r w:rsidR="00761208" w:rsidRPr="00761208">
        <w:t xml:space="preserve"> </w:t>
      </w:r>
      <w:r w:rsidR="00761208">
        <w:rPr>
          <w:lang w:val="en-US"/>
        </w:rPr>
        <w:t>Lock</w:t>
      </w:r>
      <w:r w:rsidR="00A371D9" w:rsidRPr="00644777">
        <w:t xml:space="preserve"> 8.0-К — с</w:t>
      </w:r>
      <w:r w:rsidR="00483061" w:rsidRPr="00644777">
        <w:t xml:space="preserve">ертифицированная система защиты конфиденциальной информации </w:t>
      </w:r>
      <w:r w:rsidR="00E03ADB" w:rsidRPr="00E03ADB">
        <w:t xml:space="preserve">от несанкционированного доступа </w:t>
      </w:r>
      <w:r w:rsidR="00483061" w:rsidRPr="00644777">
        <w:t>накладного типа. Предназначена для автономных персональных компьютеров и компьютеров в составе локально-</w:t>
      </w:r>
      <w:r w:rsidR="007D7A7F">
        <w:t>вычислительной сети.</w:t>
      </w:r>
    </w:p>
    <w:p w14:paraId="7B52E343" w14:textId="77777777" w:rsidR="00C90301" w:rsidRPr="00C90301" w:rsidRDefault="009377C8" w:rsidP="00C90301">
      <w:pPr>
        <w:jc w:val="center"/>
        <w:rPr>
          <w:b/>
        </w:rPr>
      </w:pPr>
      <w:bookmarkStart w:id="42" w:name="_Toc508962174"/>
      <w:bookmarkStart w:id="43" w:name="_Toc508964210"/>
      <w:r w:rsidRPr="00C90301">
        <w:rPr>
          <w:b/>
        </w:rPr>
        <w:t>Большое</w:t>
      </w:r>
      <w:bookmarkEnd w:id="42"/>
      <w:bookmarkEnd w:id="43"/>
    </w:p>
    <w:p w14:paraId="35E58690" w14:textId="7A3E7F7B" w:rsidR="00A371D9" w:rsidRDefault="00FF0184" w:rsidP="00A371D9">
      <w:r>
        <w:t xml:space="preserve">СЗИ НСД </w:t>
      </w:r>
      <w:r w:rsidR="00761208">
        <w:t>Dallas Lock</w:t>
      </w:r>
      <w:r w:rsidR="00A371D9" w:rsidRPr="00644777">
        <w:t xml:space="preserve"> 8.0-К — сертифицированная система защиты конфиденциальной информации </w:t>
      </w:r>
      <w:r w:rsidR="00E03ADB">
        <w:t xml:space="preserve">от несанкционированного доступа </w:t>
      </w:r>
      <w:r w:rsidR="00A371D9" w:rsidRPr="00644777">
        <w:t xml:space="preserve">накладного типа. </w:t>
      </w:r>
      <w:r w:rsidR="008209CA" w:rsidRPr="008209CA">
        <w:t>Предназначена для использования на персональных компьютерах, портативных компьютерах (ноутбуках), серверах (файловых, контроллерах домена и терминального доступа), также поддерживает виртуальные среды и технологию Windows To Go. Может функционировать как на автономных ПК, так и на компьютерах в составе локальной вычислительной сети, в том числе под управлением контроллера домена.</w:t>
      </w:r>
    </w:p>
    <w:p w14:paraId="41681AA7" w14:textId="77777777" w:rsidR="00A371D9" w:rsidRPr="00644777" w:rsidRDefault="00084D36" w:rsidP="00A371D9">
      <w:bookmarkStart w:id="44" w:name="_Hlk190432204"/>
      <w:r>
        <w:t>Комплексная з</w:t>
      </w:r>
      <w:r w:rsidR="00A371D9" w:rsidRPr="00644777">
        <w:t xml:space="preserve">ащита конечной точки обеспечивается набором сертифицированных модулей СЗИ </w:t>
      </w:r>
      <w:r w:rsidR="00761208">
        <w:t>Dallas Lock</w:t>
      </w:r>
      <w:r w:rsidR="00A371D9" w:rsidRPr="00644777">
        <w:t xml:space="preserve"> 8.0-К:</w:t>
      </w:r>
    </w:p>
    <w:p w14:paraId="51D3586D" w14:textId="77777777" w:rsidR="00A371D9" w:rsidRPr="00974EED" w:rsidRDefault="009B7A07" w:rsidP="00170794">
      <w:pPr>
        <w:pStyle w:val="a4"/>
        <w:numPr>
          <w:ilvl w:val="0"/>
          <w:numId w:val="35"/>
        </w:numPr>
      </w:pPr>
      <w:r>
        <w:t>М</w:t>
      </w:r>
      <w:r w:rsidR="00A371D9" w:rsidRPr="00974EED">
        <w:t>ежсетевой экран</w:t>
      </w:r>
      <w:r w:rsidR="00084D36" w:rsidRPr="00974EED">
        <w:t>;</w:t>
      </w:r>
    </w:p>
    <w:p w14:paraId="33F42CAF" w14:textId="77777777" w:rsidR="00A371D9" w:rsidRPr="00974EED" w:rsidRDefault="009B7A07" w:rsidP="00170794">
      <w:pPr>
        <w:pStyle w:val="a4"/>
        <w:numPr>
          <w:ilvl w:val="0"/>
          <w:numId w:val="35"/>
        </w:numPr>
      </w:pPr>
      <w:r>
        <w:t>С</w:t>
      </w:r>
      <w:r w:rsidR="00084D36" w:rsidRPr="00974EED">
        <w:t>истема</w:t>
      </w:r>
      <w:r w:rsidR="00A371D9" w:rsidRPr="00974EED">
        <w:t xml:space="preserve"> обнаружения и предотвращения вторжений</w:t>
      </w:r>
      <w:r w:rsidR="00084D36" w:rsidRPr="00974EED">
        <w:t>;</w:t>
      </w:r>
    </w:p>
    <w:p w14:paraId="3962FC4F" w14:textId="77777777" w:rsidR="00EA11C9" w:rsidRDefault="00EA11C9" w:rsidP="00170794">
      <w:pPr>
        <w:pStyle w:val="a4"/>
        <w:numPr>
          <w:ilvl w:val="0"/>
          <w:numId w:val="35"/>
        </w:numPr>
      </w:pPr>
      <w:r>
        <w:t>СКН уровня подключения съемных носителей;</w:t>
      </w:r>
    </w:p>
    <w:bookmarkEnd w:id="44"/>
    <w:p w14:paraId="25762829" w14:textId="77777777" w:rsidR="00EA11C9" w:rsidRPr="00C3048D" w:rsidRDefault="00EA11C9" w:rsidP="00170794">
      <w:pPr>
        <w:pStyle w:val="a4"/>
        <w:numPr>
          <w:ilvl w:val="0"/>
          <w:numId w:val="35"/>
        </w:numPr>
      </w:pPr>
      <w:r>
        <w:t>СКН уровня отчуждения (переноса) информации;</w:t>
      </w:r>
    </w:p>
    <w:p w14:paraId="3B0F9BEA" w14:textId="12B0F184" w:rsidR="00C3048D" w:rsidRDefault="00C3048D" w:rsidP="00170794">
      <w:pPr>
        <w:pStyle w:val="a4"/>
        <w:numPr>
          <w:ilvl w:val="0"/>
          <w:numId w:val="35"/>
        </w:numPr>
      </w:pPr>
      <w:r>
        <w:t>Средство обнаружения и реагирования;</w:t>
      </w:r>
    </w:p>
    <w:p w14:paraId="3C8174F7" w14:textId="77777777" w:rsidR="009B7A07" w:rsidRPr="00644777" w:rsidRDefault="009B7A07" w:rsidP="00170794">
      <w:pPr>
        <w:pStyle w:val="a4"/>
        <w:numPr>
          <w:ilvl w:val="0"/>
          <w:numId w:val="35"/>
        </w:numPr>
      </w:pPr>
      <w:r>
        <w:t>Р</w:t>
      </w:r>
      <w:r w:rsidRPr="009B7A07">
        <w:t>езервное копирование произв</w:t>
      </w:r>
      <w:r>
        <w:t>ольных объектов.</w:t>
      </w:r>
    </w:p>
    <w:p w14:paraId="4D710324" w14:textId="77777777" w:rsidR="00C90301" w:rsidRPr="00DC7AD0" w:rsidRDefault="008632AF" w:rsidP="00DC7AD0">
      <w:pPr>
        <w:jc w:val="center"/>
        <w:rPr>
          <w:sz w:val="36"/>
          <w:szCs w:val="36"/>
        </w:rPr>
      </w:pPr>
      <w:bookmarkStart w:id="45" w:name="_Toc508962175"/>
      <w:r w:rsidRPr="00DC7AD0">
        <w:rPr>
          <w:sz w:val="36"/>
          <w:szCs w:val="36"/>
        </w:rPr>
        <w:t>Ключевые особенности</w:t>
      </w:r>
      <w:bookmarkEnd w:id="45"/>
    </w:p>
    <w:p w14:paraId="03926D00" w14:textId="77777777" w:rsidR="006F4347" w:rsidRPr="00C90301" w:rsidRDefault="00CB2240" w:rsidP="006F4347">
      <w:pPr>
        <w:jc w:val="center"/>
        <w:rPr>
          <w:b/>
        </w:rPr>
      </w:pPr>
      <w:bookmarkStart w:id="46" w:name="_Toc508962176"/>
      <w:bookmarkStart w:id="47" w:name="_Toc508964212"/>
      <w:r w:rsidRPr="00C90301">
        <w:rPr>
          <w:b/>
        </w:rPr>
        <w:t>К</w:t>
      </w:r>
      <w:r w:rsidR="005D26B8" w:rsidRPr="00C90301">
        <w:rPr>
          <w:b/>
        </w:rPr>
        <w:t>ороткий</w:t>
      </w:r>
      <w:r w:rsidR="00A2034F" w:rsidRPr="00C90301">
        <w:rPr>
          <w:b/>
        </w:rPr>
        <w:t xml:space="preserve"> список</w:t>
      </w:r>
      <w:bookmarkEnd w:id="46"/>
      <w:bookmarkEnd w:id="47"/>
    </w:p>
    <w:p w14:paraId="236C4236" w14:textId="6FA2B449" w:rsidR="006F4347" w:rsidRDefault="008209CA" w:rsidP="00170794">
      <w:pPr>
        <w:pStyle w:val="a4"/>
        <w:numPr>
          <w:ilvl w:val="0"/>
          <w:numId w:val="4"/>
        </w:numPr>
      </w:pPr>
      <w:r w:rsidRPr="008209CA">
        <w:t>СЗИ Dallas Lock 8.0 поддерживает работу с учётными записями и правами Active Directory</w:t>
      </w:r>
      <w:r w:rsidR="006F4347">
        <w:t>;</w:t>
      </w:r>
    </w:p>
    <w:p w14:paraId="07A9FFA5" w14:textId="32FD0B78" w:rsidR="003D34B0" w:rsidRPr="00644777" w:rsidRDefault="003D34B0" w:rsidP="00170794">
      <w:pPr>
        <w:pStyle w:val="a4"/>
        <w:numPr>
          <w:ilvl w:val="0"/>
          <w:numId w:val="4"/>
        </w:numPr>
      </w:pPr>
      <w:r>
        <w:lastRenderedPageBreak/>
        <w:t xml:space="preserve">СЗИ Dallas Lock 8.0 включает сертифицированные модули: </w:t>
      </w:r>
      <w:r w:rsidR="000E3897">
        <w:t>защита от Н</w:t>
      </w:r>
      <w:r>
        <w:t xml:space="preserve">СД, </w:t>
      </w:r>
      <w:r w:rsidR="00EA11C9">
        <w:t>СКН уровня подключения съемных носителей, СКН уровня отчуждения (переноса) информации</w:t>
      </w:r>
      <w:r>
        <w:t xml:space="preserve">, МЭ, </w:t>
      </w:r>
      <w:r w:rsidR="008209CA" w:rsidRPr="008209CA">
        <w:t xml:space="preserve">СОВ </w:t>
      </w:r>
      <w:r w:rsidR="008209CA">
        <w:t>(</w:t>
      </w:r>
      <w:r w:rsidR="008209CA" w:rsidRPr="008209CA">
        <w:t>включая модуль Безопасной среды («песочницы»)</w:t>
      </w:r>
      <w:r w:rsidR="008209CA">
        <w:t>)</w:t>
      </w:r>
      <w:r>
        <w:t xml:space="preserve">, </w:t>
      </w:r>
      <w:r w:rsidR="00C3048D" w:rsidRPr="002E1F58">
        <w:rPr>
          <w:szCs w:val="24"/>
        </w:rPr>
        <w:t>а также</w:t>
      </w:r>
      <w:r w:rsidR="00C3048D">
        <w:rPr>
          <w:szCs w:val="24"/>
        </w:rPr>
        <w:t xml:space="preserve"> СОР (средство обнаружения и реагирования) и</w:t>
      </w:r>
      <w:r w:rsidR="00C3048D" w:rsidRPr="002E1F58">
        <w:rPr>
          <w:szCs w:val="24"/>
        </w:rPr>
        <w:t xml:space="preserve"> модуль Резервного копирования произвольных объектов</w:t>
      </w:r>
      <w:r w:rsidR="00C3048D">
        <w:rPr>
          <w:szCs w:val="24"/>
        </w:rPr>
        <w:t>.</w:t>
      </w:r>
    </w:p>
    <w:p w14:paraId="1FC11E35" w14:textId="77777777" w:rsidR="00A0133B" w:rsidRDefault="00A2034F" w:rsidP="00C90301">
      <w:pPr>
        <w:jc w:val="center"/>
        <w:rPr>
          <w:b/>
        </w:rPr>
      </w:pPr>
      <w:bookmarkStart w:id="48" w:name="_Toc508962177"/>
      <w:bookmarkStart w:id="49" w:name="_Toc508964213"/>
      <w:r w:rsidRPr="00C90301">
        <w:rPr>
          <w:b/>
        </w:rPr>
        <w:t>Средний список</w:t>
      </w:r>
      <w:bookmarkEnd w:id="48"/>
      <w:bookmarkEnd w:id="49"/>
    </w:p>
    <w:p w14:paraId="4EB092BF" w14:textId="745670B8" w:rsidR="003D34B0" w:rsidRDefault="003D34B0" w:rsidP="00170794">
      <w:pPr>
        <w:pStyle w:val="a4"/>
        <w:numPr>
          <w:ilvl w:val="0"/>
          <w:numId w:val="4"/>
        </w:numPr>
      </w:pPr>
      <w:r>
        <w:t>СЗИ Dallas Lock 8.0</w:t>
      </w:r>
      <w:r w:rsidR="008209CA">
        <w:t xml:space="preserve"> </w:t>
      </w:r>
      <w:r w:rsidR="008209CA" w:rsidRPr="008209CA">
        <w:t>поддерживает работу с учётными записями и правами Active Directory</w:t>
      </w:r>
      <w:r>
        <w:t>;</w:t>
      </w:r>
    </w:p>
    <w:p w14:paraId="34D0CB00" w14:textId="77777777" w:rsidR="000E3897" w:rsidRDefault="000E3897" w:rsidP="00170794">
      <w:pPr>
        <w:pStyle w:val="a4"/>
        <w:numPr>
          <w:ilvl w:val="0"/>
          <w:numId w:val="4"/>
        </w:numPr>
      </w:pPr>
      <w:r w:rsidRPr="00644777">
        <w:t>защита конфиденциальной информации от несанкционированного доступа;</w:t>
      </w:r>
    </w:p>
    <w:p w14:paraId="49088EF3" w14:textId="06ED0B7A" w:rsidR="003D34B0" w:rsidRPr="003D34B0" w:rsidRDefault="003D34B0" w:rsidP="00170794">
      <w:pPr>
        <w:pStyle w:val="a4"/>
        <w:numPr>
          <w:ilvl w:val="0"/>
          <w:numId w:val="4"/>
        </w:numPr>
      </w:pPr>
      <w:r>
        <w:t xml:space="preserve">СЗИ Dallas Lock 8.0 включает сертифицированные модули: </w:t>
      </w:r>
      <w:r w:rsidR="000E3897">
        <w:t xml:space="preserve">защита от НСД, </w:t>
      </w:r>
      <w:r w:rsidR="00EA11C9">
        <w:t>СКН уровня подключения съемных носителей, СКН уровня отчуждения (переноса) информации</w:t>
      </w:r>
      <w:r w:rsidR="00874A5B">
        <w:t>, МЭ, СОВ</w:t>
      </w:r>
      <w:r w:rsidR="008209CA">
        <w:t xml:space="preserve"> (</w:t>
      </w:r>
      <w:r w:rsidR="008209CA" w:rsidRPr="008209CA">
        <w:t>включая модуль Безопасной среды («песочницы»)</w:t>
      </w:r>
      <w:r w:rsidR="008209CA">
        <w:t>)</w:t>
      </w:r>
      <w:r w:rsidR="00874A5B">
        <w:t xml:space="preserve">, </w:t>
      </w:r>
      <w:r w:rsidR="00C3048D" w:rsidRPr="002E1F58">
        <w:rPr>
          <w:szCs w:val="24"/>
        </w:rPr>
        <w:t>а также</w:t>
      </w:r>
      <w:r w:rsidR="00C3048D">
        <w:rPr>
          <w:szCs w:val="24"/>
        </w:rPr>
        <w:t xml:space="preserve"> СОР (средство обнаружения и реагирования) и</w:t>
      </w:r>
      <w:r w:rsidR="00C3048D" w:rsidRPr="002E1F58">
        <w:rPr>
          <w:szCs w:val="24"/>
        </w:rPr>
        <w:t xml:space="preserve"> модуль Резервного копирования произвольных объектов;</w:t>
      </w:r>
    </w:p>
    <w:p w14:paraId="6860D2D9" w14:textId="77777777" w:rsidR="000E4B80" w:rsidRDefault="000E4B80" w:rsidP="00170794">
      <w:pPr>
        <w:pStyle w:val="a4"/>
        <w:numPr>
          <w:ilvl w:val="0"/>
          <w:numId w:val="5"/>
        </w:numPr>
      </w:pPr>
      <w:r>
        <w:t>дискреционный принцип разграничения доступа к информационным ресурсам;</w:t>
      </w:r>
    </w:p>
    <w:p w14:paraId="6585AF1D" w14:textId="77777777" w:rsidR="000E4B80" w:rsidRDefault="000E4B80" w:rsidP="00170794">
      <w:pPr>
        <w:pStyle w:val="a4"/>
        <w:numPr>
          <w:ilvl w:val="0"/>
          <w:numId w:val="5"/>
        </w:numPr>
      </w:pPr>
      <w:r>
        <w:t>аудит действий пользователей;</w:t>
      </w:r>
    </w:p>
    <w:p w14:paraId="549BD509" w14:textId="77777777" w:rsidR="000E4B80" w:rsidRPr="00644777" w:rsidRDefault="000E4B80" w:rsidP="00170794">
      <w:pPr>
        <w:pStyle w:val="a4"/>
        <w:numPr>
          <w:ilvl w:val="0"/>
          <w:numId w:val="5"/>
        </w:numPr>
      </w:pPr>
      <w:r>
        <w:t>объединение защищенных ПК для централизованного управления механизмами безопасности;</w:t>
      </w:r>
    </w:p>
    <w:p w14:paraId="79488A84" w14:textId="77777777" w:rsidR="006301DB" w:rsidRPr="00644777" w:rsidRDefault="006301DB" w:rsidP="00170794">
      <w:pPr>
        <w:pStyle w:val="a4"/>
        <w:numPr>
          <w:ilvl w:val="0"/>
          <w:numId w:val="5"/>
        </w:numPr>
      </w:pPr>
      <w:r w:rsidRPr="00644777">
        <w:t>контроль целостности файловой системы, программно-аппаратной среды и реестра;</w:t>
      </w:r>
    </w:p>
    <w:p w14:paraId="6EF6D865" w14:textId="77777777" w:rsidR="006301DB" w:rsidRDefault="006301DB" w:rsidP="00170794">
      <w:pPr>
        <w:pStyle w:val="a4"/>
        <w:numPr>
          <w:ilvl w:val="0"/>
          <w:numId w:val="5"/>
        </w:numPr>
      </w:pPr>
      <w:r w:rsidRPr="00644777">
        <w:t>приведение АС, ГИС, АСУ ТП</w:t>
      </w:r>
      <w:r w:rsidR="00490417">
        <w:t>, КИИ</w:t>
      </w:r>
      <w:r w:rsidRPr="00644777">
        <w:t xml:space="preserve"> и систем обработки ПДн в соответствие законодат</w:t>
      </w:r>
      <w:r w:rsidR="0052756D">
        <w:t>ельству РФ по защите информации;</w:t>
      </w:r>
    </w:p>
    <w:p w14:paraId="0ED89102" w14:textId="77777777" w:rsidR="0052756D" w:rsidRDefault="007202F4" w:rsidP="00170794">
      <w:pPr>
        <w:pStyle w:val="a4"/>
        <w:numPr>
          <w:ilvl w:val="0"/>
          <w:numId w:val="5"/>
        </w:numPr>
      </w:pPr>
      <w:r>
        <w:t>с</w:t>
      </w:r>
      <w:r w:rsidR="0052756D">
        <w:t>обственные механизмы управления безопасностью;</w:t>
      </w:r>
    </w:p>
    <w:p w14:paraId="253FA603" w14:textId="77777777" w:rsidR="0052756D" w:rsidRPr="00644777" w:rsidRDefault="007202F4" w:rsidP="00170794">
      <w:pPr>
        <w:pStyle w:val="a4"/>
        <w:numPr>
          <w:ilvl w:val="0"/>
          <w:numId w:val="5"/>
        </w:numPr>
      </w:pPr>
      <w:r>
        <w:t>н</w:t>
      </w:r>
      <w:r w:rsidR="0052756D">
        <w:t>абор сертифицированных механизмов, которые интегрированы между собой.</w:t>
      </w:r>
    </w:p>
    <w:p w14:paraId="15D081FB" w14:textId="77777777" w:rsidR="00644777" w:rsidRDefault="00FE6D89" w:rsidP="00C90301">
      <w:pPr>
        <w:jc w:val="center"/>
        <w:rPr>
          <w:b/>
        </w:rPr>
      </w:pPr>
      <w:bookmarkStart w:id="50" w:name="_Toc508962178"/>
      <w:bookmarkStart w:id="51" w:name="_Toc508964214"/>
      <w:r w:rsidRPr="00C90301">
        <w:rPr>
          <w:b/>
        </w:rPr>
        <w:t>Длинный</w:t>
      </w:r>
      <w:r w:rsidR="00A2034F" w:rsidRPr="00C90301">
        <w:rPr>
          <w:b/>
        </w:rPr>
        <w:t xml:space="preserve"> список</w:t>
      </w:r>
      <w:bookmarkEnd w:id="50"/>
      <w:bookmarkEnd w:id="51"/>
    </w:p>
    <w:p w14:paraId="7B173932" w14:textId="17E5D21E" w:rsidR="003D34B0" w:rsidRDefault="003D34B0" w:rsidP="00170794">
      <w:pPr>
        <w:pStyle w:val="a4"/>
        <w:numPr>
          <w:ilvl w:val="0"/>
          <w:numId w:val="4"/>
        </w:numPr>
      </w:pPr>
      <w:r>
        <w:t>СЗИ Dallas Lock 8.0</w:t>
      </w:r>
      <w:r w:rsidR="008209CA">
        <w:t xml:space="preserve"> </w:t>
      </w:r>
      <w:r w:rsidR="008209CA" w:rsidRPr="008209CA">
        <w:t>поддерживает работу с учётными записями и правами Active Directory</w:t>
      </w:r>
      <w:r>
        <w:t>;</w:t>
      </w:r>
    </w:p>
    <w:p w14:paraId="4C2FDEBA" w14:textId="36258F47" w:rsidR="003D34B0" w:rsidRPr="003D34B0" w:rsidRDefault="003D34B0" w:rsidP="00170794">
      <w:pPr>
        <w:pStyle w:val="a4"/>
        <w:numPr>
          <w:ilvl w:val="0"/>
          <w:numId w:val="4"/>
        </w:numPr>
      </w:pPr>
      <w:r>
        <w:t xml:space="preserve">СЗИ Dallas Lock 8.0 включает сертифицированные модули: </w:t>
      </w:r>
      <w:r w:rsidR="000E3897">
        <w:t>защита от Н</w:t>
      </w:r>
      <w:r w:rsidR="00874A5B">
        <w:t xml:space="preserve">СД, </w:t>
      </w:r>
      <w:r w:rsidR="00EA11C9">
        <w:t>СКН уровня подключения съемных носителей, СКН уровня отчуждения (переноса) информации</w:t>
      </w:r>
      <w:r w:rsidR="00874A5B">
        <w:t>, МЭ, СОВ</w:t>
      </w:r>
      <w:r w:rsidR="008209CA">
        <w:t xml:space="preserve"> (</w:t>
      </w:r>
      <w:r w:rsidR="008209CA" w:rsidRPr="008209CA">
        <w:t>включая модуль Безопасной среды («песочницы»)</w:t>
      </w:r>
      <w:r w:rsidR="008209CA">
        <w:t>)</w:t>
      </w:r>
      <w:r w:rsidR="00874A5B">
        <w:t xml:space="preserve">, </w:t>
      </w:r>
      <w:r w:rsidR="00C3048D" w:rsidRPr="002E1F58">
        <w:rPr>
          <w:szCs w:val="24"/>
        </w:rPr>
        <w:t>а также</w:t>
      </w:r>
      <w:r w:rsidR="00C3048D">
        <w:rPr>
          <w:szCs w:val="24"/>
        </w:rPr>
        <w:t xml:space="preserve"> СОР (средство обнаружения и реагирования) и</w:t>
      </w:r>
      <w:r w:rsidR="00C3048D" w:rsidRPr="002E1F58">
        <w:rPr>
          <w:szCs w:val="24"/>
        </w:rPr>
        <w:t xml:space="preserve"> модуль Резервного копирования произвольных объектов;</w:t>
      </w:r>
    </w:p>
    <w:p w14:paraId="63806720" w14:textId="77777777" w:rsidR="00D025DF" w:rsidRDefault="006301DB" w:rsidP="00170794">
      <w:pPr>
        <w:pStyle w:val="a4"/>
        <w:numPr>
          <w:ilvl w:val="0"/>
          <w:numId w:val="6"/>
        </w:numPr>
      </w:pPr>
      <w:r w:rsidRPr="00644777">
        <w:t>защита конфиденциальной информации от несанкционированного доступа на персональных, портативных и мобильных компьютерах (ноутбуках и планшетных ПК), серверах (файловых, контроллерах домена и терминального доступа), работающих как автономно, так и в составе ЛВС;</w:t>
      </w:r>
    </w:p>
    <w:p w14:paraId="5001237F" w14:textId="77777777" w:rsidR="006301DB" w:rsidRPr="00644777" w:rsidRDefault="006301DB" w:rsidP="00170794">
      <w:pPr>
        <w:pStyle w:val="a4"/>
        <w:numPr>
          <w:ilvl w:val="0"/>
          <w:numId w:val="6"/>
        </w:numPr>
      </w:pPr>
      <w:r w:rsidRPr="00644777">
        <w:t>поддерживает виртуальные среды;</w:t>
      </w:r>
    </w:p>
    <w:p w14:paraId="56BB960D" w14:textId="77777777" w:rsidR="006301DB" w:rsidRPr="00644777" w:rsidRDefault="006301DB" w:rsidP="00170794">
      <w:pPr>
        <w:pStyle w:val="a4"/>
        <w:numPr>
          <w:ilvl w:val="0"/>
          <w:numId w:val="6"/>
        </w:numPr>
      </w:pPr>
      <w:r w:rsidRPr="00644777">
        <w:t>дискреционный принцип разграничения доступа к информационным ресурсам и подключаемым устройствам в соответствии со списками пользователей и их правами доступа (матрица доступа);</w:t>
      </w:r>
    </w:p>
    <w:p w14:paraId="75786588" w14:textId="77777777" w:rsidR="006301DB" w:rsidRPr="00644777" w:rsidRDefault="006301DB" w:rsidP="00170794">
      <w:pPr>
        <w:pStyle w:val="a4"/>
        <w:numPr>
          <w:ilvl w:val="0"/>
          <w:numId w:val="6"/>
        </w:numPr>
      </w:pPr>
      <w:r w:rsidRPr="00644777">
        <w:t>аудит действий пользователей</w:t>
      </w:r>
      <w:r w:rsidR="00871E87">
        <w:t xml:space="preserve"> — </w:t>
      </w:r>
      <w:r w:rsidRPr="00644777">
        <w:t>санкционированных и без соответствующих прав, ведение журналов регистрации событий;</w:t>
      </w:r>
    </w:p>
    <w:p w14:paraId="26DC196E" w14:textId="77777777" w:rsidR="006301DB" w:rsidRPr="00644777" w:rsidRDefault="006301DB" w:rsidP="00170794">
      <w:pPr>
        <w:pStyle w:val="a4"/>
        <w:numPr>
          <w:ilvl w:val="0"/>
          <w:numId w:val="6"/>
        </w:numPr>
      </w:pPr>
      <w:r w:rsidRPr="00644777">
        <w:lastRenderedPageBreak/>
        <w:t>контроль целостности файловой системы, программно-аппаратной среды и реестра;</w:t>
      </w:r>
    </w:p>
    <w:p w14:paraId="64C850B9" w14:textId="77777777" w:rsidR="006301DB" w:rsidRPr="00644777" w:rsidRDefault="006301DB" w:rsidP="00170794">
      <w:pPr>
        <w:pStyle w:val="a4"/>
        <w:numPr>
          <w:ilvl w:val="0"/>
          <w:numId w:val="6"/>
        </w:numPr>
      </w:pPr>
      <w:r w:rsidRPr="00644777">
        <w:t>объединение защищенных ПК для централизованного управления механизмами безопасности;</w:t>
      </w:r>
    </w:p>
    <w:p w14:paraId="73CDB926" w14:textId="77777777" w:rsidR="006301DB" w:rsidRDefault="006301DB" w:rsidP="00170794">
      <w:pPr>
        <w:pStyle w:val="a4"/>
        <w:numPr>
          <w:ilvl w:val="0"/>
          <w:numId w:val="6"/>
        </w:numPr>
      </w:pPr>
      <w:r w:rsidRPr="00644777">
        <w:t>приведение АС, ГИС, АСУ ТП</w:t>
      </w:r>
      <w:r w:rsidR="00490417">
        <w:t>, КИИ</w:t>
      </w:r>
      <w:r w:rsidRPr="00644777">
        <w:t xml:space="preserve"> и систем обработки ПДн в соответствие законодат</w:t>
      </w:r>
      <w:r w:rsidR="00F51B56">
        <w:t>ельству РФ по защите информации;</w:t>
      </w:r>
    </w:p>
    <w:p w14:paraId="3644CEE2" w14:textId="77777777" w:rsidR="0052756D" w:rsidRDefault="00F51B56" w:rsidP="00170794">
      <w:pPr>
        <w:pStyle w:val="a4"/>
        <w:numPr>
          <w:ilvl w:val="0"/>
          <w:numId w:val="6"/>
        </w:numPr>
      </w:pPr>
      <w:r>
        <w:t>со</w:t>
      </w:r>
      <w:r w:rsidR="0052756D">
        <w:t>бственные механизмы управления безопасностью;</w:t>
      </w:r>
    </w:p>
    <w:p w14:paraId="08C1731F" w14:textId="77777777" w:rsidR="006301DB" w:rsidRPr="00644777" w:rsidRDefault="00F51B56" w:rsidP="00170794">
      <w:pPr>
        <w:pStyle w:val="a4"/>
        <w:numPr>
          <w:ilvl w:val="0"/>
          <w:numId w:val="6"/>
        </w:numPr>
      </w:pPr>
      <w:r>
        <w:t>н</w:t>
      </w:r>
      <w:r w:rsidR="0052756D">
        <w:t>абор сертифицированных механизмов, которые интегрированы между собой.</w:t>
      </w:r>
    </w:p>
    <w:p w14:paraId="006A1687" w14:textId="77777777" w:rsidR="00896118" w:rsidRPr="00065126" w:rsidRDefault="009377C8" w:rsidP="00065126">
      <w:pPr>
        <w:jc w:val="center"/>
        <w:rPr>
          <w:sz w:val="36"/>
          <w:szCs w:val="36"/>
        </w:rPr>
      </w:pPr>
      <w:bookmarkStart w:id="52" w:name="_Toc508962179"/>
      <w:r w:rsidRPr="00065126">
        <w:rPr>
          <w:sz w:val="36"/>
          <w:szCs w:val="36"/>
        </w:rPr>
        <w:t>Информация о сертификации</w:t>
      </w:r>
      <w:bookmarkEnd w:id="52"/>
    </w:p>
    <w:p w14:paraId="00EED73E" w14:textId="77777777" w:rsidR="009377C8" w:rsidRPr="00644777" w:rsidRDefault="009377C8" w:rsidP="00F622B7">
      <w:r w:rsidRPr="00644777">
        <w:t>СЗИ Dallas Lock 8.0-K сертифицирована ФСТЭК России на соответствие</w:t>
      </w:r>
      <w:r w:rsidR="00F622B7">
        <w:t xml:space="preserve"> </w:t>
      </w:r>
      <w:r w:rsidR="00F56D4B" w:rsidRPr="00F56D4B">
        <w:t>4 уровню доверия (УД</w:t>
      </w:r>
      <w:r w:rsidR="00F56D4B">
        <w:t xml:space="preserve"> </w:t>
      </w:r>
      <w:r w:rsidR="00F56D4B" w:rsidRPr="00F56D4B">
        <w:t>4)</w:t>
      </w:r>
      <w:r w:rsidR="00D80C96">
        <w:t>,</w:t>
      </w:r>
      <w:r w:rsidR="00F622B7">
        <w:t xml:space="preserve"> </w:t>
      </w:r>
      <w:r w:rsidRPr="00644777">
        <w:t>5 классу защищенности</w:t>
      </w:r>
      <w:r w:rsidR="00F56D4B">
        <w:t xml:space="preserve"> СВТ</w:t>
      </w:r>
      <w:r w:rsidRPr="00644777">
        <w:t xml:space="preserve"> от </w:t>
      </w:r>
      <w:r w:rsidR="00AC75BE">
        <w:t>НСД</w:t>
      </w:r>
      <w:r w:rsidR="00D80C96">
        <w:t>,</w:t>
      </w:r>
      <w:r w:rsidR="00F622B7">
        <w:t xml:space="preserve"> </w:t>
      </w:r>
      <w:r w:rsidR="00F56D4B" w:rsidRPr="00F56D4B">
        <w:t>4 классу защиты МЭ (ИТ.МЭ.В4.ПЗ)</w:t>
      </w:r>
      <w:r w:rsidR="00D80C96">
        <w:t>,</w:t>
      </w:r>
      <w:r w:rsidR="00F622B7">
        <w:t xml:space="preserve"> </w:t>
      </w:r>
      <w:r w:rsidR="00F56D4B" w:rsidRPr="00F56D4B">
        <w:t>4 классу защиты СОВ (ИТ.СОВ.У4.ПЗ)</w:t>
      </w:r>
      <w:r w:rsidR="00D80C96">
        <w:t>,</w:t>
      </w:r>
      <w:r w:rsidR="00F622B7">
        <w:t xml:space="preserve"> 4 классу защиты СКН </w:t>
      </w:r>
      <w:r w:rsidR="00F56D4B" w:rsidRPr="00F56D4B">
        <w:t>(ИТ.СКН.П4.ПЗ, ИТ.СКН.Н4.ПЗ)</w:t>
      </w:r>
      <w:r w:rsidRPr="00644777">
        <w:t>.</w:t>
      </w:r>
    </w:p>
    <w:p w14:paraId="65C420B7" w14:textId="77777777" w:rsidR="009377C8" w:rsidRPr="00BB70A0" w:rsidRDefault="00B03FFC">
      <w:r>
        <w:t>Сертификат № 2720 от 25 сентября 2012 г.</w:t>
      </w:r>
    </w:p>
    <w:p w14:paraId="302804DA" w14:textId="77777777" w:rsidR="009377C8" w:rsidRDefault="00262FA5">
      <w:r>
        <w:t>Цифровую копию</w:t>
      </w:r>
      <w:r w:rsidR="00892B14">
        <w:t xml:space="preserve"> сертификата вы можете скачать в личном кабинете на сайте </w:t>
      </w:r>
      <w:r w:rsidR="004A2D91">
        <w:rPr>
          <w:lang w:val="en-US"/>
        </w:rPr>
        <w:t>dallaslock</w:t>
      </w:r>
      <w:r w:rsidR="004A2D91" w:rsidRPr="004A2D91">
        <w:t>.</w:t>
      </w:r>
      <w:r w:rsidR="004A2D91">
        <w:rPr>
          <w:lang w:val="en-US"/>
        </w:rPr>
        <w:t>ru</w:t>
      </w:r>
      <w:r w:rsidR="00892B14">
        <w:t xml:space="preserve"> или получить по электронной почте, отправив запрос в коммерческий департамент: </w:t>
      </w:r>
      <w:hyperlink r:id="rId17" w:history="1">
        <w:r w:rsidR="0089341C" w:rsidRPr="00E622FE">
          <w:rPr>
            <w:rStyle w:val="a3"/>
            <w:lang w:val="en-US"/>
          </w:rPr>
          <w:t>isc</w:t>
        </w:r>
        <w:r w:rsidR="0089341C" w:rsidRPr="00E622FE">
          <w:rPr>
            <w:rStyle w:val="a3"/>
          </w:rPr>
          <w:t>@</w:t>
        </w:r>
        <w:r w:rsidR="0089341C" w:rsidRPr="00E622FE">
          <w:rPr>
            <w:rStyle w:val="a3"/>
            <w:lang w:val="en-US"/>
          </w:rPr>
          <w:t>confident</w:t>
        </w:r>
        <w:r w:rsidR="0089341C" w:rsidRPr="00E622FE">
          <w:rPr>
            <w:rStyle w:val="a3"/>
          </w:rPr>
          <w:t>.</w:t>
        </w:r>
        <w:r w:rsidR="0089341C" w:rsidRPr="00E622FE">
          <w:rPr>
            <w:rStyle w:val="a3"/>
            <w:lang w:val="en-US"/>
          </w:rPr>
          <w:t>ru</w:t>
        </w:r>
      </w:hyperlink>
      <w:r w:rsidR="0089341C">
        <w:t xml:space="preserve"> </w:t>
      </w:r>
    </w:p>
    <w:p w14:paraId="0A4EEDCC" w14:textId="3E371C18" w:rsidR="004824AD" w:rsidRDefault="004824AD" w:rsidP="004824AD">
      <w:r>
        <w:t>Приказом Минкомсвязи России № 165 от 18.04.2016 г. СЗИ НСД Dallas Lock 8.0</w:t>
      </w:r>
      <w:r w:rsidR="00277206" w:rsidRPr="00277206">
        <w:t>-</w:t>
      </w:r>
      <w:r w:rsidR="00277206">
        <w:rPr>
          <w:lang w:val="en-US"/>
        </w:rPr>
        <w:t>K</w:t>
      </w:r>
      <w:r w:rsidR="00167D97" w:rsidRPr="00167D97">
        <w:t xml:space="preserve"> </w:t>
      </w:r>
      <w:r>
        <w:t>включен</w:t>
      </w:r>
      <w:r w:rsidR="00167D97">
        <w:t>а</w:t>
      </w:r>
      <w:r>
        <w:t xml:space="preserve"> в единый реестр российских программ для ЭВМ и БД.</w:t>
      </w:r>
    </w:p>
    <w:p w14:paraId="11057358" w14:textId="77777777" w:rsidR="004824AD" w:rsidRDefault="004824AD" w:rsidP="004824AD">
      <w:r>
        <w:t>Номер записи реестра — № 407 от 18.04.2016 г.</w:t>
      </w:r>
    </w:p>
    <w:p w14:paraId="1926AE58" w14:textId="77777777" w:rsidR="004824AD" w:rsidRPr="00644777" w:rsidRDefault="004824AD" w:rsidP="004824AD">
      <w:r>
        <w:t xml:space="preserve">Ссылка: </w:t>
      </w:r>
      <w:hyperlink r:id="rId18" w:history="1">
        <w:r w:rsidRPr="00FF492A">
          <w:rPr>
            <w:rStyle w:val="a3"/>
          </w:rPr>
          <w:t>https://reestr.digital.gov.ru/reestr/301756/?sphrase_id=2327134</w:t>
        </w:r>
      </w:hyperlink>
      <w:r>
        <w:t xml:space="preserve"> </w:t>
      </w:r>
    </w:p>
    <w:p w14:paraId="7BFB225C" w14:textId="77777777" w:rsidR="00DC7AD0" w:rsidRPr="00065126" w:rsidRDefault="00B76A6F" w:rsidP="00065126">
      <w:pPr>
        <w:jc w:val="center"/>
        <w:rPr>
          <w:sz w:val="36"/>
          <w:szCs w:val="36"/>
        </w:rPr>
      </w:pPr>
      <w:bookmarkStart w:id="53" w:name="_Toc508962180"/>
      <w:r w:rsidRPr="00065126">
        <w:rPr>
          <w:sz w:val="36"/>
          <w:szCs w:val="36"/>
        </w:rPr>
        <w:t>Ссылка на стр</w:t>
      </w:r>
      <w:r w:rsidR="009377C8" w:rsidRPr="00065126">
        <w:rPr>
          <w:sz w:val="36"/>
          <w:szCs w:val="36"/>
        </w:rPr>
        <w:t>аницу продукта на сайте вендора</w:t>
      </w:r>
      <w:bookmarkEnd w:id="53"/>
    </w:p>
    <w:p w14:paraId="6C620CB2" w14:textId="77777777" w:rsidR="00B76A6F" w:rsidRPr="001676B8" w:rsidRDefault="005F6162">
      <w:hyperlink r:id="rId19" w:history="1">
        <w:r w:rsidRPr="000C1EF4">
          <w:rPr>
            <w:rStyle w:val="a3"/>
            <w:lang w:val="en-US"/>
          </w:rPr>
          <w:t>https</w:t>
        </w:r>
        <w:r w:rsidRPr="000C1EF4">
          <w:rPr>
            <w:rStyle w:val="a3"/>
          </w:rPr>
          <w:t>://</w:t>
        </w:r>
        <w:proofErr w:type="spellStart"/>
        <w:r w:rsidRPr="000C1EF4">
          <w:rPr>
            <w:rStyle w:val="a3"/>
            <w:lang w:val="en-US"/>
          </w:rPr>
          <w:t>dallaslock</w:t>
        </w:r>
        <w:proofErr w:type="spellEnd"/>
        <w:r w:rsidRPr="000C1EF4">
          <w:rPr>
            <w:rStyle w:val="a3"/>
          </w:rPr>
          <w:t>.</w:t>
        </w:r>
        <w:proofErr w:type="spellStart"/>
        <w:r w:rsidRPr="000C1EF4">
          <w:rPr>
            <w:rStyle w:val="a3"/>
            <w:lang w:val="en-US"/>
          </w:rPr>
          <w:t>ru</w:t>
        </w:r>
        <w:proofErr w:type="spellEnd"/>
        <w:r w:rsidRPr="000C1EF4">
          <w:rPr>
            <w:rStyle w:val="a3"/>
          </w:rPr>
          <w:t>/</w:t>
        </w:r>
        <w:r w:rsidRPr="000C1EF4">
          <w:rPr>
            <w:rStyle w:val="a3"/>
            <w:lang w:val="en-US"/>
          </w:rPr>
          <w:t>products</w:t>
        </w:r>
        <w:r w:rsidRPr="000C1EF4">
          <w:rPr>
            <w:rStyle w:val="a3"/>
          </w:rPr>
          <w:t>/</w:t>
        </w:r>
        <w:proofErr w:type="spellStart"/>
        <w:r w:rsidRPr="000C1EF4">
          <w:rPr>
            <w:rStyle w:val="a3"/>
            <w:lang w:val="en-US"/>
          </w:rPr>
          <w:t>szi</w:t>
        </w:r>
        <w:proofErr w:type="spellEnd"/>
        <w:r w:rsidRPr="000C1EF4">
          <w:rPr>
            <w:rStyle w:val="a3"/>
          </w:rPr>
          <w:t>-</w:t>
        </w:r>
        <w:proofErr w:type="spellStart"/>
        <w:r w:rsidRPr="000C1EF4">
          <w:rPr>
            <w:rStyle w:val="a3"/>
            <w:lang w:val="en-US"/>
          </w:rPr>
          <w:t>nsd</w:t>
        </w:r>
        <w:proofErr w:type="spellEnd"/>
        <w:r w:rsidRPr="000C1EF4">
          <w:rPr>
            <w:rStyle w:val="a3"/>
          </w:rPr>
          <w:t>-</w:t>
        </w:r>
        <w:proofErr w:type="spellStart"/>
        <w:r w:rsidRPr="000C1EF4">
          <w:rPr>
            <w:rStyle w:val="a3"/>
            <w:lang w:val="en-US"/>
          </w:rPr>
          <w:t>dallas</w:t>
        </w:r>
        <w:proofErr w:type="spellEnd"/>
        <w:r w:rsidRPr="000C1EF4">
          <w:rPr>
            <w:rStyle w:val="a3"/>
          </w:rPr>
          <w:t>-</w:t>
        </w:r>
        <w:r w:rsidRPr="000C1EF4">
          <w:rPr>
            <w:rStyle w:val="a3"/>
            <w:lang w:val="en-US"/>
          </w:rPr>
          <w:t>lock</w:t>
        </w:r>
        <w:r w:rsidRPr="000C1EF4">
          <w:rPr>
            <w:rStyle w:val="a3"/>
          </w:rPr>
          <w:t>/</w:t>
        </w:r>
        <w:proofErr w:type="spellStart"/>
        <w:r w:rsidRPr="000C1EF4">
          <w:rPr>
            <w:rStyle w:val="a3"/>
            <w:lang w:val="en-US"/>
          </w:rPr>
          <w:t>szi</w:t>
        </w:r>
        <w:proofErr w:type="spellEnd"/>
        <w:r w:rsidRPr="000C1EF4">
          <w:rPr>
            <w:rStyle w:val="a3"/>
          </w:rPr>
          <w:t>-</w:t>
        </w:r>
        <w:proofErr w:type="spellStart"/>
        <w:r w:rsidRPr="000C1EF4">
          <w:rPr>
            <w:rStyle w:val="a3"/>
            <w:lang w:val="en-US"/>
          </w:rPr>
          <w:t>ot</w:t>
        </w:r>
        <w:proofErr w:type="spellEnd"/>
        <w:r w:rsidRPr="000C1EF4">
          <w:rPr>
            <w:rStyle w:val="a3"/>
          </w:rPr>
          <w:t>-</w:t>
        </w:r>
        <w:proofErr w:type="spellStart"/>
        <w:r w:rsidRPr="000C1EF4">
          <w:rPr>
            <w:rStyle w:val="a3"/>
            <w:lang w:val="en-US"/>
          </w:rPr>
          <w:t>nsd</w:t>
        </w:r>
        <w:proofErr w:type="spellEnd"/>
        <w:r w:rsidRPr="000C1EF4">
          <w:rPr>
            <w:rStyle w:val="a3"/>
          </w:rPr>
          <w:t>-</w:t>
        </w:r>
        <w:proofErr w:type="spellStart"/>
        <w:r w:rsidRPr="000C1EF4">
          <w:rPr>
            <w:rStyle w:val="a3"/>
            <w:lang w:val="en-US"/>
          </w:rPr>
          <w:t>dallas</w:t>
        </w:r>
        <w:proofErr w:type="spellEnd"/>
        <w:r w:rsidRPr="000C1EF4">
          <w:rPr>
            <w:rStyle w:val="a3"/>
          </w:rPr>
          <w:t>-</w:t>
        </w:r>
        <w:r w:rsidRPr="000C1EF4">
          <w:rPr>
            <w:rStyle w:val="a3"/>
            <w:lang w:val="en-US"/>
          </w:rPr>
          <w:t>lock</w:t>
        </w:r>
        <w:r w:rsidRPr="000C1EF4">
          <w:rPr>
            <w:rStyle w:val="a3"/>
          </w:rPr>
          <w:t>-8-0-</w:t>
        </w:r>
        <w:r w:rsidRPr="000C1EF4">
          <w:rPr>
            <w:rStyle w:val="a3"/>
            <w:lang w:val="en-US"/>
          </w:rPr>
          <w:t>k</w:t>
        </w:r>
        <w:r w:rsidRPr="000C1EF4">
          <w:rPr>
            <w:rStyle w:val="a3"/>
          </w:rPr>
          <w:t>/</w:t>
        </w:r>
      </w:hyperlink>
    </w:p>
    <w:p w14:paraId="088DEA73" w14:textId="77777777" w:rsidR="001D45AA" w:rsidRPr="001D45AA" w:rsidRDefault="001D45AA" w:rsidP="000E3897">
      <w:pPr>
        <w:pStyle w:val="1"/>
      </w:pPr>
      <w:bookmarkStart w:id="54" w:name="_Toc508962181"/>
      <w:bookmarkStart w:id="55" w:name="_Toc233983331"/>
      <w:r w:rsidRPr="001D45AA">
        <w:rPr>
          <w:lang w:val="en-US"/>
        </w:rPr>
        <w:lastRenderedPageBreak/>
        <w:t>Dallas</w:t>
      </w:r>
      <w:r w:rsidRPr="001D45AA">
        <w:t xml:space="preserve"> </w:t>
      </w:r>
      <w:r w:rsidRPr="001D45AA">
        <w:rPr>
          <w:lang w:val="en-US"/>
        </w:rPr>
        <w:t>Lock</w:t>
      </w:r>
      <w:r w:rsidRPr="001D45AA">
        <w:t xml:space="preserve"> 8.0-</w:t>
      </w:r>
      <w:r>
        <w:t>С</w:t>
      </w:r>
      <w:bookmarkEnd w:id="54"/>
      <w:bookmarkEnd w:id="55"/>
    </w:p>
    <w:p w14:paraId="4767F2E7" w14:textId="77777777" w:rsidR="002111E9" w:rsidRDefault="00DC7AD0" w:rsidP="00DC7AD0">
      <w:pPr>
        <w:pStyle w:val="2"/>
      </w:pPr>
      <w:bookmarkStart w:id="56" w:name="_Toc508962182"/>
      <w:bookmarkStart w:id="57" w:name="_Toc233983332"/>
      <w:r>
        <w:t>Г</w:t>
      </w:r>
      <w:r w:rsidR="00105C09">
        <w:t>рафические материалы</w:t>
      </w:r>
      <w:bookmarkEnd w:id="57"/>
    </w:p>
    <w:p w14:paraId="79DE5970" w14:textId="77777777" w:rsidR="00DC7AD0" w:rsidRPr="00DC7AD0" w:rsidRDefault="00DC7AD0" w:rsidP="00DC7AD0"/>
    <w:p w14:paraId="621A0F80" w14:textId="77777777" w:rsidR="00DC7AD0" w:rsidRPr="00DC7AD0" w:rsidRDefault="00DC7AD0" w:rsidP="002111E9">
      <w:pPr>
        <w:rPr>
          <w:sz w:val="36"/>
          <w:szCs w:val="36"/>
        </w:rPr>
      </w:pPr>
      <w:r w:rsidRPr="00DC7AD0">
        <w:rPr>
          <w:sz w:val="36"/>
          <w:szCs w:val="36"/>
        </w:rPr>
        <w:t>Ссылка на графические материалы:</w:t>
      </w:r>
    </w:p>
    <w:p w14:paraId="30B6CDC1" w14:textId="3110EF73" w:rsidR="002111E9" w:rsidRDefault="00B14D75" w:rsidP="002111E9">
      <w:hyperlink r:id="rId20" w:history="1">
        <w:r w:rsidRPr="009C2CB0">
          <w:rPr>
            <w:rStyle w:val="a3"/>
          </w:rPr>
          <w:t>https://dallaslock.ru/contacts/presskit/logo/</w:t>
        </w:r>
      </w:hyperlink>
    </w:p>
    <w:p w14:paraId="2A6B5CBF" w14:textId="77777777" w:rsidR="00B14D75" w:rsidRPr="002111E9" w:rsidRDefault="00B14D75" w:rsidP="002111E9"/>
    <w:p w14:paraId="70003403" w14:textId="77777777" w:rsidR="00FC7D17" w:rsidRPr="00DC7AD0" w:rsidRDefault="00DC7AD0" w:rsidP="00FC7D17">
      <w:pPr>
        <w:rPr>
          <w:sz w:val="36"/>
          <w:szCs w:val="36"/>
        </w:rPr>
      </w:pPr>
      <w:r w:rsidRPr="00DC7AD0">
        <w:rPr>
          <w:sz w:val="36"/>
          <w:szCs w:val="36"/>
        </w:rPr>
        <w:t>Значок</w:t>
      </w:r>
      <w:r w:rsidR="00C80327" w:rsidRPr="00DC7AD0">
        <w:rPr>
          <w:sz w:val="36"/>
          <w:szCs w:val="36"/>
        </w:rPr>
        <w:t xml:space="preserve"> продукта</w:t>
      </w:r>
      <w:bookmarkEnd w:id="56"/>
    </w:p>
    <w:p w14:paraId="52D83B31" w14:textId="77777777" w:rsidR="00FC7D17" w:rsidRPr="00FC7D17" w:rsidRDefault="00FC7D17" w:rsidP="00FC7D17">
      <w:r>
        <w:rPr>
          <w:noProof/>
          <w:lang w:eastAsia="ru-RU"/>
        </w:rPr>
        <w:drawing>
          <wp:inline distT="0" distB="0" distL="0" distR="0" wp14:anchorId="637DFABC" wp14:editId="6B0D3A8F">
            <wp:extent cx="5940425" cy="812293"/>
            <wp:effectExtent l="0" t="0" r="3175" b="6985"/>
            <wp:docPr id="6" name="Рисунок 6" descr="C:\Users\syrovvs\Работа\Партнерская Программа 2018\Маркетинговые материалы 2018\Графические материалы\СЗИ НСД Dallas Lock 8.0-C\Dallas Lock 8.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yrovvs\Работа\Партнерская Программа 2018\Маркетинговые материалы 2018\Графические материалы\СЗИ НСД Dallas Lock 8.0-C\Dallas Lock 8.0-C.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0425" cy="812293"/>
                    </a:xfrm>
                    <a:prstGeom prst="rect">
                      <a:avLst/>
                    </a:prstGeom>
                    <a:noFill/>
                    <a:ln>
                      <a:noFill/>
                    </a:ln>
                  </pic:spPr>
                </pic:pic>
              </a:graphicData>
            </a:graphic>
          </wp:inline>
        </w:drawing>
      </w:r>
    </w:p>
    <w:p w14:paraId="4C63BA6A" w14:textId="77777777" w:rsidR="00DC7AD0" w:rsidRDefault="00DC7AD0" w:rsidP="00C90301">
      <w:pPr>
        <w:rPr>
          <w:sz w:val="36"/>
          <w:szCs w:val="36"/>
        </w:rPr>
      </w:pPr>
      <w:bookmarkStart w:id="58" w:name="_Toc508962183"/>
      <w:bookmarkStart w:id="59" w:name="_Toc508964219"/>
    </w:p>
    <w:p w14:paraId="28F358C3" w14:textId="77777777" w:rsidR="00647630" w:rsidRPr="00DC7AD0" w:rsidRDefault="00C80327" w:rsidP="00647630">
      <w:pPr>
        <w:rPr>
          <w:sz w:val="36"/>
          <w:szCs w:val="36"/>
        </w:rPr>
      </w:pPr>
      <w:r w:rsidRPr="00C90301">
        <w:rPr>
          <w:sz w:val="36"/>
          <w:szCs w:val="36"/>
        </w:rPr>
        <w:t>Значок продукта</w:t>
      </w:r>
      <w:r w:rsidR="00FC7D17" w:rsidRPr="00C90301">
        <w:rPr>
          <w:sz w:val="36"/>
          <w:szCs w:val="36"/>
        </w:rPr>
        <w:t xml:space="preserve"> (прямоугольник)</w:t>
      </w:r>
      <w:bookmarkEnd w:id="58"/>
      <w:bookmarkEnd w:id="59"/>
    </w:p>
    <w:p w14:paraId="1AA10C08" w14:textId="77777777" w:rsidR="00647630" w:rsidRPr="00FC7D17" w:rsidRDefault="00647630" w:rsidP="00647630">
      <w:r>
        <w:rPr>
          <w:rFonts w:asciiTheme="majorHAnsi" w:eastAsiaTheme="majorEastAsia" w:hAnsiTheme="majorHAnsi" w:cstheme="majorBidi"/>
          <w:b/>
          <w:bCs/>
          <w:noProof/>
          <w:lang w:eastAsia="ru-RU"/>
        </w:rPr>
        <w:drawing>
          <wp:inline distT="0" distB="0" distL="0" distR="0" wp14:anchorId="377AAFD1" wp14:editId="78B7AE94">
            <wp:extent cx="5940425" cy="1883410"/>
            <wp:effectExtent l="0" t="0" r="3175" b="2540"/>
            <wp:docPr id="7" name="Рисунок 7" descr="C:\Users\syrovvs\Работа\Партнерская Программа 2018\Маркетинговые материалы 2018\Графические материалы\СЗИ НСД Dallas Lock 8.0-C\Dallas Lock 8.0-C 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yrovvs\Работа\Партнерская Программа 2018\Маркетинговые материалы 2018\Графические материалы\СЗИ НСД Dallas Lock 8.0-C\Dallas Lock 8.0-C v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0425" cy="1883410"/>
                    </a:xfrm>
                    <a:prstGeom prst="rect">
                      <a:avLst/>
                    </a:prstGeom>
                    <a:noFill/>
                    <a:ln>
                      <a:noFill/>
                    </a:ln>
                  </pic:spPr>
                </pic:pic>
              </a:graphicData>
            </a:graphic>
          </wp:inline>
        </w:drawing>
      </w:r>
    </w:p>
    <w:p w14:paraId="2F57448E" w14:textId="77777777" w:rsidR="003C7121" w:rsidRDefault="003C7121" w:rsidP="00990CD8"/>
    <w:p w14:paraId="41EDD786" w14:textId="77777777" w:rsidR="00DC7AD0" w:rsidRPr="00DC7AD0" w:rsidRDefault="00065126" w:rsidP="00065126">
      <w:pPr>
        <w:pStyle w:val="2"/>
      </w:pPr>
      <w:bookmarkStart w:id="60" w:name="_Toc233983333"/>
      <w:r w:rsidRPr="00065126">
        <w:t>Информация о продукте</w:t>
      </w:r>
      <w:bookmarkEnd w:id="60"/>
    </w:p>
    <w:p w14:paraId="5C7204A6" w14:textId="77777777" w:rsidR="001D45AA" w:rsidRPr="00C90301" w:rsidRDefault="001D45AA" w:rsidP="00C90301">
      <w:pPr>
        <w:jc w:val="center"/>
        <w:rPr>
          <w:b/>
        </w:rPr>
      </w:pPr>
      <w:bookmarkStart w:id="61" w:name="_Toc508962185"/>
      <w:bookmarkStart w:id="62" w:name="_Toc508964221"/>
      <w:r w:rsidRPr="00C90301">
        <w:rPr>
          <w:b/>
        </w:rPr>
        <w:t>Краткое название</w:t>
      </w:r>
      <w:bookmarkEnd w:id="61"/>
      <w:bookmarkEnd w:id="62"/>
    </w:p>
    <w:p w14:paraId="1D292D66" w14:textId="77777777" w:rsidR="00647630" w:rsidRPr="003D34B0" w:rsidRDefault="001D45AA" w:rsidP="001D45AA">
      <w:r w:rsidRPr="001D45AA">
        <w:t>СЗИ</w:t>
      </w:r>
      <w:r w:rsidR="00EA590B" w:rsidRPr="00FD44F7">
        <w:t xml:space="preserve"> </w:t>
      </w:r>
      <w:r w:rsidR="00EA590B">
        <w:t>НСД</w:t>
      </w:r>
      <w:r w:rsidRPr="00FD44F7">
        <w:t xml:space="preserve"> </w:t>
      </w:r>
      <w:r w:rsidR="00761208">
        <w:rPr>
          <w:lang w:val="en-US"/>
        </w:rPr>
        <w:t>Dallas</w:t>
      </w:r>
      <w:r w:rsidR="00761208" w:rsidRPr="00FD44F7">
        <w:t xml:space="preserve"> </w:t>
      </w:r>
      <w:r w:rsidR="00761208">
        <w:rPr>
          <w:lang w:val="en-US"/>
        </w:rPr>
        <w:t>Lock</w:t>
      </w:r>
      <w:r w:rsidRPr="00FD44F7">
        <w:t xml:space="preserve"> 8.0-</w:t>
      </w:r>
      <w:r>
        <w:t>С</w:t>
      </w:r>
    </w:p>
    <w:p w14:paraId="4FBF5468" w14:textId="77777777" w:rsidR="00D04A49" w:rsidRPr="00C90301" w:rsidRDefault="001D45AA" w:rsidP="00C90301">
      <w:pPr>
        <w:jc w:val="center"/>
        <w:rPr>
          <w:b/>
        </w:rPr>
      </w:pPr>
      <w:bookmarkStart w:id="63" w:name="_Toc508962186"/>
      <w:bookmarkStart w:id="64" w:name="_Toc508964222"/>
      <w:r w:rsidRPr="00C90301">
        <w:rPr>
          <w:b/>
        </w:rPr>
        <w:t>Развернутое название</w:t>
      </w:r>
      <w:bookmarkEnd w:id="63"/>
      <w:bookmarkEnd w:id="64"/>
    </w:p>
    <w:p w14:paraId="7A15F604" w14:textId="77777777" w:rsidR="00517A33" w:rsidRPr="001D45AA" w:rsidRDefault="001D45AA" w:rsidP="001D45AA">
      <w:r w:rsidRPr="001D45AA">
        <w:t>Сертифицированная система защиты информации</w:t>
      </w:r>
      <w:r w:rsidR="00EA590B">
        <w:t xml:space="preserve"> от несанкционированного доступа</w:t>
      </w:r>
      <w:r w:rsidRPr="001D45AA">
        <w:t xml:space="preserve"> </w:t>
      </w:r>
      <w:r w:rsidR="00761208">
        <w:rPr>
          <w:lang w:val="en-US"/>
        </w:rPr>
        <w:t>Dallas</w:t>
      </w:r>
      <w:r w:rsidR="00761208" w:rsidRPr="00761208">
        <w:t xml:space="preserve"> </w:t>
      </w:r>
      <w:r w:rsidR="00761208">
        <w:rPr>
          <w:lang w:val="en-US"/>
        </w:rPr>
        <w:t>Lock</w:t>
      </w:r>
      <w:r>
        <w:t xml:space="preserve"> 8.0-С</w:t>
      </w:r>
    </w:p>
    <w:p w14:paraId="378BE84C" w14:textId="77777777" w:rsidR="001D45AA" w:rsidRPr="00DC7AD0" w:rsidRDefault="001D45AA" w:rsidP="000E3897">
      <w:pPr>
        <w:keepNext/>
        <w:jc w:val="center"/>
        <w:rPr>
          <w:sz w:val="36"/>
          <w:szCs w:val="36"/>
        </w:rPr>
      </w:pPr>
      <w:bookmarkStart w:id="65" w:name="_Toc508962187"/>
      <w:r w:rsidRPr="00DC7AD0">
        <w:rPr>
          <w:sz w:val="36"/>
          <w:szCs w:val="36"/>
        </w:rPr>
        <w:lastRenderedPageBreak/>
        <w:t>Позиционирование</w:t>
      </w:r>
      <w:bookmarkEnd w:id="65"/>
    </w:p>
    <w:p w14:paraId="0D5B745E" w14:textId="77777777" w:rsidR="001D45AA" w:rsidRPr="001D45AA" w:rsidRDefault="00486275" w:rsidP="001D45AA">
      <w:r>
        <w:t>П</w:t>
      </w:r>
      <w:r w:rsidR="001D45AA" w:rsidRPr="001D45AA">
        <w:t>рограммный комплекс средств защиты</w:t>
      </w:r>
      <w:r w:rsidR="00D0432F" w:rsidRPr="00D0432F">
        <w:t xml:space="preserve"> </w:t>
      </w:r>
      <w:r w:rsidR="00D0432F">
        <w:t>конфиденциальной</w:t>
      </w:r>
      <w:r w:rsidR="001D45AA" w:rsidRPr="001D45AA">
        <w:t xml:space="preserve"> информации</w:t>
      </w:r>
      <w:r w:rsidR="00D0432F">
        <w:t xml:space="preserve"> и информации</w:t>
      </w:r>
      <w:r w:rsidR="00E34AFE">
        <w:t>, содержащей сведения, составляющие государственную тайну</w:t>
      </w:r>
      <w:r w:rsidR="00C1005B">
        <w:t xml:space="preserve"> до уровня «совершенно секретно» включительно, </w:t>
      </w:r>
      <w:proofErr w:type="gramStart"/>
      <w:r w:rsidR="00C1005B">
        <w:t>в локаль</w:t>
      </w:r>
      <w:r w:rsidR="00D04A49">
        <w:t>ных и сетевых АРМ</w:t>
      </w:r>
      <w:proofErr w:type="gramEnd"/>
      <w:r w:rsidR="00D04A49">
        <w:t xml:space="preserve"> под управлением</w:t>
      </w:r>
      <w:r w:rsidR="001D45AA" w:rsidRPr="001D45AA">
        <w:t xml:space="preserve"> ОС семейства </w:t>
      </w:r>
      <w:r w:rsidR="001D45AA" w:rsidRPr="001D45AA">
        <w:rPr>
          <w:lang w:val="en-US"/>
        </w:rPr>
        <w:t>Windows</w:t>
      </w:r>
      <w:r w:rsidR="001D45AA" w:rsidRPr="001D45AA">
        <w:t>.</w:t>
      </w:r>
    </w:p>
    <w:p w14:paraId="088BFBF0" w14:textId="77777777" w:rsidR="001D45AA" w:rsidRPr="00DC7AD0" w:rsidRDefault="001D45AA" w:rsidP="00DC7AD0">
      <w:pPr>
        <w:jc w:val="center"/>
        <w:rPr>
          <w:sz w:val="36"/>
          <w:szCs w:val="36"/>
        </w:rPr>
      </w:pPr>
      <w:bookmarkStart w:id="66" w:name="_Toc508962188"/>
      <w:r w:rsidRPr="00DC7AD0">
        <w:rPr>
          <w:sz w:val="36"/>
          <w:szCs w:val="36"/>
        </w:rPr>
        <w:t>Описание</w:t>
      </w:r>
      <w:bookmarkEnd w:id="66"/>
    </w:p>
    <w:p w14:paraId="7D4CEC18" w14:textId="77777777" w:rsidR="001D45AA" w:rsidRPr="00C90301" w:rsidRDefault="00A4259A" w:rsidP="00C90301">
      <w:pPr>
        <w:jc w:val="center"/>
        <w:rPr>
          <w:b/>
        </w:rPr>
      </w:pPr>
      <w:bookmarkStart w:id="67" w:name="_Toc508962189"/>
      <w:bookmarkStart w:id="68" w:name="_Toc508964225"/>
      <w:r w:rsidRPr="00C90301">
        <w:rPr>
          <w:b/>
        </w:rPr>
        <w:t>Малое</w:t>
      </w:r>
      <w:bookmarkEnd w:id="67"/>
      <w:bookmarkEnd w:id="68"/>
    </w:p>
    <w:p w14:paraId="0B0A409E" w14:textId="77777777" w:rsidR="001D45AA" w:rsidRPr="001D45AA" w:rsidRDefault="00D04A49" w:rsidP="00BA5F87">
      <w:r>
        <w:t xml:space="preserve">СЗИ НСД </w:t>
      </w:r>
      <w:r w:rsidR="001D45AA" w:rsidRPr="001D45AA">
        <w:t>Dallas</w:t>
      </w:r>
      <w:r w:rsidR="00761208">
        <w:t xml:space="preserve"> </w:t>
      </w:r>
      <w:r w:rsidR="001D45AA" w:rsidRPr="001D45AA">
        <w:t>Lock 8.0-</w:t>
      </w:r>
      <w:r w:rsidR="00761208">
        <w:t>С</w:t>
      </w:r>
      <w:r w:rsidR="00871E87">
        <w:t xml:space="preserve"> — </w:t>
      </w:r>
      <w:r w:rsidR="005007B6">
        <w:t>с</w:t>
      </w:r>
      <w:r w:rsidR="005007B6" w:rsidRPr="005007B6">
        <w:t>истема защиты конфиденциальной</w:t>
      </w:r>
      <w:r w:rsidR="00D0432F">
        <w:t xml:space="preserve"> и</w:t>
      </w:r>
      <w:r w:rsidR="005007B6">
        <w:t xml:space="preserve"> секретной</w:t>
      </w:r>
      <w:r w:rsidR="00C176A0">
        <w:t xml:space="preserve"> </w:t>
      </w:r>
      <w:r w:rsidR="00C176A0" w:rsidRPr="00C176A0">
        <w:t xml:space="preserve">(до уровня «совершенно секретно» включительно) </w:t>
      </w:r>
      <w:r w:rsidR="00C176A0">
        <w:t>информации от несанкционированного доступа</w:t>
      </w:r>
      <w:r w:rsidR="00D4218A">
        <w:t>.</w:t>
      </w:r>
    </w:p>
    <w:p w14:paraId="235DB675" w14:textId="77777777" w:rsidR="001D45AA" w:rsidRPr="00C90301" w:rsidRDefault="001D45AA" w:rsidP="00C90301">
      <w:pPr>
        <w:jc w:val="center"/>
        <w:rPr>
          <w:b/>
        </w:rPr>
      </w:pPr>
      <w:bookmarkStart w:id="69" w:name="_Toc508962190"/>
      <w:bookmarkStart w:id="70" w:name="_Toc508964226"/>
      <w:r w:rsidRPr="00C90301">
        <w:rPr>
          <w:b/>
        </w:rPr>
        <w:t>Среднее</w:t>
      </w:r>
      <w:bookmarkEnd w:id="69"/>
      <w:bookmarkEnd w:id="70"/>
    </w:p>
    <w:p w14:paraId="5D2D5DCD" w14:textId="77777777" w:rsidR="004037DE" w:rsidRDefault="004037DE" w:rsidP="00BA5F87">
      <w:pPr>
        <w:rPr>
          <w:rFonts w:asciiTheme="majorHAnsi" w:eastAsiaTheme="majorEastAsia" w:hAnsiTheme="majorHAnsi" w:cstheme="majorBidi"/>
          <w:b/>
          <w:bCs/>
        </w:rPr>
      </w:pPr>
      <w:r w:rsidRPr="00BA5F87">
        <w:t>СЗИ</w:t>
      </w:r>
      <w:r w:rsidR="00EA590B" w:rsidRPr="00BA5F87">
        <w:t xml:space="preserve"> НСД</w:t>
      </w:r>
      <w:r w:rsidRPr="00BA5F87">
        <w:t xml:space="preserve"> Dallas Lock 8.0-C</w:t>
      </w:r>
      <w:r w:rsidR="00871E87">
        <w:t xml:space="preserve"> — </w:t>
      </w:r>
      <w:r w:rsidR="002A2ED5" w:rsidRPr="00BA5F87">
        <w:t>с</w:t>
      </w:r>
      <w:r w:rsidR="00441A65" w:rsidRPr="00BA5F87">
        <w:t xml:space="preserve">ертифицированная система защиты конфиденциальной и секретной (до уровня «совершенно секретно» включительно) </w:t>
      </w:r>
      <w:r w:rsidR="00614F2C" w:rsidRPr="00BA5F87">
        <w:t>информации</w:t>
      </w:r>
      <w:r w:rsidR="006658E0">
        <w:t xml:space="preserve"> от несанкционированного доступа</w:t>
      </w:r>
      <w:r w:rsidR="00614F2C" w:rsidRPr="00BA5F87">
        <w:t xml:space="preserve"> накладного типа в персональных</w:t>
      </w:r>
      <w:r w:rsidR="002A2ED5" w:rsidRPr="00BA5F87">
        <w:t xml:space="preserve"> </w:t>
      </w:r>
      <w:r w:rsidR="00614F2C" w:rsidRPr="00BA5F87">
        <w:t>компьютерах</w:t>
      </w:r>
      <w:r w:rsidR="002A2ED5" w:rsidRPr="00BA5F87">
        <w:t xml:space="preserve"> с ОС семейства Windows</w:t>
      </w:r>
      <w:r w:rsidR="002A2ED5">
        <w:t xml:space="preserve">. </w:t>
      </w:r>
    </w:p>
    <w:p w14:paraId="30745D43" w14:textId="77777777" w:rsidR="001D45AA" w:rsidRPr="00C90301" w:rsidRDefault="001D45AA" w:rsidP="00C90301">
      <w:pPr>
        <w:jc w:val="center"/>
        <w:rPr>
          <w:b/>
        </w:rPr>
      </w:pPr>
      <w:bookmarkStart w:id="71" w:name="_Toc508962191"/>
      <w:bookmarkStart w:id="72" w:name="_Toc508964227"/>
      <w:r w:rsidRPr="00C90301">
        <w:rPr>
          <w:b/>
        </w:rPr>
        <w:t>Большое</w:t>
      </w:r>
      <w:bookmarkEnd w:id="71"/>
      <w:bookmarkEnd w:id="72"/>
    </w:p>
    <w:p w14:paraId="7B2A9A5E" w14:textId="77777777" w:rsidR="000B37A1" w:rsidRDefault="00614F2C" w:rsidP="001D45AA">
      <w:r w:rsidRPr="00614F2C">
        <w:t>СЗИ</w:t>
      </w:r>
      <w:r w:rsidR="00EA590B">
        <w:t xml:space="preserve"> НСД</w:t>
      </w:r>
      <w:r w:rsidRPr="00614F2C">
        <w:t xml:space="preserve"> Dallas Lock 8.0-C</w:t>
      </w:r>
      <w:r w:rsidR="00871E87">
        <w:t xml:space="preserve"> — </w:t>
      </w:r>
      <w:r w:rsidRPr="00614F2C">
        <w:t>сертифицированная система защиты конфиденциальной и секретной (до уровня «совершенно секретно» включительно) информации</w:t>
      </w:r>
      <w:r w:rsidR="006658E0">
        <w:t xml:space="preserve"> от несанкционированного доступа</w:t>
      </w:r>
      <w:r w:rsidRPr="00614F2C">
        <w:t xml:space="preserve"> накладного типа в персональных компьютерах с ОС семейства Windows. </w:t>
      </w:r>
    </w:p>
    <w:p w14:paraId="2C710FD8" w14:textId="77777777" w:rsidR="001D45AA" w:rsidRPr="001D45AA" w:rsidRDefault="007D4D5C" w:rsidP="001D45AA">
      <w:r>
        <w:t>Комплексная з</w:t>
      </w:r>
      <w:r w:rsidR="001D45AA" w:rsidRPr="001D45AA">
        <w:t>ащита конечной точки обеспечивается набором сертифицированных модулей СЗИ Dallas</w:t>
      </w:r>
      <w:r w:rsidR="00761208">
        <w:t xml:space="preserve"> </w:t>
      </w:r>
      <w:r w:rsidR="005733FB">
        <w:t>Lock 8.0-С</w:t>
      </w:r>
      <w:r w:rsidR="001D45AA" w:rsidRPr="001D45AA">
        <w:t>:</w:t>
      </w:r>
    </w:p>
    <w:p w14:paraId="0879A983" w14:textId="77777777" w:rsidR="001D45AA" w:rsidRPr="007D4D5C" w:rsidRDefault="00DC3B62" w:rsidP="00170794">
      <w:pPr>
        <w:pStyle w:val="a4"/>
        <w:numPr>
          <w:ilvl w:val="0"/>
          <w:numId w:val="36"/>
        </w:numPr>
      </w:pPr>
      <w:r>
        <w:t>М</w:t>
      </w:r>
      <w:r w:rsidR="001D45AA" w:rsidRPr="007D4D5C">
        <w:t>ежсетевой экран</w:t>
      </w:r>
      <w:r w:rsidR="007D4D5C">
        <w:t>;</w:t>
      </w:r>
    </w:p>
    <w:p w14:paraId="3E68CA7A" w14:textId="77777777" w:rsidR="001D45AA" w:rsidRPr="007D4D5C" w:rsidRDefault="00DC3B62" w:rsidP="00170794">
      <w:pPr>
        <w:pStyle w:val="a4"/>
        <w:numPr>
          <w:ilvl w:val="0"/>
          <w:numId w:val="36"/>
        </w:numPr>
      </w:pPr>
      <w:r>
        <w:t>С</w:t>
      </w:r>
      <w:r w:rsidR="007D4D5C" w:rsidRPr="007D4D5C">
        <w:t>истема</w:t>
      </w:r>
      <w:r w:rsidR="001D45AA" w:rsidRPr="007D4D5C">
        <w:t xml:space="preserve"> обнаружения и предотвращения вторжений</w:t>
      </w:r>
      <w:r w:rsidR="007D4D5C">
        <w:t>;</w:t>
      </w:r>
    </w:p>
    <w:p w14:paraId="552C7386" w14:textId="77777777" w:rsidR="00EA11C9" w:rsidRDefault="00EA11C9" w:rsidP="00170794">
      <w:pPr>
        <w:pStyle w:val="a4"/>
        <w:numPr>
          <w:ilvl w:val="0"/>
          <w:numId w:val="36"/>
        </w:numPr>
      </w:pPr>
      <w:r>
        <w:t>СКН уровня подключения съемных носителей;</w:t>
      </w:r>
    </w:p>
    <w:p w14:paraId="2558C747" w14:textId="77777777" w:rsidR="00DC7AD0" w:rsidRDefault="00EA11C9" w:rsidP="00170794">
      <w:pPr>
        <w:pStyle w:val="a4"/>
        <w:numPr>
          <w:ilvl w:val="0"/>
          <w:numId w:val="36"/>
        </w:numPr>
      </w:pPr>
      <w:r>
        <w:t>СКН уровня отчуждения (переноса) информации</w:t>
      </w:r>
      <w:r w:rsidR="00DC3B62">
        <w:t>;</w:t>
      </w:r>
    </w:p>
    <w:p w14:paraId="59E1C256" w14:textId="6E41160F" w:rsidR="00DC3B62" w:rsidRDefault="00C3048D" w:rsidP="00170794">
      <w:pPr>
        <w:pStyle w:val="a4"/>
        <w:numPr>
          <w:ilvl w:val="0"/>
          <w:numId w:val="36"/>
        </w:numPr>
      </w:pPr>
      <w:r>
        <w:t>Средство обнаружения и реагирования</w:t>
      </w:r>
      <w:r w:rsidR="00DC3B62">
        <w:t>;</w:t>
      </w:r>
    </w:p>
    <w:p w14:paraId="44E94B63" w14:textId="77777777" w:rsidR="00DC3B62" w:rsidRPr="001D45AA" w:rsidRDefault="00DC3B62" w:rsidP="00170794">
      <w:pPr>
        <w:pStyle w:val="a4"/>
        <w:numPr>
          <w:ilvl w:val="0"/>
          <w:numId w:val="36"/>
        </w:numPr>
      </w:pPr>
      <w:r>
        <w:t>Р</w:t>
      </w:r>
      <w:r w:rsidRPr="009B7A07">
        <w:t>езервное копирование произв</w:t>
      </w:r>
      <w:r>
        <w:t>ольных объектов.</w:t>
      </w:r>
    </w:p>
    <w:p w14:paraId="44FDEF41" w14:textId="77777777" w:rsidR="001D45AA" w:rsidRPr="00DC7AD0" w:rsidRDefault="001D45AA" w:rsidP="00DC7AD0">
      <w:pPr>
        <w:jc w:val="center"/>
        <w:rPr>
          <w:sz w:val="36"/>
          <w:szCs w:val="36"/>
        </w:rPr>
      </w:pPr>
      <w:bookmarkStart w:id="73" w:name="_Toc508962192"/>
      <w:r w:rsidRPr="00DC7AD0">
        <w:rPr>
          <w:sz w:val="36"/>
          <w:szCs w:val="36"/>
        </w:rPr>
        <w:t>Ключевые особенности</w:t>
      </w:r>
      <w:bookmarkEnd w:id="73"/>
    </w:p>
    <w:p w14:paraId="5CD065BB" w14:textId="77777777" w:rsidR="001D45AA" w:rsidRPr="00C90301" w:rsidRDefault="001D45AA" w:rsidP="00C90301">
      <w:pPr>
        <w:jc w:val="center"/>
        <w:rPr>
          <w:b/>
        </w:rPr>
      </w:pPr>
      <w:bookmarkStart w:id="74" w:name="_Toc508962193"/>
      <w:bookmarkStart w:id="75" w:name="_Toc508964229"/>
      <w:r w:rsidRPr="00C90301">
        <w:rPr>
          <w:b/>
        </w:rPr>
        <w:t>Короткий список</w:t>
      </w:r>
      <w:bookmarkEnd w:id="74"/>
      <w:bookmarkEnd w:id="75"/>
    </w:p>
    <w:p w14:paraId="41DB9DF6" w14:textId="051D195A" w:rsidR="003D34B0" w:rsidRDefault="003D34B0" w:rsidP="00170794">
      <w:pPr>
        <w:pStyle w:val="a4"/>
        <w:numPr>
          <w:ilvl w:val="0"/>
          <w:numId w:val="4"/>
        </w:numPr>
      </w:pPr>
      <w:bookmarkStart w:id="76" w:name="_Toc508962194"/>
      <w:bookmarkStart w:id="77" w:name="_Toc508964230"/>
      <w:r>
        <w:t>СЗИ Dallas Lock 8.0</w:t>
      </w:r>
      <w:r w:rsidR="0005397D" w:rsidRPr="0005397D">
        <w:t xml:space="preserve"> поддерживает работу с учётными записями и правами </w:t>
      </w:r>
      <w:r w:rsidR="0005397D" w:rsidRPr="0005397D">
        <w:rPr>
          <w:lang w:val="en-US"/>
        </w:rPr>
        <w:t>Active</w:t>
      </w:r>
      <w:r w:rsidR="0005397D" w:rsidRPr="0005397D">
        <w:t xml:space="preserve"> </w:t>
      </w:r>
      <w:r w:rsidR="0005397D" w:rsidRPr="0005397D">
        <w:rPr>
          <w:lang w:val="en-US"/>
        </w:rPr>
        <w:t>Directory</w:t>
      </w:r>
      <w:r>
        <w:t>;</w:t>
      </w:r>
    </w:p>
    <w:p w14:paraId="573E3317" w14:textId="3AC486FC" w:rsidR="003D34B0" w:rsidRPr="00644777" w:rsidRDefault="003D34B0" w:rsidP="00170794">
      <w:pPr>
        <w:pStyle w:val="a4"/>
        <w:numPr>
          <w:ilvl w:val="0"/>
          <w:numId w:val="4"/>
        </w:numPr>
      </w:pPr>
      <w:r>
        <w:t xml:space="preserve">СЗИ Dallas Lock 8.0 включает сертифицированные модули: </w:t>
      </w:r>
      <w:r w:rsidR="000E3897">
        <w:t>защита от НС</w:t>
      </w:r>
      <w:r>
        <w:t>Д</w:t>
      </w:r>
      <w:r w:rsidR="004977FD">
        <w:t xml:space="preserve">, </w:t>
      </w:r>
      <w:r w:rsidR="00EA11C9">
        <w:t>СКН уровня подключения съемных носителей, СКН уровня отчуждения (переноса) информации</w:t>
      </w:r>
      <w:r w:rsidR="004977FD">
        <w:t>, МЭ, СОВ</w:t>
      </w:r>
      <w:r w:rsidR="0005397D" w:rsidRPr="0005397D">
        <w:t xml:space="preserve"> </w:t>
      </w:r>
      <w:r w:rsidR="0005397D">
        <w:t>(</w:t>
      </w:r>
      <w:r w:rsidR="0005397D" w:rsidRPr="008209CA">
        <w:t>включая модуль Безопасной среды («песочницы»)</w:t>
      </w:r>
      <w:r w:rsidR="0005397D">
        <w:t>)</w:t>
      </w:r>
      <w:r w:rsidR="004977FD">
        <w:t xml:space="preserve">, </w:t>
      </w:r>
      <w:r w:rsidR="00C3048D" w:rsidRPr="002E1F58">
        <w:rPr>
          <w:szCs w:val="24"/>
        </w:rPr>
        <w:t xml:space="preserve">а </w:t>
      </w:r>
      <w:r w:rsidR="00C3048D" w:rsidRPr="002E1F58">
        <w:rPr>
          <w:szCs w:val="24"/>
        </w:rPr>
        <w:lastRenderedPageBreak/>
        <w:t>также</w:t>
      </w:r>
      <w:r w:rsidR="00C3048D">
        <w:rPr>
          <w:szCs w:val="24"/>
        </w:rPr>
        <w:t xml:space="preserve"> СОР (средство обнаружения и реагирования) и</w:t>
      </w:r>
      <w:r w:rsidR="00C3048D" w:rsidRPr="002E1F58">
        <w:rPr>
          <w:szCs w:val="24"/>
        </w:rPr>
        <w:t xml:space="preserve"> модуль Резервного копирования произвольных объектов</w:t>
      </w:r>
      <w:r w:rsidR="0005397D" w:rsidRPr="0005397D">
        <w:t>.</w:t>
      </w:r>
    </w:p>
    <w:p w14:paraId="083AE328" w14:textId="77777777" w:rsidR="001D45AA" w:rsidRDefault="001D45AA" w:rsidP="00C90301">
      <w:pPr>
        <w:jc w:val="center"/>
        <w:rPr>
          <w:b/>
        </w:rPr>
      </w:pPr>
      <w:r w:rsidRPr="00C90301">
        <w:rPr>
          <w:b/>
        </w:rPr>
        <w:t>Средний список</w:t>
      </w:r>
      <w:bookmarkEnd w:id="76"/>
      <w:bookmarkEnd w:id="77"/>
    </w:p>
    <w:p w14:paraId="56293B4A" w14:textId="4D88E493" w:rsidR="003D34B0" w:rsidRDefault="003D34B0" w:rsidP="00170794">
      <w:pPr>
        <w:pStyle w:val="a4"/>
        <w:numPr>
          <w:ilvl w:val="0"/>
          <w:numId w:val="4"/>
        </w:numPr>
      </w:pPr>
      <w:r>
        <w:t xml:space="preserve">СЗИ Dallas Lock </w:t>
      </w:r>
      <w:r w:rsidR="0005397D" w:rsidRPr="0005397D">
        <w:t xml:space="preserve">поддерживает работу с учётными записями и правами </w:t>
      </w:r>
      <w:r w:rsidR="0005397D" w:rsidRPr="0005397D">
        <w:rPr>
          <w:lang w:val="en-US"/>
        </w:rPr>
        <w:t>Active</w:t>
      </w:r>
      <w:r w:rsidR="0005397D" w:rsidRPr="0005397D">
        <w:t xml:space="preserve"> </w:t>
      </w:r>
      <w:r w:rsidR="0005397D" w:rsidRPr="0005397D">
        <w:rPr>
          <w:lang w:val="en-US"/>
        </w:rPr>
        <w:t>Directory</w:t>
      </w:r>
      <w:r>
        <w:t>;</w:t>
      </w:r>
    </w:p>
    <w:p w14:paraId="1D0726C5" w14:textId="23BF44CB" w:rsidR="003D34B0" w:rsidRPr="003D34B0" w:rsidRDefault="003D34B0" w:rsidP="00170794">
      <w:pPr>
        <w:pStyle w:val="a4"/>
        <w:numPr>
          <w:ilvl w:val="0"/>
          <w:numId w:val="4"/>
        </w:numPr>
      </w:pPr>
      <w:r>
        <w:t xml:space="preserve">СЗИ Dallas Lock 8.0 включает сертифицированные модули: </w:t>
      </w:r>
      <w:r w:rsidR="000E3897">
        <w:t>защита от Н</w:t>
      </w:r>
      <w:r w:rsidR="00EA11C9">
        <w:t>СД, СКН уровня подключения съемных носителей, СКН уровня отчуждения (переноса) информации</w:t>
      </w:r>
      <w:r w:rsidR="004977FD">
        <w:t>, МЭ, СОВ</w:t>
      </w:r>
      <w:r w:rsidR="0005397D" w:rsidRPr="0005397D">
        <w:t xml:space="preserve"> </w:t>
      </w:r>
      <w:r w:rsidR="0005397D">
        <w:t>(</w:t>
      </w:r>
      <w:r w:rsidR="0005397D" w:rsidRPr="008209CA">
        <w:t>включая модуль Безопасной среды («песочницы»)</w:t>
      </w:r>
      <w:r w:rsidR="0005397D">
        <w:t>)</w:t>
      </w:r>
      <w:r w:rsidR="004977FD">
        <w:t xml:space="preserve">, </w:t>
      </w:r>
      <w:r w:rsidR="00C3048D" w:rsidRPr="002E1F58">
        <w:rPr>
          <w:szCs w:val="24"/>
        </w:rPr>
        <w:t>а также</w:t>
      </w:r>
      <w:r w:rsidR="00C3048D">
        <w:rPr>
          <w:szCs w:val="24"/>
        </w:rPr>
        <w:t xml:space="preserve"> СОР (средство обнаружения и реагирования) и</w:t>
      </w:r>
      <w:r w:rsidR="00C3048D" w:rsidRPr="002E1F58">
        <w:rPr>
          <w:szCs w:val="24"/>
        </w:rPr>
        <w:t xml:space="preserve"> модуль Резервного копирования произвольных объектов</w:t>
      </w:r>
      <w:r w:rsidR="0005397D">
        <w:t>;</w:t>
      </w:r>
    </w:p>
    <w:p w14:paraId="36670A1D" w14:textId="77777777" w:rsidR="001D45AA" w:rsidRPr="001D45AA" w:rsidRDefault="001D45AA" w:rsidP="00170794">
      <w:pPr>
        <w:pStyle w:val="a4"/>
        <w:numPr>
          <w:ilvl w:val="0"/>
          <w:numId w:val="8"/>
        </w:numPr>
      </w:pPr>
      <w:r w:rsidRPr="001D45AA">
        <w:t>защита конфиденциальной</w:t>
      </w:r>
      <w:r w:rsidR="00627757">
        <w:t xml:space="preserve"> и секретной </w:t>
      </w:r>
      <w:r w:rsidR="00627757" w:rsidRPr="00627757">
        <w:t>(до уровня «совершенно секретно» включительно)</w:t>
      </w:r>
      <w:r w:rsidRPr="001D45AA">
        <w:t xml:space="preserve"> информации от несанкционированного доступа;</w:t>
      </w:r>
    </w:p>
    <w:p w14:paraId="29FBDD5E" w14:textId="77777777" w:rsidR="001D45AA" w:rsidRPr="001D45AA" w:rsidRDefault="001D45AA" w:rsidP="00170794">
      <w:pPr>
        <w:pStyle w:val="a4"/>
        <w:numPr>
          <w:ilvl w:val="0"/>
          <w:numId w:val="8"/>
        </w:numPr>
      </w:pPr>
      <w:r w:rsidRPr="001D45AA">
        <w:t>дискреционный</w:t>
      </w:r>
      <w:r w:rsidR="00627757">
        <w:t xml:space="preserve"> и мандатный</w:t>
      </w:r>
      <w:r w:rsidRPr="001D45AA">
        <w:t xml:space="preserve"> принцип</w:t>
      </w:r>
      <w:r w:rsidR="00627757">
        <w:t>ы</w:t>
      </w:r>
      <w:r w:rsidRPr="001D45AA">
        <w:t xml:space="preserve"> разграничения доступа к информационным ресурсам;</w:t>
      </w:r>
    </w:p>
    <w:p w14:paraId="3E682907" w14:textId="77777777" w:rsidR="001D45AA" w:rsidRPr="001D45AA" w:rsidRDefault="001D45AA" w:rsidP="00170794">
      <w:pPr>
        <w:pStyle w:val="a4"/>
        <w:numPr>
          <w:ilvl w:val="0"/>
          <w:numId w:val="8"/>
        </w:numPr>
      </w:pPr>
      <w:r w:rsidRPr="001D45AA">
        <w:t>аудит действий пользователей;</w:t>
      </w:r>
    </w:p>
    <w:p w14:paraId="3CFACF21" w14:textId="77777777" w:rsidR="001D45AA" w:rsidRPr="001D45AA" w:rsidRDefault="001D45AA" w:rsidP="00170794">
      <w:pPr>
        <w:pStyle w:val="a4"/>
        <w:numPr>
          <w:ilvl w:val="0"/>
          <w:numId w:val="8"/>
        </w:numPr>
      </w:pPr>
      <w:r w:rsidRPr="001D45AA">
        <w:t>объединение защищенных ПК для централизованного управления механизмами безопасности;</w:t>
      </w:r>
    </w:p>
    <w:p w14:paraId="7CE8F9CE" w14:textId="77777777" w:rsidR="001D45AA" w:rsidRPr="001D45AA" w:rsidRDefault="001D45AA" w:rsidP="00170794">
      <w:pPr>
        <w:pStyle w:val="a4"/>
        <w:numPr>
          <w:ilvl w:val="0"/>
          <w:numId w:val="8"/>
        </w:numPr>
      </w:pPr>
      <w:r w:rsidRPr="001D45AA">
        <w:t>контроль целостности файловой системы, программно-аппаратной среды и реестра;</w:t>
      </w:r>
    </w:p>
    <w:p w14:paraId="10C4455B" w14:textId="77777777" w:rsidR="001D45AA" w:rsidRPr="001D45AA" w:rsidRDefault="001D45AA" w:rsidP="00170794">
      <w:pPr>
        <w:pStyle w:val="a4"/>
        <w:numPr>
          <w:ilvl w:val="0"/>
          <w:numId w:val="8"/>
        </w:numPr>
      </w:pPr>
      <w:r w:rsidRPr="001D45AA">
        <w:t>приведение АС, ГИС, АСУ ТП</w:t>
      </w:r>
      <w:r w:rsidR="00490417">
        <w:t>, КИИ</w:t>
      </w:r>
      <w:r w:rsidRPr="001D45AA">
        <w:t xml:space="preserve"> и систем обработки ПДн в соответствие законодательству РФ по защите информации.</w:t>
      </w:r>
    </w:p>
    <w:p w14:paraId="54A56EBA" w14:textId="77777777" w:rsidR="001D45AA" w:rsidRDefault="001D45AA" w:rsidP="00C90301">
      <w:pPr>
        <w:jc w:val="center"/>
        <w:rPr>
          <w:b/>
        </w:rPr>
      </w:pPr>
      <w:bookmarkStart w:id="78" w:name="_Toc508962195"/>
      <w:bookmarkStart w:id="79" w:name="_Toc508964231"/>
      <w:r w:rsidRPr="00C90301">
        <w:rPr>
          <w:b/>
        </w:rPr>
        <w:t>Длинный список</w:t>
      </w:r>
      <w:bookmarkEnd w:id="78"/>
      <w:bookmarkEnd w:id="79"/>
    </w:p>
    <w:p w14:paraId="2FC1B1F2" w14:textId="31D1535E" w:rsidR="003D34B0" w:rsidRDefault="003D34B0" w:rsidP="0005397D">
      <w:pPr>
        <w:pStyle w:val="a4"/>
        <w:numPr>
          <w:ilvl w:val="0"/>
          <w:numId w:val="4"/>
        </w:numPr>
      </w:pPr>
      <w:r>
        <w:t xml:space="preserve">СЗИ Dallas Lock 8.0 </w:t>
      </w:r>
      <w:r w:rsidR="0005397D" w:rsidRPr="0005397D">
        <w:t xml:space="preserve">поддерживает работу с учётными записями и правами </w:t>
      </w:r>
      <w:r w:rsidR="0005397D" w:rsidRPr="0005397D">
        <w:rPr>
          <w:lang w:val="en-US"/>
        </w:rPr>
        <w:t>Active</w:t>
      </w:r>
      <w:r w:rsidR="0005397D" w:rsidRPr="0005397D">
        <w:t xml:space="preserve"> </w:t>
      </w:r>
      <w:r w:rsidR="0005397D" w:rsidRPr="0005397D">
        <w:rPr>
          <w:lang w:val="en-US"/>
        </w:rPr>
        <w:t>Directory</w:t>
      </w:r>
      <w:r>
        <w:t>;</w:t>
      </w:r>
    </w:p>
    <w:p w14:paraId="34D45CBE" w14:textId="53D4E8C4" w:rsidR="003D34B0" w:rsidRPr="003D34B0" w:rsidRDefault="003D34B0" w:rsidP="00170794">
      <w:pPr>
        <w:pStyle w:val="a4"/>
        <w:numPr>
          <w:ilvl w:val="0"/>
          <w:numId w:val="4"/>
        </w:numPr>
      </w:pPr>
      <w:r>
        <w:t xml:space="preserve">СЗИ Dallas Lock 8.0 включает сертифицированные модули: </w:t>
      </w:r>
      <w:r w:rsidR="000E3897">
        <w:t>защита от Н</w:t>
      </w:r>
      <w:r w:rsidR="00874A5B">
        <w:t xml:space="preserve">СД, </w:t>
      </w:r>
      <w:r w:rsidR="00466CF5">
        <w:t>СКН уровня подключения съемных носителей, СКН уровня отчуждения (переноса) информации</w:t>
      </w:r>
      <w:r w:rsidR="00874A5B">
        <w:t>, МЭ, СОВ</w:t>
      </w:r>
      <w:r w:rsidR="0005397D">
        <w:t xml:space="preserve"> (</w:t>
      </w:r>
      <w:r w:rsidR="0005397D" w:rsidRPr="008209CA">
        <w:t>включая модуль Безопасной среды («песочницы»)</w:t>
      </w:r>
      <w:r w:rsidR="0005397D">
        <w:t>)</w:t>
      </w:r>
      <w:r w:rsidR="00874A5B">
        <w:t xml:space="preserve">, </w:t>
      </w:r>
      <w:r w:rsidR="00C3048D" w:rsidRPr="002E1F58">
        <w:rPr>
          <w:szCs w:val="24"/>
        </w:rPr>
        <w:t>а также</w:t>
      </w:r>
      <w:r w:rsidR="00C3048D">
        <w:rPr>
          <w:szCs w:val="24"/>
        </w:rPr>
        <w:t xml:space="preserve"> СОР (средство обнаружения и реагирования) и</w:t>
      </w:r>
      <w:r w:rsidR="00C3048D" w:rsidRPr="002E1F58">
        <w:rPr>
          <w:szCs w:val="24"/>
        </w:rPr>
        <w:t xml:space="preserve"> модуль Резервного копирования произвольных объектов</w:t>
      </w:r>
      <w:r w:rsidR="0005397D">
        <w:t>;</w:t>
      </w:r>
    </w:p>
    <w:p w14:paraId="51F6B7F8" w14:textId="77777777" w:rsidR="00EF2B90" w:rsidRDefault="00EF2B90" w:rsidP="00170794">
      <w:pPr>
        <w:pStyle w:val="a4"/>
        <w:numPr>
          <w:ilvl w:val="0"/>
          <w:numId w:val="7"/>
        </w:numPr>
      </w:pPr>
      <w:r>
        <w:t>защит</w:t>
      </w:r>
      <w:r w:rsidR="00D4218A">
        <w:t>а</w:t>
      </w:r>
      <w:r>
        <w:t xml:space="preserve"> информации от несанкционированного доступа на персональных компьютерах, портативных и мобильных компьютерах (ноутбуках и планшетных ПК), серверах (файловых, контроллерах домена и терминального доступа), работающих как автономно, так и в составе ЛВС. Поддерживает виртуальные среды;</w:t>
      </w:r>
    </w:p>
    <w:p w14:paraId="00FC81DC" w14:textId="77777777" w:rsidR="00EF2B90" w:rsidRDefault="00EF2B90" w:rsidP="00170794">
      <w:pPr>
        <w:pStyle w:val="a4"/>
        <w:numPr>
          <w:ilvl w:val="0"/>
          <w:numId w:val="7"/>
        </w:numPr>
      </w:pPr>
      <w:r>
        <w:t>дискреционный и мандатный принципы разграничения доступа к информационным ресурсам и подключаемым устройствам;</w:t>
      </w:r>
    </w:p>
    <w:p w14:paraId="720E8373" w14:textId="77777777" w:rsidR="00EF2B90" w:rsidRDefault="00EF2B90" w:rsidP="00170794">
      <w:pPr>
        <w:pStyle w:val="a4"/>
        <w:numPr>
          <w:ilvl w:val="0"/>
          <w:numId w:val="7"/>
        </w:numPr>
      </w:pPr>
      <w:r>
        <w:t>аудит действий пользователей</w:t>
      </w:r>
      <w:r w:rsidR="00871E87">
        <w:t xml:space="preserve"> — </w:t>
      </w:r>
      <w:r>
        <w:t>санкционированных и без соответствующих прав, ведение журналов регистрации событий;</w:t>
      </w:r>
    </w:p>
    <w:p w14:paraId="31D5CB44" w14:textId="77777777" w:rsidR="00EF2B90" w:rsidRDefault="00EF2B90" w:rsidP="00170794">
      <w:pPr>
        <w:pStyle w:val="a4"/>
        <w:numPr>
          <w:ilvl w:val="0"/>
          <w:numId w:val="7"/>
        </w:numPr>
      </w:pPr>
      <w:r>
        <w:t>контроль целостности файловой системы, программно-аппаратной среды и реестра;</w:t>
      </w:r>
    </w:p>
    <w:p w14:paraId="71E3B1B6" w14:textId="77777777" w:rsidR="00EF2B90" w:rsidRDefault="00EF2B90" w:rsidP="00170794">
      <w:pPr>
        <w:pStyle w:val="a4"/>
        <w:numPr>
          <w:ilvl w:val="0"/>
          <w:numId w:val="7"/>
        </w:numPr>
      </w:pPr>
      <w:r>
        <w:t>объединение защищенных ПК для централизованного управления механизмами безопасности;</w:t>
      </w:r>
    </w:p>
    <w:p w14:paraId="4725944B" w14:textId="77777777" w:rsidR="001D45AA" w:rsidRPr="001D45AA" w:rsidRDefault="00EF2B90" w:rsidP="00170794">
      <w:pPr>
        <w:pStyle w:val="a4"/>
        <w:numPr>
          <w:ilvl w:val="0"/>
          <w:numId w:val="7"/>
        </w:numPr>
      </w:pPr>
      <w:r>
        <w:lastRenderedPageBreak/>
        <w:t>приведение АС, ГИС, АСУ ТП</w:t>
      </w:r>
      <w:r w:rsidR="00490417">
        <w:t>, КИИ</w:t>
      </w:r>
      <w:r>
        <w:t xml:space="preserve"> и систем обработки ПДн в соответствие законодательству РФ по защите информации.</w:t>
      </w:r>
    </w:p>
    <w:p w14:paraId="07B6E0C9" w14:textId="77777777" w:rsidR="00D74C2F" w:rsidRPr="00065126" w:rsidRDefault="001D45AA" w:rsidP="000E3897">
      <w:pPr>
        <w:keepNext/>
        <w:jc w:val="center"/>
        <w:rPr>
          <w:sz w:val="36"/>
          <w:szCs w:val="36"/>
        </w:rPr>
      </w:pPr>
      <w:bookmarkStart w:id="80" w:name="_Toc508962196"/>
      <w:r w:rsidRPr="00065126">
        <w:rPr>
          <w:sz w:val="36"/>
          <w:szCs w:val="36"/>
        </w:rPr>
        <w:t>Информация о сертификации</w:t>
      </w:r>
      <w:bookmarkEnd w:id="80"/>
    </w:p>
    <w:p w14:paraId="0DDA22D7" w14:textId="77777777" w:rsidR="00711122" w:rsidRPr="003539AF" w:rsidRDefault="00EF2B90" w:rsidP="001D45AA">
      <w:r w:rsidRPr="00EF2B90">
        <w:t xml:space="preserve">СЗИ Dallas Lock 8.0-C сертифицирована ФСТЭК России </w:t>
      </w:r>
      <w:r w:rsidR="00657F94">
        <w:t xml:space="preserve">на соответствие </w:t>
      </w:r>
      <w:r w:rsidR="00550593">
        <w:t>2</w:t>
      </w:r>
      <w:r w:rsidR="00550593" w:rsidRPr="005018F3">
        <w:t xml:space="preserve"> </w:t>
      </w:r>
      <w:r w:rsidR="005018F3" w:rsidRPr="005018F3">
        <w:t>уровню</w:t>
      </w:r>
      <w:r w:rsidR="00657F94">
        <w:t xml:space="preserve"> доверия (УД </w:t>
      </w:r>
      <w:r w:rsidR="00550593">
        <w:t>2</w:t>
      </w:r>
      <w:r w:rsidR="00657F94">
        <w:t>)</w:t>
      </w:r>
      <w:r w:rsidR="005018F3" w:rsidRPr="005018F3">
        <w:t>, 3 классу защищенности от НСД, классу защиты МЭ ИТ.МЭ.В4.П3, классу защиты СОВ ИТ.СОВ.У4.ПЗ,</w:t>
      </w:r>
      <w:r w:rsidR="003539AF">
        <w:t xml:space="preserve"> классу защиты СКН ИТ.СКН.П2.ПЗ</w:t>
      </w:r>
      <w:r w:rsidR="003539AF" w:rsidRPr="003539AF">
        <w:t xml:space="preserve"> </w:t>
      </w:r>
      <w:r w:rsidR="003539AF">
        <w:t>и ИТ.СКН.Н2</w:t>
      </w:r>
      <w:r w:rsidR="003539AF" w:rsidRPr="00F56D4B">
        <w:t>.ПЗ</w:t>
      </w:r>
      <w:r w:rsidR="003539AF">
        <w:t>.</w:t>
      </w:r>
    </w:p>
    <w:p w14:paraId="04773ED7" w14:textId="77777777" w:rsidR="001D45AA" w:rsidRDefault="00711122" w:rsidP="001D45AA">
      <w:r>
        <w:t>Сертифик</w:t>
      </w:r>
      <w:r w:rsidR="00D23400">
        <w:t xml:space="preserve">ат ФСТЭК России № 2945 от 16 августа </w:t>
      </w:r>
      <w:r>
        <w:t>2013</w:t>
      </w:r>
      <w:r w:rsidR="00D23400">
        <w:t xml:space="preserve"> г.</w:t>
      </w:r>
    </w:p>
    <w:p w14:paraId="6DB28270" w14:textId="77777777" w:rsidR="007139C8" w:rsidRDefault="007139C8" w:rsidP="00990CD8">
      <w:r w:rsidRPr="007139C8">
        <w:t>Цифровую копию сертификата вы можете скачать в л</w:t>
      </w:r>
      <w:r w:rsidR="00732E4B">
        <w:t xml:space="preserve">ичном кабинете на сайте </w:t>
      </w:r>
      <w:r w:rsidR="004A2D91">
        <w:t>dallaslock.ru</w:t>
      </w:r>
      <w:r w:rsidRPr="007139C8">
        <w:t xml:space="preserve"> или получить по электронной почте, отправив запрос в коммерческий департамент: </w:t>
      </w:r>
      <w:hyperlink r:id="rId23" w:history="1">
        <w:r w:rsidR="004824AD" w:rsidRPr="00FF492A">
          <w:rPr>
            <w:rStyle w:val="a3"/>
          </w:rPr>
          <w:t>isc@confident.ru</w:t>
        </w:r>
      </w:hyperlink>
    </w:p>
    <w:p w14:paraId="7442F5B3" w14:textId="77777777" w:rsidR="004824AD" w:rsidRDefault="004824AD" w:rsidP="004824AD">
      <w:r>
        <w:t>Приказом Минкомсвязи России № 151 от 08.04.2016 г. СЗИ НСД Dallas Lock 8.0-С</w:t>
      </w:r>
      <w:r w:rsidR="00723AAB">
        <w:t xml:space="preserve"> </w:t>
      </w:r>
      <w:r>
        <w:t>включен</w:t>
      </w:r>
      <w:r w:rsidR="00723AAB">
        <w:t>а</w:t>
      </w:r>
      <w:r>
        <w:t xml:space="preserve"> в единый реестр российских программ для ЭВМ и БД.</w:t>
      </w:r>
    </w:p>
    <w:p w14:paraId="47D8CD56" w14:textId="77777777" w:rsidR="004824AD" w:rsidRDefault="004824AD" w:rsidP="004824AD">
      <w:r>
        <w:t>Номер записи реестра — № 313 от 08.04.2016 г.</w:t>
      </w:r>
    </w:p>
    <w:p w14:paraId="634A3914" w14:textId="77777777" w:rsidR="004824AD" w:rsidRPr="001D45AA" w:rsidRDefault="004824AD" w:rsidP="004824AD">
      <w:r>
        <w:t xml:space="preserve">Ссылка: </w:t>
      </w:r>
      <w:hyperlink r:id="rId24" w:history="1">
        <w:r w:rsidRPr="00FF492A">
          <w:rPr>
            <w:rStyle w:val="a3"/>
          </w:rPr>
          <w:t>https://reestr.digital.gov.ru/reestr/301662/?sphrase_id=2327134</w:t>
        </w:r>
      </w:hyperlink>
      <w:r>
        <w:t xml:space="preserve"> </w:t>
      </w:r>
    </w:p>
    <w:p w14:paraId="317C9021" w14:textId="77777777" w:rsidR="001D45AA" w:rsidRPr="00065126" w:rsidRDefault="001D45AA" w:rsidP="00065126">
      <w:pPr>
        <w:jc w:val="center"/>
        <w:rPr>
          <w:sz w:val="36"/>
          <w:szCs w:val="36"/>
        </w:rPr>
      </w:pPr>
      <w:bookmarkStart w:id="81" w:name="_Toc508962197"/>
      <w:r w:rsidRPr="00065126">
        <w:rPr>
          <w:sz w:val="36"/>
          <w:szCs w:val="36"/>
        </w:rPr>
        <w:t>Ссылка на страницу продукта на сайте вендора</w:t>
      </w:r>
      <w:bookmarkEnd w:id="81"/>
    </w:p>
    <w:p w14:paraId="12B20FFE" w14:textId="77777777" w:rsidR="00DC7AD0" w:rsidRDefault="005F6162" w:rsidP="000E3897">
      <w:hyperlink r:id="rId25" w:history="1">
        <w:r w:rsidRPr="000C1EF4">
          <w:rPr>
            <w:rStyle w:val="a3"/>
            <w:lang w:val="en-US"/>
          </w:rPr>
          <w:t>https</w:t>
        </w:r>
        <w:r w:rsidRPr="000C1EF4">
          <w:rPr>
            <w:rStyle w:val="a3"/>
          </w:rPr>
          <w:t>://</w:t>
        </w:r>
        <w:proofErr w:type="spellStart"/>
        <w:r w:rsidRPr="000C1EF4">
          <w:rPr>
            <w:rStyle w:val="a3"/>
            <w:lang w:val="en-US"/>
          </w:rPr>
          <w:t>dallaslock</w:t>
        </w:r>
        <w:proofErr w:type="spellEnd"/>
        <w:r w:rsidRPr="000C1EF4">
          <w:rPr>
            <w:rStyle w:val="a3"/>
          </w:rPr>
          <w:t>.</w:t>
        </w:r>
        <w:proofErr w:type="spellStart"/>
        <w:r w:rsidRPr="000C1EF4">
          <w:rPr>
            <w:rStyle w:val="a3"/>
            <w:lang w:val="en-US"/>
          </w:rPr>
          <w:t>ru</w:t>
        </w:r>
        <w:proofErr w:type="spellEnd"/>
        <w:r w:rsidRPr="000C1EF4">
          <w:rPr>
            <w:rStyle w:val="a3"/>
          </w:rPr>
          <w:t>/</w:t>
        </w:r>
        <w:r w:rsidRPr="000C1EF4">
          <w:rPr>
            <w:rStyle w:val="a3"/>
            <w:lang w:val="en-US"/>
          </w:rPr>
          <w:t>products</w:t>
        </w:r>
        <w:r w:rsidRPr="000C1EF4">
          <w:rPr>
            <w:rStyle w:val="a3"/>
          </w:rPr>
          <w:t>/</w:t>
        </w:r>
        <w:proofErr w:type="spellStart"/>
        <w:r w:rsidRPr="000C1EF4">
          <w:rPr>
            <w:rStyle w:val="a3"/>
            <w:lang w:val="en-US"/>
          </w:rPr>
          <w:t>szi</w:t>
        </w:r>
        <w:proofErr w:type="spellEnd"/>
        <w:r w:rsidRPr="000C1EF4">
          <w:rPr>
            <w:rStyle w:val="a3"/>
          </w:rPr>
          <w:t>-</w:t>
        </w:r>
        <w:proofErr w:type="spellStart"/>
        <w:r w:rsidRPr="000C1EF4">
          <w:rPr>
            <w:rStyle w:val="a3"/>
            <w:lang w:val="en-US"/>
          </w:rPr>
          <w:t>nsd</w:t>
        </w:r>
        <w:proofErr w:type="spellEnd"/>
        <w:r w:rsidRPr="000C1EF4">
          <w:rPr>
            <w:rStyle w:val="a3"/>
          </w:rPr>
          <w:t>-</w:t>
        </w:r>
        <w:proofErr w:type="spellStart"/>
        <w:r w:rsidRPr="000C1EF4">
          <w:rPr>
            <w:rStyle w:val="a3"/>
            <w:lang w:val="en-US"/>
          </w:rPr>
          <w:t>dallas</w:t>
        </w:r>
        <w:proofErr w:type="spellEnd"/>
        <w:r w:rsidRPr="000C1EF4">
          <w:rPr>
            <w:rStyle w:val="a3"/>
          </w:rPr>
          <w:t>-</w:t>
        </w:r>
        <w:r w:rsidRPr="000C1EF4">
          <w:rPr>
            <w:rStyle w:val="a3"/>
            <w:lang w:val="en-US"/>
          </w:rPr>
          <w:t>lock</w:t>
        </w:r>
        <w:r w:rsidRPr="000C1EF4">
          <w:rPr>
            <w:rStyle w:val="a3"/>
          </w:rPr>
          <w:t>/</w:t>
        </w:r>
        <w:proofErr w:type="spellStart"/>
        <w:r w:rsidRPr="000C1EF4">
          <w:rPr>
            <w:rStyle w:val="a3"/>
            <w:lang w:val="en-US"/>
          </w:rPr>
          <w:t>szi</w:t>
        </w:r>
        <w:proofErr w:type="spellEnd"/>
        <w:r w:rsidRPr="000C1EF4">
          <w:rPr>
            <w:rStyle w:val="a3"/>
          </w:rPr>
          <w:t>-</w:t>
        </w:r>
        <w:proofErr w:type="spellStart"/>
        <w:r w:rsidRPr="000C1EF4">
          <w:rPr>
            <w:rStyle w:val="a3"/>
            <w:lang w:val="en-US"/>
          </w:rPr>
          <w:t>ot</w:t>
        </w:r>
        <w:proofErr w:type="spellEnd"/>
        <w:r w:rsidRPr="000C1EF4">
          <w:rPr>
            <w:rStyle w:val="a3"/>
          </w:rPr>
          <w:t>-</w:t>
        </w:r>
        <w:proofErr w:type="spellStart"/>
        <w:r w:rsidRPr="000C1EF4">
          <w:rPr>
            <w:rStyle w:val="a3"/>
            <w:lang w:val="en-US"/>
          </w:rPr>
          <w:t>nsd</w:t>
        </w:r>
        <w:proofErr w:type="spellEnd"/>
        <w:r w:rsidRPr="000C1EF4">
          <w:rPr>
            <w:rStyle w:val="a3"/>
          </w:rPr>
          <w:t>-</w:t>
        </w:r>
        <w:proofErr w:type="spellStart"/>
        <w:r w:rsidRPr="000C1EF4">
          <w:rPr>
            <w:rStyle w:val="a3"/>
            <w:lang w:val="en-US"/>
          </w:rPr>
          <w:t>dallas</w:t>
        </w:r>
        <w:proofErr w:type="spellEnd"/>
        <w:r w:rsidRPr="000C1EF4">
          <w:rPr>
            <w:rStyle w:val="a3"/>
          </w:rPr>
          <w:t>-</w:t>
        </w:r>
        <w:r w:rsidRPr="000C1EF4">
          <w:rPr>
            <w:rStyle w:val="a3"/>
            <w:lang w:val="en-US"/>
          </w:rPr>
          <w:t>lock</w:t>
        </w:r>
        <w:r w:rsidRPr="000C1EF4">
          <w:rPr>
            <w:rStyle w:val="a3"/>
          </w:rPr>
          <w:t>-8-0-</w:t>
        </w:r>
        <w:r w:rsidRPr="000C1EF4">
          <w:rPr>
            <w:rStyle w:val="a3"/>
            <w:lang w:val="en-US"/>
          </w:rPr>
          <w:t>s</w:t>
        </w:r>
        <w:r w:rsidRPr="000C1EF4">
          <w:rPr>
            <w:rStyle w:val="a3"/>
          </w:rPr>
          <w:t>/</w:t>
        </w:r>
      </w:hyperlink>
      <w:bookmarkStart w:id="82" w:name="_Toc508962198"/>
    </w:p>
    <w:p w14:paraId="541C3A1F" w14:textId="77777777" w:rsidR="00C80327" w:rsidRPr="003B4B2C" w:rsidRDefault="00C80327" w:rsidP="000E3897">
      <w:pPr>
        <w:pStyle w:val="1"/>
      </w:pPr>
      <w:bookmarkStart w:id="83" w:name="_Toc233983334"/>
      <w:r w:rsidRPr="00BD5C63">
        <w:lastRenderedPageBreak/>
        <w:t>СЗИ</w:t>
      </w:r>
      <w:r w:rsidRPr="003B4B2C">
        <w:t xml:space="preserve"> </w:t>
      </w:r>
      <w:r w:rsidRPr="00BD5C63">
        <w:t>НСД</w:t>
      </w:r>
      <w:r w:rsidRPr="003B4B2C">
        <w:t xml:space="preserve"> </w:t>
      </w:r>
      <w:r w:rsidRPr="00DC7AD0">
        <w:rPr>
          <w:lang w:val="en-US"/>
        </w:rPr>
        <w:t>Dallas</w:t>
      </w:r>
      <w:r w:rsidRPr="003B4B2C">
        <w:t xml:space="preserve"> </w:t>
      </w:r>
      <w:r w:rsidRPr="00DC7AD0">
        <w:rPr>
          <w:lang w:val="en-US"/>
        </w:rPr>
        <w:t>Lock</w:t>
      </w:r>
      <w:r w:rsidRPr="003B4B2C">
        <w:t xml:space="preserve"> </w:t>
      </w:r>
      <w:r w:rsidRPr="00DC7AD0">
        <w:rPr>
          <w:lang w:val="en-US"/>
        </w:rPr>
        <w:t>Linux</w:t>
      </w:r>
      <w:bookmarkEnd w:id="82"/>
      <w:bookmarkEnd w:id="83"/>
    </w:p>
    <w:p w14:paraId="59EE8F9A" w14:textId="77777777" w:rsidR="002111E9" w:rsidRDefault="00DC7AD0" w:rsidP="00D23C6B">
      <w:pPr>
        <w:pStyle w:val="2"/>
      </w:pPr>
      <w:bookmarkStart w:id="84" w:name="_Toc508962199"/>
      <w:bookmarkStart w:id="85" w:name="_Toc233983335"/>
      <w:r>
        <w:t>Графические материалы</w:t>
      </w:r>
      <w:bookmarkEnd w:id="85"/>
    </w:p>
    <w:p w14:paraId="3007E6B4" w14:textId="77777777" w:rsidR="00065126" w:rsidRPr="00065126" w:rsidRDefault="00065126" w:rsidP="00065126"/>
    <w:p w14:paraId="3A2A667A" w14:textId="77777777" w:rsidR="00DC7AD0" w:rsidRPr="002111E9" w:rsidRDefault="00DC7AD0" w:rsidP="00DC7AD0">
      <w:pPr>
        <w:rPr>
          <w:rFonts w:asciiTheme="majorHAnsi" w:eastAsiaTheme="majorEastAsia" w:hAnsiTheme="majorHAnsi" w:cstheme="majorBidi"/>
          <w:bCs/>
          <w:sz w:val="36"/>
          <w:szCs w:val="36"/>
        </w:rPr>
      </w:pPr>
      <w:r w:rsidRPr="00DC7AD0">
        <w:rPr>
          <w:rFonts w:asciiTheme="majorHAnsi" w:eastAsiaTheme="majorEastAsia" w:hAnsiTheme="majorHAnsi" w:cstheme="majorBidi"/>
          <w:bCs/>
          <w:sz w:val="36"/>
          <w:szCs w:val="36"/>
        </w:rPr>
        <w:t>Ссылка на графические материалы:</w:t>
      </w:r>
    </w:p>
    <w:p w14:paraId="2429678C" w14:textId="60EC4858" w:rsidR="00105C09" w:rsidRDefault="00B14D75" w:rsidP="002111E9">
      <w:hyperlink r:id="rId26" w:history="1">
        <w:r w:rsidRPr="009C2CB0">
          <w:rPr>
            <w:rStyle w:val="a3"/>
          </w:rPr>
          <w:t>https://dallaslock.ru/contacts/presskit/logo/</w:t>
        </w:r>
      </w:hyperlink>
    </w:p>
    <w:p w14:paraId="515FC543" w14:textId="77777777" w:rsidR="00B14D75" w:rsidRDefault="00B14D75" w:rsidP="002111E9"/>
    <w:p w14:paraId="637627F2" w14:textId="77777777" w:rsidR="00990CD8" w:rsidRPr="00DC7AD0" w:rsidRDefault="00DC7AD0" w:rsidP="00DC7AD0">
      <w:pPr>
        <w:rPr>
          <w:sz w:val="36"/>
          <w:szCs w:val="36"/>
        </w:rPr>
      </w:pPr>
      <w:r w:rsidRPr="00DC7AD0">
        <w:rPr>
          <w:sz w:val="36"/>
          <w:szCs w:val="36"/>
        </w:rPr>
        <w:t>Значок</w:t>
      </w:r>
      <w:r w:rsidR="00C80327" w:rsidRPr="00DC7AD0">
        <w:rPr>
          <w:sz w:val="36"/>
          <w:szCs w:val="36"/>
        </w:rPr>
        <w:t xml:space="preserve"> продукта</w:t>
      </w:r>
      <w:bookmarkEnd w:id="84"/>
      <w:r w:rsidRPr="00DC7AD0">
        <w:rPr>
          <w:sz w:val="36"/>
          <w:szCs w:val="36"/>
        </w:rPr>
        <w:t xml:space="preserve"> (строка)</w:t>
      </w:r>
    </w:p>
    <w:p w14:paraId="46E750B2" w14:textId="77777777" w:rsidR="00DC7AD0" w:rsidRPr="009E4A94" w:rsidRDefault="00C80327" w:rsidP="00C90301">
      <w:r>
        <w:rPr>
          <w:noProof/>
          <w:lang w:eastAsia="ru-RU"/>
        </w:rPr>
        <w:drawing>
          <wp:inline distT="0" distB="0" distL="0" distR="0" wp14:anchorId="39B152CF" wp14:editId="3FD50AD4">
            <wp:extent cx="5940425" cy="812293"/>
            <wp:effectExtent l="0" t="0" r="3175" b="6985"/>
            <wp:docPr id="4" name="Рисунок 4" descr="C:\Users\syrovvs\Работа\Партнерская Программа 2018\Маркетинговые материалы 2018\Графические материалы\СЗИ НСД Dallas Lock Linux\Dallas Lock Linu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yrovvs\Работа\Партнерская Программа 2018\Маркетинговые материалы 2018\Графические материалы\СЗИ НСД Dallas Lock Linux\Dallas Lock Linux.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0425" cy="812293"/>
                    </a:xfrm>
                    <a:prstGeom prst="rect">
                      <a:avLst/>
                    </a:prstGeom>
                    <a:noFill/>
                    <a:ln>
                      <a:noFill/>
                    </a:ln>
                  </pic:spPr>
                </pic:pic>
              </a:graphicData>
            </a:graphic>
          </wp:inline>
        </w:drawing>
      </w:r>
      <w:bookmarkStart w:id="86" w:name="_Toc508962200"/>
      <w:bookmarkStart w:id="87" w:name="_Toc508964236"/>
    </w:p>
    <w:p w14:paraId="330F9814" w14:textId="77777777" w:rsidR="00990CD8" w:rsidRPr="00DC7AD0" w:rsidRDefault="00C80327" w:rsidP="00990CD8">
      <w:pPr>
        <w:rPr>
          <w:sz w:val="36"/>
          <w:szCs w:val="36"/>
        </w:rPr>
      </w:pPr>
      <w:r w:rsidRPr="00C90301">
        <w:rPr>
          <w:sz w:val="36"/>
          <w:szCs w:val="36"/>
        </w:rPr>
        <w:t>Значок продукта (прямоугольник)</w:t>
      </w:r>
      <w:bookmarkEnd w:id="86"/>
      <w:bookmarkEnd w:id="87"/>
    </w:p>
    <w:p w14:paraId="784A01D1" w14:textId="77777777" w:rsidR="00C80327" w:rsidRPr="00297334" w:rsidRDefault="00C80327" w:rsidP="00990CD8">
      <w:pPr>
        <w:rPr>
          <w:lang w:val="en-US"/>
        </w:rPr>
      </w:pPr>
      <w:r>
        <w:rPr>
          <w:noProof/>
          <w:lang w:eastAsia="ru-RU"/>
        </w:rPr>
        <w:drawing>
          <wp:inline distT="0" distB="0" distL="0" distR="0" wp14:anchorId="61FB295F" wp14:editId="7B6F04CA">
            <wp:extent cx="5940425" cy="1831614"/>
            <wp:effectExtent l="0" t="0" r="3175" b="0"/>
            <wp:docPr id="5" name="Рисунок 5" descr="C:\Users\syrovvs\Работа\Партнерская Программа 2018\Маркетинговые материалы 2018\Графические материалы\СЗИ НСД Dallas Lock Linux\Dallas Lock Linux 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yrovvs\Работа\Партнерская Программа 2018\Маркетинговые материалы 2018\Графические материалы\СЗИ НСД Dallas Lock Linux\Dallas Lock Linux v2.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0425" cy="1831614"/>
                    </a:xfrm>
                    <a:prstGeom prst="rect">
                      <a:avLst/>
                    </a:prstGeom>
                    <a:noFill/>
                    <a:ln>
                      <a:noFill/>
                    </a:ln>
                  </pic:spPr>
                </pic:pic>
              </a:graphicData>
            </a:graphic>
          </wp:inline>
        </w:drawing>
      </w:r>
    </w:p>
    <w:p w14:paraId="4A34A4DD" w14:textId="77777777" w:rsidR="009E4A94" w:rsidRDefault="009E4A94" w:rsidP="00990CD8"/>
    <w:p w14:paraId="60A58887" w14:textId="77777777" w:rsidR="00DC7AD0" w:rsidRPr="00DC7AD0" w:rsidRDefault="00065126" w:rsidP="00065126">
      <w:pPr>
        <w:pStyle w:val="2"/>
      </w:pPr>
      <w:bookmarkStart w:id="88" w:name="_Toc233983336"/>
      <w:r w:rsidRPr="00065126">
        <w:t>Информация о продукте</w:t>
      </w:r>
      <w:bookmarkEnd w:id="88"/>
    </w:p>
    <w:p w14:paraId="49737F81" w14:textId="77777777" w:rsidR="00C80327" w:rsidRPr="00C90301" w:rsidRDefault="00C80327" w:rsidP="00C90301">
      <w:pPr>
        <w:jc w:val="center"/>
        <w:rPr>
          <w:b/>
        </w:rPr>
      </w:pPr>
      <w:bookmarkStart w:id="89" w:name="_Toc508962202"/>
      <w:bookmarkStart w:id="90" w:name="_Toc508964238"/>
      <w:r w:rsidRPr="00C90301">
        <w:rPr>
          <w:b/>
        </w:rPr>
        <w:t>Краткое название</w:t>
      </w:r>
      <w:bookmarkEnd w:id="89"/>
      <w:bookmarkEnd w:id="90"/>
    </w:p>
    <w:p w14:paraId="6EEF573F" w14:textId="77777777" w:rsidR="0024334C" w:rsidRPr="0024334C" w:rsidRDefault="00C80327" w:rsidP="00C80327">
      <w:r w:rsidRPr="008A3995">
        <w:t>СЗИ</w:t>
      </w:r>
      <w:r w:rsidRPr="007E3514">
        <w:t xml:space="preserve"> </w:t>
      </w:r>
      <w:r>
        <w:t>НСД</w:t>
      </w:r>
      <w:r w:rsidRPr="007E3514">
        <w:t xml:space="preserve"> </w:t>
      </w:r>
      <w:r>
        <w:rPr>
          <w:lang w:val="en-US"/>
        </w:rPr>
        <w:t>Dallas</w:t>
      </w:r>
      <w:r w:rsidRPr="007E3514">
        <w:t xml:space="preserve"> </w:t>
      </w:r>
      <w:r>
        <w:rPr>
          <w:lang w:val="en-US"/>
        </w:rPr>
        <w:t>Lock</w:t>
      </w:r>
      <w:r w:rsidRPr="007E3514">
        <w:t xml:space="preserve"> </w:t>
      </w:r>
      <w:r>
        <w:rPr>
          <w:lang w:val="en-US"/>
        </w:rPr>
        <w:t>Linux</w:t>
      </w:r>
    </w:p>
    <w:p w14:paraId="6EF2EE7D" w14:textId="77777777" w:rsidR="0024334C" w:rsidRPr="00C90301" w:rsidRDefault="00C80327" w:rsidP="00C90301">
      <w:pPr>
        <w:jc w:val="center"/>
        <w:rPr>
          <w:b/>
        </w:rPr>
      </w:pPr>
      <w:bookmarkStart w:id="91" w:name="_Toc508962203"/>
      <w:bookmarkStart w:id="92" w:name="_Toc508964239"/>
      <w:r w:rsidRPr="00C90301">
        <w:rPr>
          <w:b/>
        </w:rPr>
        <w:t>Развернутое название</w:t>
      </w:r>
      <w:bookmarkEnd w:id="91"/>
      <w:bookmarkEnd w:id="92"/>
    </w:p>
    <w:p w14:paraId="78B4331C" w14:textId="77777777" w:rsidR="005B523E" w:rsidRPr="000757B0" w:rsidRDefault="00C80327" w:rsidP="00C80327">
      <w:r>
        <w:t>С</w:t>
      </w:r>
      <w:r w:rsidRPr="000757B0">
        <w:t>истема защиты конфиденциальной информации</w:t>
      </w:r>
      <w:r>
        <w:t xml:space="preserve"> от несанкционированного доступа</w:t>
      </w:r>
      <w:r w:rsidRPr="000757B0">
        <w:t xml:space="preserve"> </w:t>
      </w:r>
      <w:r w:rsidRPr="000757B0">
        <w:rPr>
          <w:lang w:val="en-US"/>
        </w:rPr>
        <w:t>Dallas</w:t>
      </w:r>
      <w:r w:rsidRPr="000757B0">
        <w:t xml:space="preserve"> </w:t>
      </w:r>
      <w:r w:rsidRPr="000757B0">
        <w:rPr>
          <w:lang w:val="en-US"/>
        </w:rPr>
        <w:t>Lock</w:t>
      </w:r>
      <w:r w:rsidRPr="000757B0">
        <w:t xml:space="preserve"> </w:t>
      </w:r>
      <w:r w:rsidRPr="000757B0">
        <w:rPr>
          <w:lang w:val="en-US"/>
        </w:rPr>
        <w:t>Linux</w:t>
      </w:r>
    </w:p>
    <w:p w14:paraId="3419A332" w14:textId="77777777" w:rsidR="00C80327" w:rsidRPr="005B523E" w:rsidRDefault="00C80327" w:rsidP="005B523E">
      <w:pPr>
        <w:jc w:val="center"/>
        <w:rPr>
          <w:sz w:val="36"/>
          <w:szCs w:val="36"/>
        </w:rPr>
      </w:pPr>
      <w:bookmarkStart w:id="93" w:name="_Toc508962204"/>
      <w:r w:rsidRPr="00DC7AD0">
        <w:rPr>
          <w:sz w:val="36"/>
          <w:szCs w:val="36"/>
        </w:rPr>
        <w:t>Позиционирование</w:t>
      </w:r>
      <w:bookmarkEnd w:id="93"/>
    </w:p>
    <w:p w14:paraId="56968FE7" w14:textId="77777777" w:rsidR="00C80327" w:rsidRPr="008A3995" w:rsidRDefault="00C80327" w:rsidP="00C80327">
      <w:r>
        <w:t>П</w:t>
      </w:r>
      <w:r w:rsidRPr="00401593">
        <w:t>рограммный комплекс средств защиты информации в ОС семейства Linux с возможностью подключения аппаратных идентификаторов</w:t>
      </w:r>
      <w:r>
        <w:t xml:space="preserve">. </w:t>
      </w:r>
    </w:p>
    <w:p w14:paraId="691B697B" w14:textId="77777777" w:rsidR="00C80327" w:rsidRPr="00DC7AD0" w:rsidRDefault="00956249" w:rsidP="00DC7AD0">
      <w:pPr>
        <w:jc w:val="center"/>
        <w:rPr>
          <w:sz w:val="36"/>
          <w:szCs w:val="36"/>
        </w:rPr>
      </w:pPr>
      <w:r w:rsidRPr="00DC7AD0">
        <w:rPr>
          <w:sz w:val="36"/>
          <w:szCs w:val="36"/>
        </w:rPr>
        <w:lastRenderedPageBreak/>
        <w:t>Описание продукта</w:t>
      </w:r>
    </w:p>
    <w:p w14:paraId="5BAA8858" w14:textId="77777777" w:rsidR="00C80327" w:rsidRPr="00C90301" w:rsidRDefault="00C80327" w:rsidP="00C90301">
      <w:pPr>
        <w:jc w:val="center"/>
        <w:rPr>
          <w:b/>
        </w:rPr>
      </w:pPr>
      <w:bookmarkStart w:id="94" w:name="_Toc508962206"/>
      <w:bookmarkStart w:id="95" w:name="_Toc508964242"/>
      <w:r w:rsidRPr="00C90301">
        <w:rPr>
          <w:b/>
        </w:rPr>
        <w:t>Малое</w:t>
      </w:r>
      <w:bookmarkEnd w:id="94"/>
      <w:bookmarkEnd w:id="95"/>
    </w:p>
    <w:p w14:paraId="383D910E" w14:textId="77777777" w:rsidR="00C80327" w:rsidRDefault="00F63330" w:rsidP="00806C2E">
      <w:r>
        <w:t xml:space="preserve">СЗИ НСД </w:t>
      </w:r>
      <w:r w:rsidR="00C80327" w:rsidRPr="00407CF6">
        <w:t>Dallas Lock Linux</w:t>
      </w:r>
      <w:r w:rsidR="00CC7662">
        <w:t xml:space="preserve"> — </w:t>
      </w:r>
      <w:r w:rsidR="00C80327" w:rsidRPr="00407CF6">
        <w:t>система защиты конфиденциальной информаци</w:t>
      </w:r>
      <w:r w:rsidR="00C80327">
        <w:t xml:space="preserve">и в локальных и сетевых АРМ под управлением ОС семейства </w:t>
      </w:r>
      <w:r w:rsidR="00C80327">
        <w:rPr>
          <w:lang w:val="en-US"/>
        </w:rPr>
        <w:t>Linux</w:t>
      </w:r>
      <w:r w:rsidR="00AC6970">
        <w:t>.</w:t>
      </w:r>
    </w:p>
    <w:p w14:paraId="2CF28DF2" w14:textId="77777777" w:rsidR="00C80327" w:rsidRPr="00C90301" w:rsidRDefault="00C80327" w:rsidP="00C90301">
      <w:pPr>
        <w:jc w:val="center"/>
        <w:rPr>
          <w:b/>
        </w:rPr>
      </w:pPr>
      <w:bookmarkStart w:id="96" w:name="_Toc508962207"/>
      <w:bookmarkStart w:id="97" w:name="_Toc508964243"/>
      <w:r w:rsidRPr="00C90301">
        <w:rPr>
          <w:b/>
        </w:rPr>
        <w:t>Среднее</w:t>
      </w:r>
      <w:bookmarkEnd w:id="96"/>
      <w:bookmarkEnd w:id="97"/>
    </w:p>
    <w:p w14:paraId="703C37CE" w14:textId="77777777" w:rsidR="00C80327" w:rsidRPr="00241E01" w:rsidRDefault="00F63330" w:rsidP="00C80327">
      <w:r>
        <w:t xml:space="preserve">СЗИ НСД </w:t>
      </w:r>
      <w:r w:rsidR="00C80327" w:rsidRPr="00241E01">
        <w:t xml:space="preserve">Dallas Lock </w:t>
      </w:r>
      <w:r w:rsidR="00D53F5B" w:rsidRPr="00241E01">
        <w:t>Linux</w:t>
      </w:r>
      <w:r w:rsidR="00CC7662">
        <w:t xml:space="preserve"> — </w:t>
      </w:r>
      <w:r w:rsidR="00C80327">
        <w:t>с</w:t>
      </w:r>
      <w:r w:rsidR="00C80327" w:rsidRPr="00241E01">
        <w:t>ертифицированная система защиты конфиденциальной информац</w:t>
      </w:r>
      <w:r w:rsidR="00C80327">
        <w:t>ии накладного типа для</w:t>
      </w:r>
      <w:r w:rsidR="00C80327" w:rsidRPr="00241E01">
        <w:t xml:space="preserve"> персональных компьютеров</w:t>
      </w:r>
      <w:r w:rsidR="00C80327">
        <w:t xml:space="preserve"> (автономных и в составе локально-вычислительной сети)</w:t>
      </w:r>
      <w:r w:rsidR="00C80327" w:rsidRPr="00241E01">
        <w:t xml:space="preserve"> </w:t>
      </w:r>
      <w:r w:rsidR="00C80327">
        <w:t xml:space="preserve">под управлением ОС семейства </w:t>
      </w:r>
      <w:r w:rsidR="00C80327">
        <w:rPr>
          <w:lang w:val="en-US"/>
        </w:rPr>
        <w:t>Linux</w:t>
      </w:r>
      <w:r w:rsidR="00C80327">
        <w:t>.</w:t>
      </w:r>
    </w:p>
    <w:p w14:paraId="5135D132" w14:textId="77777777" w:rsidR="00C80327" w:rsidRPr="00C90301" w:rsidRDefault="00C80327" w:rsidP="00C90301">
      <w:pPr>
        <w:jc w:val="center"/>
        <w:rPr>
          <w:b/>
        </w:rPr>
      </w:pPr>
      <w:bookmarkStart w:id="98" w:name="_Toc508962208"/>
      <w:bookmarkStart w:id="99" w:name="_Toc508964244"/>
      <w:r w:rsidRPr="00C90301">
        <w:rPr>
          <w:b/>
        </w:rPr>
        <w:t>Большое</w:t>
      </w:r>
      <w:bookmarkEnd w:id="98"/>
      <w:bookmarkEnd w:id="99"/>
    </w:p>
    <w:p w14:paraId="18A752A5" w14:textId="2343F476" w:rsidR="00C80327" w:rsidRDefault="00F63330" w:rsidP="00806C2E">
      <w:r>
        <w:t xml:space="preserve">СЗИ НСД </w:t>
      </w:r>
      <w:r w:rsidR="00C80327" w:rsidRPr="00112644">
        <w:t>Dallas Lock Linux</w:t>
      </w:r>
      <w:r w:rsidR="00CC7662">
        <w:t xml:space="preserve"> — </w:t>
      </w:r>
      <w:r w:rsidR="00C80327">
        <w:t>сертифицированная система защиты конфиденциальной информации накладного типа.</w:t>
      </w:r>
      <w:r w:rsidR="00D630CB">
        <w:t xml:space="preserve"> </w:t>
      </w:r>
      <w:r w:rsidR="00D630CB" w:rsidRPr="00D630CB">
        <w:t>Изделие может быть использовано на технических средствах, таких как персональные компьютеры, портативные компьютеры (ноутбуки), серверы и ТС с поддержкой виртуальных сред.</w:t>
      </w:r>
    </w:p>
    <w:p w14:paraId="661A317F" w14:textId="77777777" w:rsidR="00C80327" w:rsidRDefault="00C80327" w:rsidP="00C80327">
      <w:r>
        <w:t>Представляет собой программный комплекс средств защиты информации от несанкционированного доступа в ОС семейства Linux с возможностью подключения аппаратных идентификаторов. Легко интегрируется в сложные сетевые инфраструктуры, благодаря собственному набору сертифицированных решений.</w:t>
      </w:r>
    </w:p>
    <w:p w14:paraId="15E9BFC3" w14:textId="0E461F6E" w:rsidR="000C63BA" w:rsidRPr="00D630CB" w:rsidRDefault="000C63BA" w:rsidP="000C63BA">
      <w:pPr>
        <w:rPr>
          <w:rFonts w:eastAsiaTheme="majorEastAsia" w:cs="Times New Roman"/>
          <w:bCs/>
          <w:iCs/>
        </w:rPr>
      </w:pPr>
      <w:r w:rsidRPr="000C63BA">
        <w:rPr>
          <w:rFonts w:eastAsiaTheme="majorEastAsia" w:cs="Times New Roman"/>
          <w:bCs/>
          <w:iCs/>
        </w:rPr>
        <w:t>Комплексная защита конечной точки обеспечивается набором сертифицированных модулей</w:t>
      </w:r>
      <w:r w:rsidR="00D630CB">
        <w:rPr>
          <w:rFonts w:eastAsiaTheme="majorEastAsia" w:cs="Times New Roman"/>
          <w:bCs/>
          <w:iCs/>
        </w:rPr>
        <w:t>:</w:t>
      </w:r>
    </w:p>
    <w:p w14:paraId="436E6186" w14:textId="77777777" w:rsidR="000C63BA" w:rsidRPr="000C63BA" w:rsidRDefault="000C63BA" w:rsidP="000C63BA">
      <w:pPr>
        <w:numPr>
          <w:ilvl w:val="0"/>
          <w:numId w:val="35"/>
        </w:numPr>
        <w:rPr>
          <w:rFonts w:eastAsiaTheme="majorEastAsia" w:cs="Times New Roman"/>
          <w:bCs/>
          <w:iCs/>
        </w:rPr>
      </w:pPr>
      <w:r w:rsidRPr="000C63BA">
        <w:rPr>
          <w:rFonts w:eastAsiaTheme="majorEastAsia" w:cs="Times New Roman"/>
          <w:bCs/>
          <w:iCs/>
        </w:rPr>
        <w:t>Межсетевой экран;</w:t>
      </w:r>
    </w:p>
    <w:p w14:paraId="7CA028AB" w14:textId="77777777" w:rsidR="000C63BA" w:rsidRPr="000C63BA" w:rsidRDefault="000C63BA" w:rsidP="000C63BA">
      <w:pPr>
        <w:numPr>
          <w:ilvl w:val="0"/>
          <w:numId w:val="35"/>
        </w:numPr>
        <w:rPr>
          <w:rFonts w:eastAsiaTheme="majorEastAsia" w:cs="Times New Roman"/>
          <w:bCs/>
          <w:iCs/>
        </w:rPr>
      </w:pPr>
      <w:r w:rsidRPr="000C63BA">
        <w:rPr>
          <w:rFonts w:eastAsiaTheme="majorEastAsia" w:cs="Times New Roman"/>
          <w:bCs/>
          <w:iCs/>
        </w:rPr>
        <w:t>Система обнаружения и предотвращения вторжений;</w:t>
      </w:r>
    </w:p>
    <w:p w14:paraId="274523E8" w14:textId="56CA0D8D" w:rsidR="000C63BA" w:rsidRDefault="000C63BA" w:rsidP="00C80327">
      <w:pPr>
        <w:numPr>
          <w:ilvl w:val="0"/>
          <w:numId w:val="35"/>
        </w:numPr>
        <w:rPr>
          <w:rFonts w:eastAsiaTheme="majorEastAsia" w:cs="Times New Roman"/>
          <w:bCs/>
          <w:iCs/>
        </w:rPr>
      </w:pPr>
      <w:r w:rsidRPr="000C63BA">
        <w:rPr>
          <w:rFonts w:eastAsiaTheme="majorEastAsia" w:cs="Times New Roman"/>
          <w:bCs/>
          <w:iCs/>
        </w:rPr>
        <w:t>СКН уровня подключения съемных носителей</w:t>
      </w:r>
      <w:r w:rsidR="00476387">
        <w:rPr>
          <w:rFonts w:eastAsiaTheme="majorEastAsia" w:cs="Times New Roman"/>
          <w:bCs/>
          <w:iCs/>
        </w:rPr>
        <w:t>;</w:t>
      </w:r>
    </w:p>
    <w:p w14:paraId="602A1F5E" w14:textId="2B3D3F84" w:rsidR="00476387" w:rsidRDefault="00476387" w:rsidP="00C80327">
      <w:pPr>
        <w:numPr>
          <w:ilvl w:val="0"/>
          <w:numId w:val="35"/>
        </w:numPr>
        <w:rPr>
          <w:rFonts w:eastAsiaTheme="majorEastAsia" w:cs="Times New Roman"/>
          <w:bCs/>
          <w:iCs/>
        </w:rPr>
      </w:pPr>
      <w:r>
        <w:rPr>
          <w:rFonts w:eastAsiaTheme="majorEastAsia" w:cs="Times New Roman"/>
          <w:bCs/>
          <w:iCs/>
        </w:rPr>
        <w:t>Средство обнаружения и реагирования.</w:t>
      </w:r>
    </w:p>
    <w:p w14:paraId="227F3175" w14:textId="77777777" w:rsidR="000C63BA" w:rsidRPr="000C63BA" w:rsidRDefault="000C63BA" w:rsidP="000C63BA">
      <w:pPr>
        <w:rPr>
          <w:rFonts w:eastAsiaTheme="majorEastAsia" w:cs="Times New Roman"/>
          <w:bCs/>
          <w:iCs/>
        </w:rPr>
      </w:pPr>
    </w:p>
    <w:p w14:paraId="0499157F" w14:textId="77777777" w:rsidR="00C80327" w:rsidRPr="00DC7AD0" w:rsidRDefault="00C80327" w:rsidP="00DC7AD0">
      <w:pPr>
        <w:jc w:val="center"/>
        <w:rPr>
          <w:sz w:val="36"/>
          <w:szCs w:val="36"/>
        </w:rPr>
      </w:pPr>
      <w:bookmarkStart w:id="100" w:name="_Toc508962209"/>
      <w:r w:rsidRPr="00DC7AD0">
        <w:rPr>
          <w:sz w:val="36"/>
          <w:szCs w:val="36"/>
        </w:rPr>
        <w:t>Ключевые особенности</w:t>
      </w:r>
      <w:bookmarkEnd w:id="100"/>
    </w:p>
    <w:p w14:paraId="7FDA6141" w14:textId="77777777" w:rsidR="003D34B0" w:rsidRDefault="00C80327" w:rsidP="007E525B">
      <w:pPr>
        <w:jc w:val="center"/>
        <w:rPr>
          <w:b/>
        </w:rPr>
      </w:pPr>
      <w:bookmarkStart w:id="101" w:name="_Toc508962210"/>
      <w:bookmarkStart w:id="102" w:name="_Toc508964246"/>
      <w:r w:rsidRPr="00C90301">
        <w:rPr>
          <w:b/>
        </w:rPr>
        <w:t>Короткий список</w:t>
      </w:r>
      <w:bookmarkEnd w:id="101"/>
      <w:bookmarkEnd w:id="102"/>
    </w:p>
    <w:p w14:paraId="77D1FCB0" w14:textId="77777777" w:rsidR="003D34B0" w:rsidRDefault="003D34B0" w:rsidP="00170794">
      <w:pPr>
        <w:pStyle w:val="a4"/>
        <w:numPr>
          <w:ilvl w:val="0"/>
          <w:numId w:val="11"/>
        </w:numPr>
      </w:pPr>
      <w:r>
        <w:t xml:space="preserve">поддержка широкого набора Linux-дистрибутивов, в том числе Astra Linux </w:t>
      </w:r>
      <w:r w:rsidRPr="003D34B0">
        <w:t xml:space="preserve">Common Edition, </w:t>
      </w:r>
      <w:r w:rsidR="00976BFA">
        <w:t xml:space="preserve">Альт </w:t>
      </w:r>
      <w:r w:rsidR="005319AA">
        <w:rPr>
          <w:lang w:val="en-US"/>
        </w:rPr>
        <w:t>Linux</w:t>
      </w:r>
      <w:r w:rsidR="005319AA">
        <w:t xml:space="preserve"> и </w:t>
      </w:r>
      <w:r w:rsidR="005319AA" w:rsidRPr="005319AA">
        <w:t>РЕД ОС</w:t>
      </w:r>
      <w:r>
        <w:t>;</w:t>
      </w:r>
    </w:p>
    <w:p w14:paraId="4DD7D25D" w14:textId="77777777" w:rsidR="003D34B0" w:rsidRDefault="003D34B0" w:rsidP="00170794">
      <w:pPr>
        <w:pStyle w:val="a4"/>
        <w:numPr>
          <w:ilvl w:val="0"/>
          <w:numId w:val="11"/>
        </w:numPr>
      </w:pPr>
      <w:r>
        <w:t>собственные сертифицированные механизмы управления информационной безопасностью;</w:t>
      </w:r>
    </w:p>
    <w:p w14:paraId="6BAE1F50" w14:textId="77777777" w:rsidR="003D34B0" w:rsidRPr="003D34B0" w:rsidRDefault="003D34B0" w:rsidP="00170794">
      <w:pPr>
        <w:pStyle w:val="a4"/>
        <w:numPr>
          <w:ilvl w:val="0"/>
          <w:numId w:val="11"/>
        </w:numPr>
      </w:pPr>
      <w:r>
        <w:t>удобное централизованное управление в случае одновременного использования компьютеров ОС</w:t>
      </w:r>
      <w:r w:rsidRPr="003D34B0">
        <w:t xml:space="preserve"> </w:t>
      </w:r>
      <w:r w:rsidRPr="003D34B0">
        <w:rPr>
          <w:lang w:val="en-US"/>
        </w:rPr>
        <w:t>Windows</w:t>
      </w:r>
      <w:r w:rsidRPr="003D34B0">
        <w:t xml:space="preserve"> </w:t>
      </w:r>
      <w:r>
        <w:t>и</w:t>
      </w:r>
      <w:r w:rsidRPr="003D34B0">
        <w:t xml:space="preserve"> </w:t>
      </w:r>
      <w:r>
        <w:t>ОС</w:t>
      </w:r>
      <w:r w:rsidRPr="003D34B0">
        <w:t xml:space="preserve"> </w:t>
      </w:r>
      <w:r w:rsidRPr="003D34B0">
        <w:rPr>
          <w:lang w:val="en-US"/>
        </w:rPr>
        <w:t>Linux</w:t>
      </w:r>
      <w:r>
        <w:t>.</w:t>
      </w:r>
    </w:p>
    <w:p w14:paraId="11F41EA0" w14:textId="77777777" w:rsidR="00C80327" w:rsidRDefault="00C80327" w:rsidP="00C90301">
      <w:pPr>
        <w:jc w:val="center"/>
        <w:rPr>
          <w:b/>
        </w:rPr>
      </w:pPr>
      <w:bookmarkStart w:id="103" w:name="_Toc508962211"/>
      <w:bookmarkStart w:id="104" w:name="_Toc508964247"/>
      <w:r w:rsidRPr="00C90301">
        <w:rPr>
          <w:b/>
        </w:rPr>
        <w:t>Средний список</w:t>
      </w:r>
      <w:bookmarkEnd w:id="103"/>
      <w:bookmarkEnd w:id="104"/>
    </w:p>
    <w:p w14:paraId="5D479C97" w14:textId="77777777" w:rsidR="00976BFA" w:rsidRDefault="003D34B0" w:rsidP="00170794">
      <w:pPr>
        <w:pStyle w:val="a4"/>
        <w:numPr>
          <w:ilvl w:val="0"/>
          <w:numId w:val="11"/>
        </w:numPr>
      </w:pPr>
      <w:r>
        <w:lastRenderedPageBreak/>
        <w:t xml:space="preserve">поддержка широкого набора Linux-дистрибутивов, в том числе </w:t>
      </w:r>
      <w:r w:rsidR="005319AA">
        <w:t xml:space="preserve">Astra Linux </w:t>
      </w:r>
      <w:r w:rsidR="005319AA" w:rsidRPr="003D34B0">
        <w:t xml:space="preserve">Common Edition, </w:t>
      </w:r>
      <w:r w:rsidR="005319AA">
        <w:t xml:space="preserve">Альт </w:t>
      </w:r>
      <w:r w:rsidR="005319AA">
        <w:rPr>
          <w:lang w:val="en-US"/>
        </w:rPr>
        <w:t>Linux</w:t>
      </w:r>
      <w:r w:rsidR="005319AA">
        <w:t xml:space="preserve"> и </w:t>
      </w:r>
      <w:r w:rsidR="005319AA" w:rsidRPr="005319AA">
        <w:t>РЕД ОС</w:t>
      </w:r>
      <w:r w:rsidR="00144EDA">
        <w:t>;</w:t>
      </w:r>
    </w:p>
    <w:p w14:paraId="1F4F3D1A" w14:textId="77777777" w:rsidR="003D34B0" w:rsidRDefault="003D34B0" w:rsidP="00170794">
      <w:pPr>
        <w:pStyle w:val="a4"/>
        <w:numPr>
          <w:ilvl w:val="0"/>
          <w:numId w:val="11"/>
        </w:numPr>
      </w:pPr>
      <w:r>
        <w:t>собственные сертифицированные механизмы управления информационной безопасностью;</w:t>
      </w:r>
    </w:p>
    <w:p w14:paraId="3DE7C5AB" w14:textId="4527B091" w:rsidR="003D34B0" w:rsidRPr="003D34B0" w:rsidRDefault="00D630CB" w:rsidP="00170794">
      <w:pPr>
        <w:pStyle w:val="a4"/>
        <w:numPr>
          <w:ilvl w:val="0"/>
          <w:numId w:val="11"/>
        </w:numPr>
      </w:pPr>
      <w:r>
        <w:t>у</w:t>
      </w:r>
      <w:r w:rsidRPr="00D630CB">
        <w:t>добное централизованное управление с использованием Единого центра управления (ЕЦУ) Dallas Lock при одновременной эксплуатации компьютеров под управлением ОС Windows и Linux</w:t>
      </w:r>
      <w:r>
        <w:t>;</w:t>
      </w:r>
    </w:p>
    <w:p w14:paraId="7F9705F0" w14:textId="77777777" w:rsidR="00C80327" w:rsidRDefault="00C80327" w:rsidP="00170794">
      <w:pPr>
        <w:pStyle w:val="a4"/>
        <w:numPr>
          <w:ilvl w:val="0"/>
          <w:numId w:val="12"/>
        </w:numPr>
      </w:pPr>
      <w:r>
        <w:t>современный графический интерфейс (GUI);</w:t>
      </w:r>
    </w:p>
    <w:p w14:paraId="5FCBB9B4" w14:textId="77777777" w:rsidR="00C80327" w:rsidRDefault="00C80327" w:rsidP="00170794">
      <w:pPr>
        <w:pStyle w:val="a4"/>
        <w:numPr>
          <w:ilvl w:val="0"/>
          <w:numId w:val="12"/>
        </w:numPr>
      </w:pPr>
      <w:r>
        <w:t>сервис-ориентированная архитектура;</w:t>
      </w:r>
    </w:p>
    <w:p w14:paraId="25A00F6D" w14:textId="77777777" w:rsidR="00C80327" w:rsidRDefault="00C80327" w:rsidP="00170794">
      <w:pPr>
        <w:pStyle w:val="a4"/>
        <w:numPr>
          <w:ilvl w:val="0"/>
          <w:numId w:val="12"/>
        </w:numPr>
      </w:pPr>
      <w:r>
        <w:t>«бесшовная» интеграция с другими решениями продуктовой линейки Dallas Lock;</w:t>
      </w:r>
    </w:p>
    <w:p w14:paraId="087C84B2" w14:textId="52B7DF03" w:rsidR="00C80327" w:rsidRDefault="00D630CB" w:rsidP="00170794">
      <w:pPr>
        <w:pStyle w:val="a4"/>
        <w:numPr>
          <w:ilvl w:val="0"/>
          <w:numId w:val="12"/>
        </w:numPr>
      </w:pPr>
      <w:r>
        <w:t>к</w:t>
      </w:r>
      <w:r w:rsidRPr="00D630CB">
        <w:t>онтроль целостности аппаратной среды, объектов файловой системы и программных компонентов СЗИ НСД</w:t>
      </w:r>
      <w:r>
        <w:t>;</w:t>
      </w:r>
    </w:p>
    <w:p w14:paraId="2BFB47B4" w14:textId="77777777" w:rsidR="00AA0F57" w:rsidRPr="008A3995" w:rsidRDefault="00C80327" w:rsidP="00170794">
      <w:pPr>
        <w:pStyle w:val="a4"/>
        <w:numPr>
          <w:ilvl w:val="0"/>
          <w:numId w:val="12"/>
        </w:numPr>
      </w:pPr>
      <w:r w:rsidRPr="00026855">
        <w:t>выполнение требований законодательства РФ по защите и</w:t>
      </w:r>
      <w:r w:rsidR="004C6A05">
        <w:t>нформации ограниченного доступа.</w:t>
      </w:r>
    </w:p>
    <w:p w14:paraId="61FA9037" w14:textId="77777777" w:rsidR="00C80327" w:rsidRDefault="00C80327" w:rsidP="00C90301">
      <w:pPr>
        <w:jc w:val="center"/>
        <w:rPr>
          <w:b/>
        </w:rPr>
      </w:pPr>
      <w:bookmarkStart w:id="105" w:name="_Toc508962212"/>
      <w:bookmarkStart w:id="106" w:name="_Toc508964248"/>
      <w:r w:rsidRPr="00C90301">
        <w:rPr>
          <w:b/>
        </w:rPr>
        <w:t>Длинный список</w:t>
      </w:r>
      <w:bookmarkEnd w:id="105"/>
      <w:bookmarkEnd w:id="106"/>
    </w:p>
    <w:p w14:paraId="647B874A" w14:textId="77777777" w:rsidR="00976BFA" w:rsidRDefault="003D34B0" w:rsidP="00170794">
      <w:pPr>
        <w:pStyle w:val="a4"/>
        <w:numPr>
          <w:ilvl w:val="0"/>
          <w:numId w:val="11"/>
        </w:numPr>
      </w:pPr>
      <w:r>
        <w:t xml:space="preserve">поддержка широкого набора Linux-дистрибутивов, в том числе </w:t>
      </w:r>
      <w:r w:rsidR="005319AA">
        <w:t xml:space="preserve">Astra Linux </w:t>
      </w:r>
      <w:r w:rsidR="005319AA" w:rsidRPr="003D34B0">
        <w:t xml:space="preserve">Common Edition, </w:t>
      </w:r>
      <w:r w:rsidR="005319AA">
        <w:t xml:space="preserve">Альт </w:t>
      </w:r>
      <w:r w:rsidR="005319AA">
        <w:rPr>
          <w:lang w:val="en-US"/>
        </w:rPr>
        <w:t>Linux</w:t>
      </w:r>
      <w:r w:rsidR="005319AA">
        <w:t xml:space="preserve"> и </w:t>
      </w:r>
      <w:r w:rsidR="005319AA" w:rsidRPr="005319AA">
        <w:t>РЕД ОС</w:t>
      </w:r>
      <w:r w:rsidR="00976BFA">
        <w:t>;</w:t>
      </w:r>
    </w:p>
    <w:p w14:paraId="7201FEA4" w14:textId="77777777" w:rsidR="003D34B0" w:rsidRDefault="003D34B0" w:rsidP="00170794">
      <w:pPr>
        <w:pStyle w:val="a4"/>
        <w:numPr>
          <w:ilvl w:val="0"/>
          <w:numId w:val="11"/>
        </w:numPr>
      </w:pPr>
      <w:r>
        <w:t>собственные сертифицированные механизмы управления информационной безопасностью;</w:t>
      </w:r>
    </w:p>
    <w:p w14:paraId="65CF3EFB" w14:textId="77777777" w:rsidR="00D630CB" w:rsidRDefault="00D630CB" w:rsidP="00170794">
      <w:pPr>
        <w:pStyle w:val="a4"/>
        <w:numPr>
          <w:ilvl w:val="0"/>
          <w:numId w:val="13"/>
        </w:numPr>
      </w:pPr>
      <w:r>
        <w:t>у</w:t>
      </w:r>
      <w:r w:rsidRPr="00D630CB">
        <w:t>добное централизованное управление с использованием Единого центра управления (ЕЦУ) Dallas Lock при одновременной эксплуатации компьютеров под управлением ОС Windows и Linux</w:t>
      </w:r>
      <w:r>
        <w:t>;</w:t>
      </w:r>
    </w:p>
    <w:p w14:paraId="08FBE7F1" w14:textId="25F291C7" w:rsidR="00C80327" w:rsidRDefault="00C80327" w:rsidP="00170794">
      <w:pPr>
        <w:pStyle w:val="a4"/>
        <w:numPr>
          <w:ilvl w:val="0"/>
          <w:numId w:val="13"/>
        </w:numPr>
      </w:pPr>
      <w:r>
        <w:t>современный графический интерфейс (GUI);</w:t>
      </w:r>
    </w:p>
    <w:p w14:paraId="42FDC5FE" w14:textId="77777777" w:rsidR="00C80327" w:rsidRDefault="00C80327" w:rsidP="00170794">
      <w:pPr>
        <w:pStyle w:val="a4"/>
        <w:numPr>
          <w:ilvl w:val="0"/>
          <w:numId w:val="13"/>
        </w:numPr>
      </w:pPr>
      <w:r>
        <w:t>сервис-ориентированная архитектура (позволит использовать СЗИ НСД Dallas Lock Linux для защиты сложных распределённых систем с учетом повышенных требований к масштабируемости и управляемости);</w:t>
      </w:r>
    </w:p>
    <w:p w14:paraId="1CA17904" w14:textId="77777777" w:rsidR="00C80327" w:rsidRDefault="00C80327" w:rsidP="00170794">
      <w:pPr>
        <w:pStyle w:val="a4"/>
        <w:numPr>
          <w:ilvl w:val="0"/>
          <w:numId w:val="13"/>
        </w:numPr>
      </w:pPr>
      <w:r>
        <w:t>«бесшовная» интеграция с другими решениями продуктовой линейки Dallas Lock;</w:t>
      </w:r>
    </w:p>
    <w:p w14:paraId="60D9327F" w14:textId="77777777" w:rsidR="00D630CB" w:rsidRDefault="00D630CB" w:rsidP="00D630CB">
      <w:pPr>
        <w:pStyle w:val="a4"/>
        <w:numPr>
          <w:ilvl w:val="0"/>
          <w:numId w:val="13"/>
        </w:numPr>
      </w:pPr>
      <w:r>
        <w:t>к</w:t>
      </w:r>
      <w:r w:rsidRPr="00D630CB">
        <w:t>онтроль целостности аппаратной среды, объектов файловой системы и программных компонентов СЗИ НСД</w:t>
      </w:r>
      <w:r>
        <w:t>;</w:t>
      </w:r>
    </w:p>
    <w:p w14:paraId="64720AB4" w14:textId="77777777" w:rsidR="00C80327" w:rsidRDefault="00C80327" w:rsidP="00170794">
      <w:pPr>
        <w:pStyle w:val="a4"/>
        <w:numPr>
          <w:ilvl w:val="0"/>
          <w:numId w:val="13"/>
        </w:numPr>
      </w:pPr>
      <w:r>
        <w:t>выполнение требований законодательства РФ по защите информации ограниченного доступа.</w:t>
      </w:r>
    </w:p>
    <w:p w14:paraId="06118591" w14:textId="77777777" w:rsidR="00C80327" w:rsidRPr="00065126" w:rsidRDefault="00C80327" w:rsidP="00065126">
      <w:pPr>
        <w:jc w:val="center"/>
        <w:rPr>
          <w:sz w:val="36"/>
          <w:szCs w:val="36"/>
        </w:rPr>
      </w:pPr>
      <w:bookmarkStart w:id="107" w:name="_Toc508962213"/>
      <w:r w:rsidRPr="00065126">
        <w:rPr>
          <w:sz w:val="36"/>
          <w:szCs w:val="36"/>
        </w:rPr>
        <w:t>Информация о сертификации</w:t>
      </w:r>
      <w:bookmarkEnd w:id="107"/>
    </w:p>
    <w:p w14:paraId="693DCDE9" w14:textId="77777777" w:rsidR="00C80327" w:rsidRDefault="00C80327" w:rsidP="00C80327">
      <w:r w:rsidRPr="00026855">
        <w:t xml:space="preserve">СЗИ НСД Dallas Lock Linux сертифицирована ФСТЭК России </w:t>
      </w:r>
      <w:r w:rsidR="00D63CBF">
        <w:t>на соответствие</w:t>
      </w:r>
      <w:r w:rsidR="00D63CBF" w:rsidRPr="00D63CBF">
        <w:t xml:space="preserve"> по 5 классу защищенности СВТ от НСД, 4 классу защиты СКН (ИТ.СКН.П4.ПЗ), </w:t>
      </w:r>
      <w:r w:rsidR="006A7C36" w:rsidRPr="006A7C36">
        <w:t>по 4 классу защиты МЭ (ИТ.МЭ.В4.ПЗ)</w:t>
      </w:r>
      <w:r w:rsidR="006A7C36">
        <w:t xml:space="preserve">, </w:t>
      </w:r>
      <w:r w:rsidR="00132009" w:rsidRPr="00132009">
        <w:t>по 4 классу защиты СОВ (ИТ.СОВ.У4.ПЗ)</w:t>
      </w:r>
      <w:r w:rsidR="00132009">
        <w:t xml:space="preserve">, </w:t>
      </w:r>
      <w:r w:rsidR="00D63CBF" w:rsidRPr="00D63CBF">
        <w:t>4 уровню доверия (УД 4).</w:t>
      </w:r>
    </w:p>
    <w:p w14:paraId="0311535E" w14:textId="77777777" w:rsidR="00C80327" w:rsidRDefault="00C80327" w:rsidP="00C80327">
      <w:r w:rsidRPr="008A3995">
        <w:t>Сертификат</w:t>
      </w:r>
      <w:r>
        <w:t xml:space="preserve"> ФСТЭК России</w:t>
      </w:r>
      <w:r w:rsidRPr="008A3995">
        <w:t xml:space="preserve"> </w:t>
      </w:r>
      <w:r w:rsidRPr="007F177F">
        <w:t>№ 3594 о</w:t>
      </w:r>
      <w:r w:rsidR="00122E8F">
        <w:t>т 04 июля 2016 г.</w:t>
      </w:r>
    </w:p>
    <w:p w14:paraId="4AB7E9F5" w14:textId="77777777" w:rsidR="00C80327" w:rsidRDefault="00C80327" w:rsidP="00C80327">
      <w:r w:rsidRPr="005A5631">
        <w:t xml:space="preserve">Цифровую копию сертификата вы можете скачать в личном кабинете на сайте </w:t>
      </w:r>
      <w:r>
        <w:t>dallaslock.ru</w:t>
      </w:r>
      <w:r w:rsidRPr="005A5631">
        <w:t xml:space="preserve"> или получить по электронной почте, отправив зап</w:t>
      </w:r>
      <w:r w:rsidR="00122E8F">
        <w:t xml:space="preserve">рос в коммерческий департамент: </w:t>
      </w:r>
      <w:hyperlink r:id="rId29" w:history="1">
        <w:r w:rsidR="00811728" w:rsidRPr="00FF492A">
          <w:rPr>
            <w:rStyle w:val="a3"/>
          </w:rPr>
          <w:t>isc@confident.ru</w:t>
        </w:r>
      </w:hyperlink>
    </w:p>
    <w:p w14:paraId="0C972750" w14:textId="77777777" w:rsidR="00811728" w:rsidRDefault="00811728" w:rsidP="00811728">
      <w:r>
        <w:lastRenderedPageBreak/>
        <w:t>Приказом Минкомсвязи России № 426 от 06.09.2016 г. Dallas Lock Linux включен в единый реестр российских программ для ЭВМ и БД.</w:t>
      </w:r>
    </w:p>
    <w:p w14:paraId="1DCBE13C" w14:textId="77777777" w:rsidR="00811728" w:rsidRPr="00BB70A0" w:rsidRDefault="00811728" w:rsidP="00811728">
      <w:r>
        <w:t>Номер записи реестра — № 1285 от 05.09.2016 г.</w:t>
      </w:r>
    </w:p>
    <w:p w14:paraId="318C84FA" w14:textId="77777777" w:rsidR="00811728" w:rsidRPr="008A3995" w:rsidRDefault="00811728" w:rsidP="00811728">
      <w:r>
        <w:t xml:space="preserve">Ссылка: </w:t>
      </w:r>
      <w:hyperlink r:id="rId30" w:history="1">
        <w:r w:rsidRPr="00FF492A">
          <w:rPr>
            <w:rStyle w:val="a3"/>
          </w:rPr>
          <w:t>https://reestr.digital.gov.ru/reestr/302635/?sphrase_id=2327134</w:t>
        </w:r>
      </w:hyperlink>
      <w:r>
        <w:t xml:space="preserve"> </w:t>
      </w:r>
    </w:p>
    <w:p w14:paraId="76D63DEA" w14:textId="77777777" w:rsidR="00C80327" w:rsidRPr="00065126" w:rsidRDefault="00C80327" w:rsidP="00065126">
      <w:pPr>
        <w:jc w:val="center"/>
        <w:rPr>
          <w:sz w:val="36"/>
          <w:szCs w:val="36"/>
        </w:rPr>
      </w:pPr>
      <w:bookmarkStart w:id="108" w:name="_Toc508962214"/>
      <w:r w:rsidRPr="00065126">
        <w:rPr>
          <w:sz w:val="36"/>
          <w:szCs w:val="36"/>
        </w:rPr>
        <w:t>Ссылка на страницу продукта на сайте вендора</w:t>
      </w:r>
      <w:bookmarkEnd w:id="108"/>
    </w:p>
    <w:p w14:paraId="141224B5" w14:textId="77777777" w:rsidR="00C80327" w:rsidRPr="005F6162" w:rsidRDefault="005F6162" w:rsidP="00C80327">
      <w:hyperlink r:id="rId31" w:history="1">
        <w:r w:rsidRPr="000C1EF4">
          <w:rPr>
            <w:rStyle w:val="a3"/>
            <w:lang w:val="en-US"/>
          </w:rPr>
          <w:t>https</w:t>
        </w:r>
        <w:r w:rsidRPr="000C1EF4">
          <w:rPr>
            <w:rStyle w:val="a3"/>
          </w:rPr>
          <w:t>://</w:t>
        </w:r>
        <w:proofErr w:type="spellStart"/>
        <w:r w:rsidRPr="000C1EF4">
          <w:rPr>
            <w:rStyle w:val="a3"/>
            <w:lang w:val="en-US"/>
          </w:rPr>
          <w:t>dallaslock</w:t>
        </w:r>
        <w:proofErr w:type="spellEnd"/>
        <w:r w:rsidRPr="000C1EF4">
          <w:rPr>
            <w:rStyle w:val="a3"/>
          </w:rPr>
          <w:t>.</w:t>
        </w:r>
        <w:proofErr w:type="spellStart"/>
        <w:r w:rsidRPr="000C1EF4">
          <w:rPr>
            <w:rStyle w:val="a3"/>
            <w:lang w:val="en-US"/>
          </w:rPr>
          <w:t>ru</w:t>
        </w:r>
        <w:proofErr w:type="spellEnd"/>
        <w:r w:rsidRPr="000C1EF4">
          <w:rPr>
            <w:rStyle w:val="a3"/>
          </w:rPr>
          <w:t>/</w:t>
        </w:r>
        <w:r w:rsidRPr="000C1EF4">
          <w:rPr>
            <w:rStyle w:val="a3"/>
            <w:lang w:val="en-US"/>
          </w:rPr>
          <w:t>products</w:t>
        </w:r>
        <w:r w:rsidRPr="000C1EF4">
          <w:rPr>
            <w:rStyle w:val="a3"/>
          </w:rPr>
          <w:t>/</w:t>
        </w:r>
        <w:proofErr w:type="spellStart"/>
        <w:r w:rsidRPr="000C1EF4">
          <w:rPr>
            <w:rStyle w:val="a3"/>
            <w:lang w:val="en-US"/>
          </w:rPr>
          <w:t>szi</w:t>
        </w:r>
        <w:proofErr w:type="spellEnd"/>
        <w:r w:rsidRPr="000C1EF4">
          <w:rPr>
            <w:rStyle w:val="a3"/>
          </w:rPr>
          <w:t>-</w:t>
        </w:r>
        <w:proofErr w:type="spellStart"/>
        <w:r w:rsidRPr="000C1EF4">
          <w:rPr>
            <w:rStyle w:val="a3"/>
            <w:lang w:val="en-US"/>
          </w:rPr>
          <w:t>nsd</w:t>
        </w:r>
        <w:proofErr w:type="spellEnd"/>
        <w:r w:rsidRPr="000C1EF4">
          <w:rPr>
            <w:rStyle w:val="a3"/>
          </w:rPr>
          <w:t>-</w:t>
        </w:r>
        <w:proofErr w:type="spellStart"/>
        <w:r w:rsidRPr="000C1EF4">
          <w:rPr>
            <w:rStyle w:val="a3"/>
            <w:lang w:val="en-US"/>
          </w:rPr>
          <w:t>dallas</w:t>
        </w:r>
        <w:proofErr w:type="spellEnd"/>
        <w:r w:rsidRPr="000C1EF4">
          <w:rPr>
            <w:rStyle w:val="a3"/>
          </w:rPr>
          <w:t>-</w:t>
        </w:r>
        <w:r w:rsidRPr="000C1EF4">
          <w:rPr>
            <w:rStyle w:val="a3"/>
            <w:lang w:val="en-US"/>
          </w:rPr>
          <w:t>lock</w:t>
        </w:r>
        <w:r w:rsidRPr="000C1EF4">
          <w:rPr>
            <w:rStyle w:val="a3"/>
          </w:rPr>
          <w:t>-</w:t>
        </w:r>
        <w:proofErr w:type="spellStart"/>
        <w:r w:rsidRPr="000C1EF4">
          <w:rPr>
            <w:rStyle w:val="a3"/>
            <w:lang w:val="en-US"/>
          </w:rPr>
          <w:t>linux</w:t>
        </w:r>
        <w:proofErr w:type="spellEnd"/>
        <w:r w:rsidRPr="000C1EF4">
          <w:rPr>
            <w:rStyle w:val="a3"/>
          </w:rPr>
          <w:t>/</w:t>
        </w:r>
      </w:hyperlink>
    </w:p>
    <w:p w14:paraId="17170069" w14:textId="77777777" w:rsidR="00C80327" w:rsidRPr="001676B8" w:rsidRDefault="00C80327" w:rsidP="001D45AA"/>
    <w:p w14:paraId="687768A6" w14:textId="77777777" w:rsidR="00FC7D17" w:rsidRDefault="008A3995" w:rsidP="000E3897">
      <w:pPr>
        <w:pStyle w:val="1"/>
      </w:pPr>
      <w:bookmarkStart w:id="109" w:name="_Toc508962215"/>
      <w:bookmarkStart w:id="110" w:name="_Toc233983337"/>
      <w:r>
        <w:lastRenderedPageBreak/>
        <w:t xml:space="preserve">СЗИ ВИ </w:t>
      </w:r>
      <w:r w:rsidRPr="008A3995">
        <w:rPr>
          <w:lang w:val="en-US"/>
        </w:rPr>
        <w:t>Dallas</w:t>
      </w:r>
      <w:r w:rsidRPr="008A3995">
        <w:t xml:space="preserve"> </w:t>
      </w:r>
      <w:r w:rsidRPr="008A3995">
        <w:rPr>
          <w:lang w:val="en-US"/>
        </w:rPr>
        <w:t>Lock</w:t>
      </w:r>
      <w:bookmarkEnd w:id="109"/>
      <w:bookmarkEnd w:id="110"/>
    </w:p>
    <w:p w14:paraId="47F6A476" w14:textId="77777777" w:rsidR="00321BF9" w:rsidRPr="00321BF9" w:rsidRDefault="00321BF9" w:rsidP="00321BF9"/>
    <w:p w14:paraId="5C101BE1" w14:textId="77777777" w:rsidR="002111E9" w:rsidRDefault="00321BF9" w:rsidP="00D23C6B">
      <w:pPr>
        <w:pStyle w:val="2"/>
      </w:pPr>
      <w:bookmarkStart w:id="111" w:name="_Toc508962216"/>
      <w:bookmarkStart w:id="112" w:name="_Toc233983338"/>
      <w:r>
        <w:t>Графические материалы</w:t>
      </w:r>
      <w:bookmarkEnd w:id="112"/>
    </w:p>
    <w:p w14:paraId="710A7ED8" w14:textId="77777777" w:rsidR="003556F0" w:rsidRPr="003556F0" w:rsidRDefault="003556F0" w:rsidP="003556F0"/>
    <w:p w14:paraId="3AB12B31" w14:textId="77777777" w:rsidR="00321BF9" w:rsidRPr="00321BF9" w:rsidRDefault="00321BF9" w:rsidP="002111E9">
      <w:pPr>
        <w:rPr>
          <w:sz w:val="36"/>
          <w:szCs w:val="36"/>
        </w:rPr>
      </w:pPr>
      <w:r w:rsidRPr="00321BF9">
        <w:rPr>
          <w:sz w:val="36"/>
          <w:szCs w:val="36"/>
        </w:rPr>
        <w:t>Ссылка на графические материалы:</w:t>
      </w:r>
    </w:p>
    <w:p w14:paraId="65451026" w14:textId="22BC6F1F" w:rsidR="002111E9" w:rsidRDefault="00B14D75" w:rsidP="002111E9">
      <w:hyperlink r:id="rId32" w:history="1">
        <w:r w:rsidRPr="009C2CB0">
          <w:rPr>
            <w:rStyle w:val="a3"/>
          </w:rPr>
          <w:t>https://dallaslock.ru/contacts/presskit/logo/</w:t>
        </w:r>
      </w:hyperlink>
    </w:p>
    <w:p w14:paraId="7B212FE4" w14:textId="77777777" w:rsidR="00B14D75" w:rsidRDefault="00B14D75" w:rsidP="002111E9"/>
    <w:p w14:paraId="25896862" w14:textId="77777777" w:rsidR="009626AC" w:rsidRPr="00321BF9" w:rsidRDefault="00321BF9" w:rsidP="00321BF9">
      <w:pPr>
        <w:rPr>
          <w:sz w:val="36"/>
          <w:szCs w:val="36"/>
        </w:rPr>
      </w:pPr>
      <w:r w:rsidRPr="00321BF9">
        <w:rPr>
          <w:sz w:val="36"/>
          <w:szCs w:val="36"/>
        </w:rPr>
        <w:t>Значок</w:t>
      </w:r>
      <w:r w:rsidR="00C80327" w:rsidRPr="00321BF9">
        <w:rPr>
          <w:sz w:val="36"/>
          <w:szCs w:val="36"/>
        </w:rPr>
        <w:t xml:space="preserve"> продукта</w:t>
      </w:r>
      <w:bookmarkEnd w:id="111"/>
    </w:p>
    <w:p w14:paraId="237644A1" w14:textId="77777777" w:rsidR="00FC7D17" w:rsidRPr="00FC7D17" w:rsidRDefault="000F5622" w:rsidP="009626AC">
      <w:r>
        <w:rPr>
          <w:noProof/>
          <w:lang w:eastAsia="ru-RU"/>
        </w:rPr>
        <w:drawing>
          <wp:inline distT="0" distB="0" distL="0" distR="0" wp14:anchorId="6D17AD12" wp14:editId="405776C3">
            <wp:extent cx="5940425" cy="1111184"/>
            <wp:effectExtent l="0" t="0" r="3175" b="0"/>
            <wp:docPr id="11" name="Рисунок 11" descr="C:\Users\syrovvs\Работа\Партнерская Программа 2018\Маркетинговые материалы 2018\Графические материалы\СЗИ ВИ Dallas Lock\СЗИ ВИ Dallas Lo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yrovvs\Работа\Партнерская Программа 2018\Маркетинговые материалы 2018\Графические материалы\СЗИ ВИ Dallas Lock\СЗИ ВИ Dallas Lock.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0425" cy="1111184"/>
                    </a:xfrm>
                    <a:prstGeom prst="rect">
                      <a:avLst/>
                    </a:prstGeom>
                    <a:noFill/>
                    <a:ln>
                      <a:noFill/>
                    </a:ln>
                  </pic:spPr>
                </pic:pic>
              </a:graphicData>
            </a:graphic>
          </wp:inline>
        </w:drawing>
      </w:r>
    </w:p>
    <w:p w14:paraId="0B33A3D7" w14:textId="77777777" w:rsidR="009626AC" w:rsidRDefault="009626AC" w:rsidP="009626AC"/>
    <w:p w14:paraId="5721304B" w14:textId="77777777" w:rsidR="00FC7D17" w:rsidRPr="00C90301" w:rsidRDefault="00C80327" w:rsidP="00C90301">
      <w:pPr>
        <w:rPr>
          <w:sz w:val="36"/>
          <w:szCs w:val="36"/>
        </w:rPr>
      </w:pPr>
      <w:bookmarkStart w:id="113" w:name="_Toc508962217"/>
      <w:bookmarkStart w:id="114" w:name="_Toc508964253"/>
      <w:r w:rsidRPr="00C90301">
        <w:rPr>
          <w:sz w:val="36"/>
          <w:szCs w:val="36"/>
        </w:rPr>
        <w:t>Значок продукта</w:t>
      </w:r>
      <w:r w:rsidR="00FC7D17" w:rsidRPr="00C90301">
        <w:rPr>
          <w:sz w:val="36"/>
          <w:szCs w:val="36"/>
        </w:rPr>
        <w:t xml:space="preserve"> (прямоугольник)</w:t>
      </w:r>
      <w:bookmarkEnd w:id="113"/>
      <w:bookmarkEnd w:id="114"/>
    </w:p>
    <w:p w14:paraId="2F468823" w14:textId="77777777" w:rsidR="009626AC" w:rsidRDefault="009626AC" w:rsidP="009626AC"/>
    <w:p w14:paraId="3FE166DB" w14:textId="77777777" w:rsidR="000F5622" w:rsidRDefault="000F5622" w:rsidP="009626AC">
      <w:r>
        <w:rPr>
          <w:noProof/>
          <w:lang w:eastAsia="ru-RU"/>
        </w:rPr>
        <w:drawing>
          <wp:inline distT="0" distB="0" distL="0" distR="0" wp14:anchorId="7673EDFA" wp14:editId="587D998A">
            <wp:extent cx="5398770" cy="2273935"/>
            <wp:effectExtent l="0" t="0" r="0" b="0"/>
            <wp:docPr id="12" name="Рисунок 12" descr="C:\Users\syrovvs\Работа\Партнерская Программа 2018\Маркетинговые материалы 2018\Графические материалы\СЗИ ВИ Dallas Lock\СЗИ ВИ Dallas Lock 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yrovvs\Работа\Партнерская Программа 2018\Маркетинговые материалы 2018\Графические материалы\СЗИ ВИ Dallas Lock\СЗИ ВИ Dallas Lock v2.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98770" cy="2273935"/>
                    </a:xfrm>
                    <a:prstGeom prst="rect">
                      <a:avLst/>
                    </a:prstGeom>
                    <a:noFill/>
                    <a:ln>
                      <a:noFill/>
                    </a:ln>
                  </pic:spPr>
                </pic:pic>
              </a:graphicData>
            </a:graphic>
          </wp:inline>
        </w:drawing>
      </w:r>
    </w:p>
    <w:p w14:paraId="4533A59E" w14:textId="77777777" w:rsidR="008A3995" w:rsidRPr="00D23C6B" w:rsidRDefault="00065126" w:rsidP="003B4B2C">
      <w:pPr>
        <w:pStyle w:val="2"/>
      </w:pPr>
      <w:bookmarkStart w:id="115" w:name="_Toc233983339"/>
      <w:r w:rsidRPr="00065126">
        <w:t>Информация о продукте</w:t>
      </w:r>
      <w:bookmarkEnd w:id="115"/>
    </w:p>
    <w:p w14:paraId="696571DE" w14:textId="77777777" w:rsidR="008A3995" w:rsidRPr="00C90301" w:rsidRDefault="008A3995" w:rsidP="00C90301">
      <w:pPr>
        <w:jc w:val="center"/>
        <w:rPr>
          <w:b/>
        </w:rPr>
      </w:pPr>
      <w:bookmarkStart w:id="116" w:name="_Toc508962219"/>
      <w:bookmarkStart w:id="117" w:name="_Toc508964255"/>
      <w:r w:rsidRPr="00C90301">
        <w:rPr>
          <w:b/>
        </w:rPr>
        <w:t>Краткое название</w:t>
      </w:r>
      <w:bookmarkEnd w:id="116"/>
      <w:bookmarkEnd w:id="117"/>
    </w:p>
    <w:p w14:paraId="73CE38D2" w14:textId="77777777" w:rsidR="009626AC" w:rsidRPr="009626AC" w:rsidRDefault="008A3995" w:rsidP="008A3995">
      <w:r w:rsidRPr="008A3995">
        <w:t xml:space="preserve">СЗИ </w:t>
      </w:r>
      <w:r w:rsidR="003915D3">
        <w:t xml:space="preserve">ВИ </w:t>
      </w:r>
      <w:r w:rsidR="003915D3">
        <w:rPr>
          <w:lang w:val="en-US"/>
        </w:rPr>
        <w:t>Dallas</w:t>
      </w:r>
      <w:r w:rsidR="003915D3" w:rsidRPr="003915D3">
        <w:t xml:space="preserve"> </w:t>
      </w:r>
      <w:r w:rsidR="003915D3">
        <w:rPr>
          <w:lang w:val="en-US"/>
        </w:rPr>
        <w:t>Lock</w:t>
      </w:r>
    </w:p>
    <w:p w14:paraId="4966D510" w14:textId="77777777" w:rsidR="00B27BB8" w:rsidRPr="00C90301" w:rsidRDefault="008A3995" w:rsidP="00C90301">
      <w:pPr>
        <w:jc w:val="center"/>
        <w:rPr>
          <w:b/>
        </w:rPr>
      </w:pPr>
      <w:bookmarkStart w:id="118" w:name="_Toc508962220"/>
      <w:bookmarkStart w:id="119" w:name="_Toc508964256"/>
      <w:r w:rsidRPr="00C90301">
        <w:rPr>
          <w:b/>
        </w:rPr>
        <w:t>Развернутое название</w:t>
      </w:r>
      <w:bookmarkEnd w:id="118"/>
      <w:bookmarkEnd w:id="119"/>
    </w:p>
    <w:p w14:paraId="09089B8F" w14:textId="77777777" w:rsidR="008A3995" w:rsidRPr="00FA188F" w:rsidRDefault="008A3995" w:rsidP="008A3995">
      <w:r w:rsidRPr="008A3995">
        <w:lastRenderedPageBreak/>
        <w:t>Сертифицированная система защиты информации</w:t>
      </w:r>
      <w:r w:rsidR="003915D3" w:rsidRPr="003915D3">
        <w:t xml:space="preserve"> </w:t>
      </w:r>
      <w:r w:rsidR="003915D3">
        <w:t>в виртуальных инфраструктурах</w:t>
      </w:r>
      <w:r w:rsidRPr="008A3995">
        <w:t xml:space="preserve"> </w:t>
      </w:r>
      <w:r w:rsidR="00761208">
        <w:rPr>
          <w:lang w:val="en-US"/>
        </w:rPr>
        <w:t>Dallas</w:t>
      </w:r>
      <w:r w:rsidR="00761208" w:rsidRPr="00761208">
        <w:t xml:space="preserve"> </w:t>
      </w:r>
      <w:r w:rsidR="00761208">
        <w:rPr>
          <w:lang w:val="en-US"/>
        </w:rPr>
        <w:t>Lock</w:t>
      </w:r>
    </w:p>
    <w:p w14:paraId="2A448123" w14:textId="77777777" w:rsidR="008A3995" w:rsidRPr="00D23C6B" w:rsidRDefault="008A3995" w:rsidP="00D23C6B">
      <w:pPr>
        <w:jc w:val="center"/>
        <w:rPr>
          <w:sz w:val="36"/>
          <w:szCs w:val="36"/>
        </w:rPr>
      </w:pPr>
      <w:bookmarkStart w:id="120" w:name="_Toc508962221"/>
      <w:r w:rsidRPr="00D23C6B">
        <w:rPr>
          <w:sz w:val="36"/>
          <w:szCs w:val="36"/>
        </w:rPr>
        <w:t>Позиционирование</w:t>
      </w:r>
      <w:bookmarkEnd w:id="120"/>
    </w:p>
    <w:p w14:paraId="211ADA6F" w14:textId="24C67A71" w:rsidR="00313344" w:rsidRPr="00441476" w:rsidRDefault="009B1ABF" w:rsidP="003B4B2C">
      <w:bookmarkStart w:id="121" w:name="_Toc508962222"/>
      <w:r>
        <w:t>С</w:t>
      </w:r>
      <w:r w:rsidR="00486275" w:rsidRPr="00486275">
        <w:t>истема защиты информации</w:t>
      </w:r>
      <w:r w:rsidR="00313344">
        <w:t xml:space="preserve"> от несанкционированного доступа</w:t>
      </w:r>
      <w:r w:rsidR="00486275" w:rsidRPr="00486275">
        <w:t xml:space="preserve"> в виртуальных средах на базе </w:t>
      </w:r>
      <w:bookmarkEnd w:id="121"/>
      <w:r w:rsidR="005319AA" w:rsidRPr="005319AA">
        <w:t>oVirt, zVirt, «РЕД Виртуализация», HOSTVM, KVM, VMware vSphere</w:t>
      </w:r>
      <w:r w:rsidR="005319AA">
        <w:t>.</w:t>
      </w:r>
    </w:p>
    <w:p w14:paraId="1E3A8913" w14:textId="77777777" w:rsidR="008A3995" w:rsidRPr="00D23C6B" w:rsidRDefault="00956249" w:rsidP="00D23C6B">
      <w:pPr>
        <w:jc w:val="center"/>
        <w:rPr>
          <w:sz w:val="36"/>
          <w:szCs w:val="36"/>
        </w:rPr>
      </w:pPr>
      <w:r w:rsidRPr="00D23C6B">
        <w:rPr>
          <w:sz w:val="36"/>
          <w:szCs w:val="36"/>
        </w:rPr>
        <w:t>Описание</w:t>
      </w:r>
    </w:p>
    <w:p w14:paraId="46A972F2" w14:textId="77777777" w:rsidR="008A3995" w:rsidRPr="00C90301" w:rsidRDefault="008A3995" w:rsidP="00C90301">
      <w:pPr>
        <w:jc w:val="center"/>
        <w:rPr>
          <w:b/>
        </w:rPr>
      </w:pPr>
      <w:bookmarkStart w:id="122" w:name="_Toc508962224"/>
      <w:bookmarkStart w:id="123" w:name="_Toc508964260"/>
      <w:r w:rsidRPr="00C90301">
        <w:rPr>
          <w:b/>
        </w:rPr>
        <w:t>Малое</w:t>
      </w:r>
      <w:bookmarkEnd w:id="122"/>
      <w:bookmarkEnd w:id="123"/>
    </w:p>
    <w:p w14:paraId="6DAB8DF8" w14:textId="26F54C84" w:rsidR="008A3995" w:rsidRPr="00EA64BB" w:rsidRDefault="00761208" w:rsidP="009626AC">
      <w:r w:rsidRPr="00761208">
        <w:t>СЗИ ВИ Dallas Lock</w:t>
      </w:r>
      <w:r w:rsidR="008A3995" w:rsidRPr="008A3995">
        <w:t xml:space="preserve"> — </w:t>
      </w:r>
      <w:r w:rsidR="000E3915">
        <w:t>сертифицированная</w:t>
      </w:r>
      <w:r w:rsidR="000E3915" w:rsidRPr="000E3915">
        <w:t xml:space="preserve"> система защиты информации в виртуальных инфраструктурах</w:t>
      </w:r>
      <w:r w:rsidR="00EA64BB">
        <w:t xml:space="preserve"> </w:t>
      </w:r>
      <w:r w:rsidR="00EA64BB" w:rsidRPr="00A2134B">
        <w:t xml:space="preserve">на базе </w:t>
      </w:r>
      <w:r w:rsidR="005319AA" w:rsidRPr="005319AA">
        <w:t>oVirt, zVirt, «РЕД Виртуализация», HOSTVM, KVM, VMware vSphere</w:t>
      </w:r>
      <w:r w:rsidR="00EA64BB">
        <w:t>.</w:t>
      </w:r>
    </w:p>
    <w:p w14:paraId="69725E0D" w14:textId="77777777" w:rsidR="008A3995" w:rsidRPr="00C90301" w:rsidRDefault="00661EDD" w:rsidP="00C90301">
      <w:pPr>
        <w:jc w:val="center"/>
        <w:rPr>
          <w:b/>
        </w:rPr>
      </w:pPr>
      <w:bookmarkStart w:id="124" w:name="_Toc508962225"/>
      <w:bookmarkStart w:id="125" w:name="_Toc508964261"/>
      <w:r w:rsidRPr="00C90301">
        <w:rPr>
          <w:b/>
        </w:rPr>
        <w:t>Среднее</w:t>
      </w:r>
      <w:bookmarkEnd w:id="124"/>
      <w:bookmarkEnd w:id="125"/>
    </w:p>
    <w:p w14:paraId="638EF568" w14:textId="184A1660" w:rsidR="00A2134B" w:rsidRDefault="00CC7662" w:rsidP="009626AC">
      <w:r>
        <w:t xml:space="preserve">СЗИ ВИ Dallas Lock </w:t>
      </w:r>
      <w:r w:rsidRPr="00CC7662">
        <w:t>—</w:t>
      </w:r>
      <w:r w:rsidR="00A2134B" w:rsidRPr="00A2134B">
        <w:t xml:space="preserve"> система защиты</w:t>
      </w:r>
      <w:r w:rsidR="00A2134B">
        <w:t xml:space="preserve"> </w:t>
      </w:r>
      <w:r w:rsidR="00A2134B" w:rsidRPr="00A2134B">
        <w:t>информации</w:t>
      </w:r>
      <w:r w:rsidR="00A2134B">
        <w:t xml:space="preserve"> </w:t>
      </w:r>
      <w:r w:rsidR="00A2134B" w:rsidRPr="00A2134B">
        <w:t>в виртуальных</w:t>
      </w:r>
      <w:r w:rsidR="005E2C46">
        <w:t xml:space="preserve"> инфраструктурах. </w:t>
      </w:r>
      <w:r w:rsidR="001565FE">
        <w:t>Об</w:t>
      </w:r>
      <w:r w:rsidR="002A6E79">
        <w:t>еспечивает защиту</w:t>
      </w:r>
      <w:r w:rsidR="005E2C46">
        <w:t xml:space="preserve"> </w:t>
      </w:r>
      <w:r w:rsidR="00A2134B" w:rsidRPr="00A2134B">
        <w:t xml:space="preserve">конфиденциальной информации от несанкционированного доступа в виртуальных средах на базе </w:t>
      </w:r>
      <w:r w:rsidR="005319AA" w:rsidRPr="005319AA">
        <w:t>oVirt, zVirt, «РЕД Виртуализация», HOSTVM, KVM, VMware vSphere</w:t>
      </w:r>
      <w:r w:rsidR="00A2134B" w:rsidRPr="00A2134B">
        <w:t>.</w:t>
      </w:r>
      <w:r w:rsidR="005E2C46">
        <w:t xml:space="preserve"> И</w:t>
      </w:r>
      <w:r w:rsidR="005E2C46" w:rsidRPr="005E2C46">
        <w:t>меет две версии: «стандартную» и «расширенную».</w:t>
      </w:r>
    </w:p>
    <w:p w14:paraId="7E698B11" w14:textId="77777777" w:rsidR="007B79BA" w:rsidRPr="00C90301" w:rsidRDefault="008A3995" w:rsidP="00C90301">
      <w:pPr>
        <w:jc w:val="center"/>
        <w:rPr>
          <w:b/>
        </w:rPr>
      </w:pPr>
      <w:bookmarkStart w:id="126" w:name="_Toc508962226"/>
      <w:bookmarkStart w:id="127" w:name="_Toc508964262"/>
      <w:r w:rsidRPr="00C90301">
        <w:rPr>
          <w:b/>
        </w:rPr>
        <w:t>Большое</w:t>
      </w:r>
      <w:bookmarkEnd w:id="126"/>
      <w:bookmarkEnd w:id="127"/>
    </w:p>
    <w:p w14:paraId="320907C8" w14:textId="6D49219C" w:rsidR="008A3995" w:rsidRDefault="002A6E79" w:rsidP="008A3995">
      <w:r w:rsidRPr="002A6E79">
        <w:t>СЗИ ВИ Dallas Lock</w:t>
      </w:r>
      <w:r w:rsidR="00CC7662">
        <w:t xml:space="preserve"> </w:t>
      </w:r>
      <w:r w:rsidR="00CC7662" w:rsidRPr="00CC7662">
        <w:t>—</w:t>
      </w:r>
      <w:r w:rsidRPr="002A6E79">
        <w:t xml:space="preserve"> система защиты информации в виртуальных инфраструктурах, предназначенная для комплексной и многофункциональной защиты конфиденциальной информации от несанкционированного доступа в виртуальных средах на базе </w:t>
      </w:r>
      <w:r w:rsidR="005319AA" w:rsidRPr="005319AA">
        <w:t>oVirt, zVirt, «РЕД Виртуализация», HOSTVM, KVM, VMware vSphere</w:t>
      </w:r>
      <w:r w:rsidR="005319AA">
        <w:t>.</w:t>
      </w:r>
      <w:r w:rsidR="005E2C46">
        <w:t xml:space="preserve"> И</w:t>
      </w:r>
      <w:r w:rsidR="005E2C46" w:rsidRPr="005E2C46">
        <w:t>меет две версии: «стандартную» и «расширенную».</w:t>
      </w:r>
    </w:p>
    <w:p w14:paraId="2479112B" w14:textId="77777777" w:rsidR="008A3995" w:rsidRPr="00D23C6B" w:rsidRDefault="008A3995" w:rsidP="00D23C6B">
      <w:pPr>
        <w:jc w:val="center"/>
        <w:rPr>
          <w:sz w:val="36"/>
          <w:szCs w:val="36"/>
        </w:rPr>
      </w:pPr>
      <w:bookmarkStart w:id="128" w:name="_Toc508962227"/>
      <w:r w:rsidRPr="00D23C6B">
        <w:rPr>
          <w:sz w:val="36"/>
          <w:szCs w:val="36"/>
        </w:rPr>
        <w:t>Ключевые особенности</w:t>
      </w:r>
      <w:bookmarkEnd w:id="128"/>
      <w:r w:rsidR="006841B7">
        <w:rPr>
          <w:sz w:val="36"/>
          <w:szCs w:val="36"/>
        </w:rPr>
        <w:t xml:space="preserve"> «стандартной» версии</w:t>
      </w:r>
    </w:p>
    <w:p w14:paraId="53946C5C" w14:textId="77777777" w:rsidR="008A3995" w:rsidRPr="00C90301" w:rsidRDefault="008A3995" w:rsidP="00C90301">
      <w:pPr>
        <w:jc w:val="center"/>
        <w:rPr>
          <w:b/>
        </w:rPr>
      </w:pPr>
      <w:bookmarkStart w:id="129" w:name="_Toc508962228"/>
      <w:bookmarkStart w:id="130" w:name="_Toc508964264"/>
      <w:r w:rsidRPr="00C90301">
        <w:rPr>
          <w:b/>
        </w:rPr>
        <w:t>Короткий список</w:t>
      </w:r>
      <w:bookmarkEnd w:id="129"/>
      <w:bookmarkEnd w:id="130"/>
    </w:p>
    <w:p w14:paraId="000DDD6E" w14:textId="77777777" w:rsidR="00F57BE2" w:rsidRDefault="00F57BE2" w:rsidP="00170794">
      <w:pPr>
        <w:pStyle w:val="a4"/>
        <w:numPr>
          <w:ilvl w:val="0"/>
          <w:numId w:val="10"/>
        </w:numPr>
      </w:pPr>
      <w:r>
        <w:t>сканирование настроек виртуальной инфраструктуры;</w:t>
      </w:r>
    </w:p>
    <w:p w14:paraId="2EF47238" w14:textId="77777777" w:rsidR="00F57BE2" w:rsidRDefault="00F57BE2" w:rsidP="00170794">
      <w:pPr>
        <w:pStyle w:val="a4"/>
        <w:numPr>
          <w:ilvl w:val="0"/>
          <w:numId w:val="10"/>
        </w:numPr>
      </w:pPr>
      <w:r>
        <w:t>интеграция с ролевой моделью VMware;</w:t>
      </w:r>
    </w:p>
    <w:p w14:paraId="72CE9D18" w14:textId="77777777" w:rsidR="00F57BE2" w:rsidRDefault="00F57BE2" w:rsidP="00170794">
      <w:pPr>
        <w:pStyle w:val="a4"/>
        <w:numPr>
          <w:ilvl w:val="0"/>
          <w:numId w:val="10"/>
        </w:numPr>
      </w:pPr>
      <w:r>
        <w:t>работа с несколькими облаками виртуализации;</w:t>
      </w:r>
    </w:p>
    <w:p w14:paraId="7B6D8585" w14:textId="77777777" w:rsidR="00F57BE2" w:rsidRDefault="00F57BE2" w:rsidP="00170794">
      <w:pPr>
        <w:pStyle w:val="a4"/>
        <w:numPr>
          <w:ilvl w:val="0"/>
          <w:numId w:val="10"/>
        </w:numPr>
      </w:pPr>
      <w:r>
        <w:t>легко интегрируется в виртуальную инфраструктуру любого размера и вида. Минимизируется время, необходимое для настройки и запуска системы;</w:t>
      </w:r>
    </w:p>
    <w:p w14:paraId="33A83D6C" w14:textId="77777777" w:rsidR="001B1A41" w:rsidRPr="008A3995" w:rsidRDefault="001B1A41" w:rsidP="001B1A41">
      <w:pPr>
        <w:pStyle w:val="a4"/>
        <w:numPr>
          <w:ilvl w:val="0"/>
          <w:numId w:val="10"/>
        </w:numPr>
      </w:pPr>
      <w:r>
        <w:t>механизм лицензирования</w:t>
      </w:r>
      <w:r w:rsidRPr="001B1A41">
        <w:t xml:space="preserve"> </w:t>
      </w:r>
      <w:r>
        <w:t>по файлу лицензии.</w:t>
      </w:r>
    </w:p>
    <w:p w14:paraId="584926AF" w14:textId="77777777" w:rsidR="00F57BE2" w:rsidRDefault="008A3995" w:rsidP="00F57BE2">
      <w:pPr>
        <w:jc w:val="center"/>
        <w:rPr>
          <w:b/>
        </w:rPr>
      </w:pPr>
      <w:bookmarkStart w:id="131" w:name="_Toc508962229"/>
      <w:bookmarkStart w:id="132" w:name="_Toc508964265"/>
      <w:r w:rsidRPr="00C90301">
        <w:rPr>
          <w:b/>
        </w:rPr>
        <w:t>Средний список</w:t>
      </w:r>
      <w:bookmarkEnd w:id="131"/>
      <w:bookmarkEnd w:id="132"/>
    </w:p>
    <w:p w14:paraId="095DE83C" w14:textId="77777777" w:rsidR="00F57BE2" w:rsidRDefault="00F57BE2" w:rsidP="00170794">
      <w:pPr>
        <w:pStyle w:val="a4"/>
        <w:numPr>
          <w:ilvl w:val="0"/>
          <w:numId w:val="10"/>
        </w:numPr>
      </w:pPr>
      <w:r>
        <w:t>сканирование настроек виртуальной инфраструктуры;</w:t>
      </w:r>
    </w:p>
    <w:p w14:paraId="72A30569" w14:textId="77777777" w:rsidR="00F57BE2" w:rsidRDefault="00F57BE2" w:rsidP="00170794">
      <w:pPr>
        <w:pStyle w:val="a4"/>
        <w:numPr>
          <w:ilvl w:val="0"/>
          <w:numId w:val="10"/>
        </w:numPr>
      </w:pPr>
      <w:r>
        <w:t>интеграция с ролевой моделью VMware;</w:t>
      </w:r>
    </w:p>
    <w:p w14:paraId="73136F26" w14:textId="77777777" w:rsidR="00F57BE2" w:rsidRDefault="00F57BE2" w:rsidP="00170794">
      <w:pPr>
        <w:pStyle w:val="a4"/>
        <w:numPr>
          <w:ilvl w:val="0"/>
          <w:numId w:val="10"/>
        </w:numPr>
      </w:pPr>
      <w:r>
        <w:t>работа с несколькими облаками виртуализации;</w:t>
      </w:r>
    </w:p>
    <w:p w14:paraId="4B9BF51F" w14:textId="77777777" w:rsidR="00F57BE2" w:rsidRDefault="00F57BE2" w:rsidP="00170794">
      <w:pPr>
        <w:pStyle w:val="a4"/>
        <w:numPr>
          <w:ilvl w:val="0"/>
          <w:numId w:val="10"/>
        </w:numPr>
      </w:pPr>
      <w:r>
        <w:t>легко интегрируется в виртуальную инфраструктуру любого размера и вида. Минимизируется время, необходимое для настройки и запуска системы;</w:t>
      </w:r>
    </w:p>
    <w:p w14:paraId="39178AE4" w14:textId="77777777" w:rsidR="001B1A41" w:rsidRPr="00F57BE2" w:rsidRDefault="001B1A41" w:rsidP="001B1A41">
      <w:pPr>
        <w:pStyle w:val="a4"/>
        <w:numPr>
          <w:ilvl w:val="0"/>
          <w:numId w:val="10"/>
        </w:numPr>
      </w:pPr>
      <w:r>
        <w:lastRenderedPageBreak/>
        <w:t>механизм лицензирования по файлу лицензии;</w:t>
      </w:r>
    </w:p>
    <w:p w14:paraId="5738247E" w14:textId="77777777" w:rsidR="008A3995" w:rsidRPr="008A3995" w:rsidRDefault="00312842" w:rsidP="00170794">
      <w:pPr>
        <w:pStyle w:val="a4"/>
        <w:numPr>
          <w:ilvl w:val="0"/>
          <w:numId w:val="10"/>
        </w:numPr>
      </w:pPr>
      <w:r w:rsidRPr="00312842">
        <w:t>продвинутый механизм контроля целостности</w:t>
      </w:r>
      <w:r w:rsidR="008A3995" w:rsidRPr="008A3995">
        <w:t>;</w:t>
      </w:r>
    </w:p>
    <w:p w14:paraId="1FDCE38C" w14:textId="77777777" w:rsidR="008A3995" w:rsidRPr="008A3995" w:rsidRDefault="00312842" w:rsidP="00170794">
      <w:pPr>
        <w:pStyle w:val="a4"/>
        <w:numPr>
          <w:ilvl w:val="0"/>
          <w:numId w:val="10"/>
        </w:numPr>
      </w:pPr>
      <w:r w:rsidRPr="00312842">
        <w:t>возможность управления несколькими серверами виртуализации из единой консоли</w:t>
      </w:r>
      <w:r w:rsidR="008A3995" w:rsidRPr="008A3995">
        <w:t>;</w:t>
      </w:r>
    </w:p>
    <w:p w14:paraId="7812294E" w14:textId="77777777" w:rsidR="008A3995" w:rsidRPr="008A3995" w:rsidRDefault="00312842" w:rsidP="00170794">
      <w:pPr>
        <w:pStyle w:val="a4"/>
        <w:numPr>
          <w:ilvl w:val="0"/>
          <w:numId w:val="10"/>
        </w:numPr>
      </w:pPr>
      <w:r w:rsidRPr="00312842">
        <w:t xml:space="preserve">лицензирование по количеству физических процессоров гипервизора </w:t>
      </w:r>
      <w:proofErr w:type="spellStart"/>
      <w:r w:rsidRPr="00312842">
        <w:t>ESXi</w:t>
      </w:r>
      <w:proofErr w:type="spellEnd"/>
      <w:r w:rsidR="008A3995" w:rsidRPr="008A3995">
        <w:t>;</w:t>
      </w:r>
    </w:p>
    <w:p w14:paraId="6BC77F0F" w14:textId="77777777" w:rsidR="008A3995" w:rsidRPr="008A3995" w:rsidRDefault="00312842" w:rsidP="00170794">
      <w:pPr>
        <w:pStyle w:val="a4"/>
        <w:numPr>
          <w:ilvl w:val="0"/>
          <w:numId w:val="10"/>
        </w:numPr>
      </w:pPr>
      <w:r w:rsidRPr="00312842">
        <w:t>соответствие требованиям ФСТЭК России в части защиты среды виртуализации</w:t>
      </w:r>
      <w:r w:rsidR="008A3995" w:rsidRPr="008A3995">
        <w:t>;</w:t>
      </w:r>
    </w:p>
    <w:p w14:paraId="5F6247AD" w14:textId="77777777" w:rsidR="008A3995" w:rsidRPr="008A3995" w:rsidRDefault="00100C51" w:rsidP="00170794">
      <w:pPr>
        <w:pStyle w:val="a4"/>
        <w:numPr>
          <w:ilvl w:val="0"/>
          <w:numId w:val="10"/>
        </w:numPr>
      </w:pPr>
      <w:r w:rsidRPr="00100C51">
        <w:t>возможно построение комплексного</w:t>
      </w:r>
      <w:r>
        <w:t xml:space="preserve"> решения по защите информации в </w:t>
      </w:r>
      <w:r w:rsidRPr="00100C51">
        <w:t>виртуализованной и физической ИТ-инфраструктуре</w:t>
      </w:r>
      <w:r w:rsidR="008A3995" w:rsidRPr="008A3995">
        <w:t>;</w:t>
      </w:r>
    </w:p>
    <w:p w14:paraId="5864A0F9" w14:textId="77777777" w:rsidR="00100C51" w:rsidRDefault="00100C51" w:rsidP="00170794">
      <w:pPr>
        <w:pStyle w:val="a4"/>
        <w:numPr>
          <w:ilvl w:val="0"/>
          <w:numId w:val="10"/>
        </w:numPr>
      </w:pPr>
      <w:r w:rsidRPr="00100C51">
        <w:t>фильтрация сетевого трафика по предустановленным правилам</w:t>
      </w:r>
      <w:r>
        <w:t>;</w:t>
      </w:r>
      <w:r w:rsidRPr="00100C51">
        <w:t xml:space="preserve"> </w:t>
      </w:r>
    </w:p>
    <w:p w14:paraId="2780443B" w14:textId="77777777" w:rsidR="00100C51" w:rsidRDefault="00100C51" w:rsidP="00170794">
      <w:pPr>
        <w:pStyle w:val="a4"/>
        <w:numPr>
          <w:ilvl w:val="0"/>
          <w:numId w:val="10"/>
        </w:numPr>
      </w:pPr>
      <w:r w:rsidRPr="00100C51">
        <w:t>регистрация событий безопасности в виртуальной среде</w:t>
      </w:r>
      <w:r>
        <w:t>.</w:t>
      </w:r>
    </w:p>
    <w:p w14:paraId="7EC641C1" w14:textId="77777777" w:rsidR="008A3995" w:rsidRDefault="008A3995" w:rsidP="00C90301">
      <w:pPr>
        <w:jc w:val="center"/>
        <w:rPr>
          <w:b/>
        </w:rPr>
      </w:pPr>
      <w:bookmarkStart w:id="133" w:name="_Toc508962230"/>
      <w:bookmarkStart w:id="134" w:name="_Toc508964266"/>
      <w:r w:rsidRPr="00C90301">
        <w:rPr>
          <w:b/>
        </w:rPr>
        <w:t>Длинный списо</w:t>
      </w:r>
      <w:bookmarkEnd w:id="133"/>
      <w:bookmarkEnd w:id="134"/>
      <w:r w:rsidR="00F57BE2">
        <w:rPr>
          <w:b/>
        </w:rPr>
        <w:t>к</w:t>
      </w:r>
    </w:p>
    <w:p w14:paraId="16D57D68" w14:textId="77777777" w:rsidR="00F57BE2" w:rsidRDefault="00F57BE2" w:rsidP="00170794">
      <w:pPr>
        <w:pStyle w:val="a4"/>
        <w:numPr>
          <w:ilvl w:val="0"/>
          <w:numId w:val="10"/>
        </w:numPr>
      </w:pPr>
      <w:r>
        <w:t>сканирование настроек виртуальной инфраструктуры;</w:t>
      </w:r>
    </w:p>
    <w:p w14:paraId="1738AEAA" w14:textId="77777777" w:rsidR="00F57BE2" w:rsidRDefault="00F57BE2" w:rsidP="00170794">
      <w:pPr>
        <w:pStyle w:val="a4"/>
        <w:numPr>
          <w:ilvl w:val="0"/>
          <w:numId w:val="10"/>
        </w:numPr>
      </w:pPr>
      <w:r>
        <w:t>интеграция с ролевой моделью VMware;</w:t>
      </w:r>
    </w:p>
    <w:p w14:paraId="749165DA" w14:textId="77777777" w:rsidR="00F57BE2" w:rsidRDefault="00F57BE2" w:rsidP="00170794">
      <w:pPr>
        <w:pStyle w:val="a4"/>
        <w:numPr>
          <w:ilvl w:val="0"/>
          <w:numId w:val="10"/>
        </w:numPr>
      </w:pPr>
      <w:r>
        <w:t>работа с несколькими облаками виртуализации;</w:t>
      </w:r>
    </w:p>
    <w:p w14:paraId="08FD61F2" w14:textId="77777777" w:rsidR="00F57BE2" w:rsidRDefault="00F57BE2" w:rsidP="00170794">
      <w:pPr>
        <w:pStyle w:val="a4"/>
        <w:numPr>
          <w:ilvl w:val="0"/>
          <w:numId w:val="10"/>
        </w:numPr>
      </w:pPr>
      <w:r>
        <w:t>легко интегрируется в виртуальную инфраструктуру любого размера и вида. Минимизируется время, необходимое для настройки и запуска системы;</w:t>
      </w:r>
    </w:p>
    <w:p w14:paraId="7BA33D3A" w14:textId="77777777" w:rsidR="001B1A41" w:rsidRPr="00F57BE2" w:rsidRDefault="001B1A41" w:rsidP="001B1A41">
      <w:pPr>
        <w:pStyle w:val="a4"/>
        <w:numPr>
          <w:ilvl w:val="0"/>
          <w:numId w:val="10"/>
        </w:numPr>
      </w:pPr>
      <w:r>
        <w:t>механизм лицензирования по файлу лицензии;</w:t>
      </w:r>
    </w:p>
    <w:p w14:paraId="4070E2BD" w14:textId="77777777" w:rsidR="008A3995" w:rsidRDefault="007C1590" w:rsidP="00170794">
      <w:pPr>
        <w:pStyle w:val="a4"/>
        <w:numPr>
          <w:ilvl w:val="0"/>
          <w:numId w:val="10"/>
        </w:numPr>
      </w:pPr>
      <w:r w:rsidRPr="007C1590">
        <w:t>продвинутый механизм контроля целостности (в том числе контроль целостности образа BIOS ВМ, настроек и конфигураций ВМ до загрузки гостевой ОС)</w:t>
      </w:r>
      <w:r>
        <w:t>;</w:t>
      </w:r>
    </w:p>
    <w:p w14:paraId="45B7527D" w14:textId="77777777" w:rsidR="00BC561F" w:rsidRPr="008A3995" w:rsidRDefault="00BC561F" w:rsidP="00170794">
      <w:pPr>
        <w:pStyle w:val="a4"/>
        <w:numPr>
          <w:ilvl w:val="0"/>
          <w:numId w:val="10"/>
        </w:numPr>
      </w:pPr>
      <w:r w:rsidRPr="00BC561F">
        <w:t>возможность управления несколькими серверами виртуализации из единой консоли.</w:t>
      </w:r>
    </w:p>
    <w:p w14:paraId="24E4597B" w14:textId="6BE97460" w:rsidR="008A3995" w:rsidRPr="008A3995" w:rsidRDefault="00BC561F" w:rsidP="00170794">
      <w:pPr>
        <w:pStyle w:val="a4"/>
        <w:numPr>
          <w:ilvl w:val="0"/>
          <w:numId w:val="10"/>
        </w:numPr>
      </w:pPr>
      <w:r>
        <w:t xml:space="preserve">лицензирование по количеству физических процессоров гипервизора </w:t>
      </w:r>
      <w:proofErr w:type="spellStart"/>
      <w:r>
        <w:t>ESXi</w:t>
      </w:r>
      <w:proofErr w:type="spellEnd"/>
      <w:r>
        <w:t>, а не виртуальных машин</w:t>
      </w:r>
      <w:r w:rsidR="00E919F9">
        <w:t>;</w:t>
      </w:r>
    </w:p>
    <w:p w14:paraId="674995E1" w14:textId="77777777" w:rsidR="008A3995" w:rsidRPr="008A3995" w:rsidRDefault="00BC561F" w:rsidP="00170794">
      <w:pPr>
        <w:pStyle w:val="a4"/>
        <w:numPr>
          <w:ilvl w:val="0"/>
          <w:numId w:val="10"/>
        </w:numPr>
      </w:pPr>
      <w:r>
        <w:t>соответствие</w:t>
      </w:r>
      <w:r w:rsidRPr="00BC561F">
        <w:t xml:space="preserve"> требованиям ФСТЭК России в ч</w:t>
      </w:r>
      <w:r>
        <w:t>асти защиты среды виртуализации;</w:t>
      </w:r>
    </w:p>
    <w:p w14:paraId="0D07BC8C" w14:textId="77777777" w:rsidR="008A3995" w:rsidRPr="008A3995" w:rsidRDefault="0040426D" w:rsidP="00170794">
      <w:pPr>
        <w:pStyle w:val="a4"/>
        <w:numPr>
          <w:ilvl w:val="0"/>
          <w:numId w:val="10"/>
        </w:numPr>
      </w:pPr>
      <w:r>
        <w:t>возможно</w:t>
      </w:r>
      <w:r w:rsidRPr="0040426D">
        <w:t xml:space="preserve"> построени</w:t>
      </w:r>
      <w:r>
        <w:t>е</w:t>
      </w:r>
      <w:r w:rsidRPr="0040426D">
        <w:t xml:space="preserve"> комплексного решения по защите информации в виртуализованной и физической ИТ-инфраструктуре с использованием всего спектра интегрированных между собой решений из продуктовой линейки СЗИ Dallas Lock.</w:t>
      </w:r>
    </w:p>
    <w:p w14:paraId="7CD8F83C" w14:textId="77777777" w:rsidR="008A3995" w:rsidRPr="008A3995" w:rsidRDefault="0040426D" w:rsidP="00170794">
      <w:pPr>
        <w:pStyle w:val="a4"/>
        <w:numPr>
          <w:ilvl w:val="0"/>
          <w:numId w:val="10"/>
        </w:numPr>
      </w:pPr>
      <w:r w:rsidRPr="0040426D">
        <w:t>фильтрация сетевого трафика по предустановленным правилам с возможностью их реда</w:t>
      </w:r>
      <w:r>
        <w:t>ктирования или гибкой настройки;</w:t>
      </w:r>
    </w:p>
    <w:p w14:paraId="2AB80A89" w14:textId="77777777" w:rsidR="008A3995" w:rsidRDefault="008A7151" w:rsidP="00170794">
      <w:pPr>
        <w:pStyle w:val="a4"/>
        <w:numPr>
          <w:ilvl w:val="0"/>
          <w:numId w:val="10"/>
        </w:numPr>
      </w:pPr>
      <w:r w:rsidRPr="008A7151">
        <w:t xml:space="preserve">регистрация событий безопасности в виртуальной среде, гибкая </w:t>
      </w:r>
      <w:r w:rsidR="00286446">
        <w:t xml:space="preserve">настройка аудита гипервизора и </w:t>
      </w:r>
      <w:r w:rsidRPr="008A7151">
        <w:t>прозрачное взаимодействие с ме</w:t>
      </w:r>
      <w:r w:rsidR="00100C51">
        <w:t>ханизмами системы виртуализации;</w:t>
      </w:r>
    </w:p>
    <w:p w14:paraId="7179039B" w14:textId="77777777" w:rsidR="00100C51" w:rsidRDefault="001B522D" w:rsidP="00170794">
      <w:pPr>
        <w:pStyle w:val="a4"/>
        <w:numPr>
          <w:ilvl w:val="0"/>
          <w:numId w:val="10"/>
        </w:numPr>
      </w:pPr>
      <w:r>
        <w:t>доверенная загрузка</w:t>
      </w:r>
      <w:r w:rsidR="00100C51" w:rsidRPr="00100C51">
        <w:t xml:space="preserve"> виртуальных маши</w:t>
      </w:r>
      <w:r w:rsidR="00100C51">
        <w:t>н;</w:t>
      </w:r>
    </w:p>
    <w:p w14:paraId="4A8C4958" w14:textId="77777777" w:rsidR="008A3995" w:rsidRDefault="001B522D" w:rsidP="00170794">
      <w:pPr>
        <w:pStyle w:val="a4"/>
        <w:numPr>
          <w:ilvl w:val="0"/>
          <w:numId w:val="10"/>
        </w:numPr>
      </w:pPr>
      <w:r>
        <w:t>зачистка</w:t>
      </w:r>
      <w:r w:rsidRPr="001B522D">
        <w:t xml:space="preserve"> остаточной информации виртуальных машин</w:t>
      </w:r>
      <w:r>
        <w:t>.</w:t>
      </w:r>
    </w:p>
    <w:p w14:paraId="02E68E83" w14:textId="77777777" w:rsidR="009E4A94" w:rsidRDefault="009E4A94" w:rsidP="006841B7">
      <w:pPr>
        <w:jc w:val="center"/>
        <w:rPr>
          <w:sz w:val="36"/>
          <w:szCs w:val="36"/>
        </w:rPr>
      </w:pPr>
    </w:p>
    <w:p w14:paraId="61F5ED63" w14:textId="77777777" w:rsidR="005E2C46" w:rsidRPr="006841B7" w:rsidRDefault="006841B7" w:rsidP="006841B7">
      <w:pPr>
        <w:jc w:val="center"/>
        <w:rPr>
          <w:sz w:val="36"/>
          <w:szCs w:val="36"/>
        </w:rPr>
      </w:pPr>
      <w:r>
        <w:rPr>
          <w:sz w:val="36"/>
          <w:szCs w:val="36"/>
        </w:rPr>
        <w:t>Дополнительные</w:t>
      </w:r>
      <w:r w:rsidRPr="006841B7">
        <w:rPr>
          <w:sz w:val="36"/>
          <w:szCs w:val="36"/>
        </w:rPr>
        <w:t xml:space="preserve"> особенности «</w:t>
      </w:r>
      <w:r>
        <w:rPr>
          <w:sz w:val="36"/>
          <w:szCs w:val="36"/>
        </w:rPr>
        <w:t>расширенной</w:t>
      </w:r>
      <w:r w:rsidRPr="006841B7">
        <w:rPr>
          <w:sz w:val="36"/>
          <w:szCs w:val="36"/>
        </w:rPr>
        <w:t>» версии</w:t>
      </w:r>
    </w:p>
    <w:p w14:paraId="32A0D8D8" w14:textId="6B4F6DC0" w:rsidR="005E2C46" w:rsidRDefault="00E919F9" w:rsidP="00170794">
      <w:pPr>
        <w:pStyle w:val="a4"/>
        <w:numPr>
          <w:ilvl w:val="0"/>
          <w:numId w:val="10"/>
        </w:numPr>
      </w:pPr>
      <w:r>
        <w:t>м</w:t>
      </w:r>
      <w:r w:rsidRPr="00E919F9">
        <w:t>ониторинг событий в виртуальной инфраструктуре</w:t>
      </w:r>
      <w:r w:rsidR="005E2C46">
        <w:t xml:space="preserve"> с помощью графической панели</w:t>
      </w:r>
      <w:r w:rsidR="006841B7">
        <w:t>;</w:t>
      </w:r>
    </w:p>
    <w:p w14:paraId="5FAB93D5" w14:textId="77777777" w:rsidR="005E2C46" w:rsidRDefault="006841B7" w:rsidP="00170794">
      <w:pPr>
        <w:pStyle w:val="a4"/>
        <w:numPr>
          <w:ilvl w:val="0"/>
          <w:numId w:val="10"/>
        </w:numPr>
      </w:pPr>
      <w:r>
        <w:t>п</w:t>
      </w:r>
      <w:r w:rsidR="005E2C46">
        <w:t xml:space="preserve">оддержка серверов управления </w:t>
      </w:r>
      <w:proofErr w:type="spellStart"/>
      <w:r w:rsidR="005E2C46">
        <w:t>vCenter</w:t>
      </w:r>
      <w:proofErr w:type="spellEnd"/>
      <w:r w:rsidR="005E2C46">
        <w:t xml:space="preserve"> </w:t>
      </w:r>
      <w:proofErr w:type="spellStart"/>
      <w:r w:rsidR="005E2C46">
        <w:t>Linked</w:t>
      </w:r>
      <w:proofErr w:type="spellEnd"/>
      <w:r w:rsidR="005E2C46">
        <w:t xml:space="preserve"> Mode</w:t>
      </w:r>
      <w:r>
        <w:t>;</w:t>
      </w:r>
    </w:p>
    <w:p w14:paraId="1A381F74" w14:textId="77777777" w:rsidR="005E2C46" w:rsidRPr="00252AE1" w:rsidRDefault="006841B7" w:rsidP="00170794">
      <w:pPr>
        <w:pStyle w:val="a4"/>
        <w:numPr>
          <w:ilvl w:val="0"/>
          <w:numId w:val="10"/>
        </w:numPr>
      </w:pPr>
      <w:r>
        <w:t>п</w:t>
      </w:r>
      <w:r w:rsidR="005E2C46">
        <w:t>оддержка</w:t>
      </w:r>
      <w:r w:rsidR="005E2C46" w:rsidRPr="00252AE1">
        <w:rPr>
          <w:lang w:val="en-US"/>
        </w:rPr>
        <w:t xml:space="preserve"> vCenter High Availability</w:t>
      </w:r>
      <w:r>
        <w:t>;</w:t>
      </w:r>
    </w:p>
    <w:p w14:paraId="71AEE1C4" w14:textId="665AAC55" w:rsidR="005E2C46" w:rsidRPr="00232B41" w:rsidRDefault="006841B7" w:rsidP="00170794">
      <w:pPr>
        <w:pStyle w:val="a4"/>
        <w:numPr>
          <w:ilvl w:val="0"/>
          <w:numId w:val="10"/>
        </w:numPr>
        <w:rPr>
          <w:lang w:val="en-US"/>
        </w:rPr>
      </w:pPr>
      <w:r>
        <w:lastRenderedPageBreak/>
        <w:t>п</w:t>
      </w:r>
      <w:r w:rsidR="005E2C46">
        <w:t>оддержка</w:t>
      </w:r>
      <w:r w:rsidR="005E2C46" w:rsidRPr="00252AE1">
        <w:rPr>
          <w:lang w:val="en-US"/>
        </w:rPr>
        <w:t xml:space="preserve"> VMware Fault Tolerance</w:t>
      </w:r>
      <w:r w:rsidR="00E919F9">
        <w:t>;</w:t>
      </w:r>
    </w:p>
    <w:p w14:paraId="4F53841E" w14:textId="3F921ABC" w:rsidR="00E919F9" w:rsidRPr="00E919F9" w:rsidRDefault="00E919F9" w:rsidP="005E2C46">
      <w:pPr>
        <w:pStyle w:val="a4"/>
        <w:numPr>
          <w:ilvl w:val="0"/>
          <w:numId w:val="10"/>
        </w:numPr>
        <w:rPr>
          <w:lang w:val="en-US"/>
        </w:rPr>
      </w:pPr>
      <w:r>
        <w:t>п</w:t>
      </w:r>
      <w:r w:rsidR="00232B41" w:rsidRPr="00232B41">
        <w:rPr>
          <w:lang w:val="en-US"/>
        </w:rPr>
        <w:t>оддержка vSphere High Availability</w:t>
      </w:r>
      <w:r>
        <w:t>;</w:t>
      </w:r>
    </w:p>
    <w:p w14:paraId="2BAB42E1" w14:textId="631880AD" w:rsidR="005E2C46" w:rsidRPr="00E919F9" w:rsidRDefault="00E919F9" w:rsidP="005E2C46">
      <w:pPr>
        <w:pStyle w:val="a4"/>
        <w:numPr>
          <w:ilvl w:val="0"/>
          <w:numId w:val="10"/>
        </w:numPr>
        <w:rPr>
          <w:lang w:val="en-US"/>
        </w:rPr>
      </w:pPr>
      <w:r>
        <w:t>п</w:t>
      </w:r>
      <w:r w:rsidRPr="00E919F9">
        <w:rPr>
          <w:lang w:val="en-US"/>
        </w:rPr>
        <w:t xml:space="preserve">оддержка oVirt High Availability (zVirt, РЕД </w:t>
      </w:r>
      <w:proofErr w:type="spellStart"/>
      <w:r w:rsidRPr="00E919F9">
        <w:rPr>
          <w:lang w:val="en-US"/>
        </w:rPr>
        <w:t>Виртуализация</w:t>
      </w:r>
      <w:proofErr w:type="spellEnd"/>
      <w:r w:rsidRPr="00E919F9">
        <w:rPr>
          <w:lang w:val="en-US"/>
        </w:rPr>
        <w:t>, HOSTVM).</w:t>
      </w:r>
    </w:p>
    <w:p w14:paraId="643179E4" w14:textId="77777777" w:rsidR="003556F0" w:rsidRPr="00065126" w:rsidRDefault="008A3995" w:rsidP="00065126">
      <w:pPr>
        <w:jc w:val="center"/>
        <w:rPr>
          <w:sz w:val="36"/>
          <w:szCs w:val="36"/>
        </w:rPr>
      </w:pPr>
      <w:bookmarkStart w:id="135" w:name="_Toc508962231"/>
      <w:r w:rsidRPr="00065126">
        <w:rPr>
          <w:sz w:val="36"/>
          <w:szCs w:val="36"/>
        </w:rPr>
        <w:t>Информация о сертификации</w:t>
      </w:r>
      <w:bookmarkEnd w:id="135"/>
    </w:p>
    <w:p w14:paraId="591E1CF5" w14:textId="77777777" w:rsidR="008A3995" w:rsidRPr="00EB2ACA" w:rsidRDefault="00652B9D" w:rsidP="008A3995">
      <w:r w:rsidRPr="00652B9D">
        <w:t>СЗИ ВИ</w:t>
      </w:r>
      <w:r>
        <w:t xml:space="preserve"> </w:t>
      </w:r>
      <w:r>
        <w:rPr>
          <w:lang w:val="en-US"/>
        </w:rPr>
        <w:t>Dallas</w:t>
      </w:r>
      <w:r w:rsidRPr="00652B9D">
        <w:t xml:space="preserve"> </w:t>
      </w:r>
      <w:r>
        <w:rPr>
          <w:lang w:val="en-US"/>
        </w:rPr>
        <w:t>Lock</w:t>
      </w:r>
      <w:r w:rsidRPr="00652B9D">
        <w:t xml:space="preserve"> сертифицировано на соответствие требованиям ФСТЭК России по 5 классу защищенности</w:t>
      </w:r>
      <w:r w:rsidR="001D1DCA">
        <w:t xml:space="preserve"> СВТ</w:t>
      </w:r>
      <w:r w:rsidRPr="00652B9D">
        <w:t xml:space="preserve"> от НСД и </w:t>
      </w:r>
      <w:r w:rsidR="001D1DCA">
        <w:t>4 уровню доверия (УД 4)</w:t>
      </w:r>
      <w:r w:rsidRPr="00652B9D">
        <w:t>.</w:t>
      </w:r>
    </w:p>
    <w:p w14:paraId="7349C9E1" w14:textId="77777777" w:rsidR="00EB2ACA" w:rsidRDefault="00EB2ACA" w:rsidP="008A3995">
      <w:r>
        <w:t xml:space="preserve">Сертификат ФСТЭК России: </w:t>
      </w:r>
      <w:r w:rsidR="00DA6AC4">
        <w:t xml:space="preserve">№ 3837 от 18 декабря 2017 г. </w:t>
      </w:r>
    </w:p>
    <w:p w14:paraId="70D2A5A3" w14:textId="77777777" w:rsidR="007139C8" w:rsidRDefault="007139C8" w:rsidP="008A3995">
      <w:r w:rsidRPr="007139C8">
        <w:t xml:space="preserve">Цифровую копию сертификата вы можете скачать в личном кабинете на сайте </w:t>
      </w:r>
      <w:r w:rsidR="004A2D91">
        <w:t>dallaslock.ru</w:t>
      </w:r>
      <w:r w:rsidRPr="007139C8">
        <w:t xml:space="preserve"> или получить по электронной почте, отправив запрос в коммерческий департамент: </w:t>
      </w:r>
      <w:hyperlink r:id="rId35" w:history="1">
        <w:r w:rsidR="009E4A94" w:rsidRPr="00FF492A">
          <w:rPr>
            <w:rStyle w:val="a3"/>
          </w:rPr>
          <w:t>isc@confident.ru</w:t>
        </w:r>
      </w:hyperlink>
    </w:p>
    <w:p w14:paraId="5C294371" w14:textId="77777777" w:rsidR="009E4A94" w:rsidRDefault="009E4A94" w:rsidP="009E4A94">
      <w:r>
        <w:t>Приказом Минкомсвязи России № 487 от 07.10.2016 г. СЗИ ВИ Dallas Lock включен в единый реестр российских программ для ЭВМ и БД.</w:t>
      </w:r>
    </w:p>
    <w:p w14:paraId="360D2F2D" w14:textId="77777777" w:rsidR="009E4A94" w:rsidRDefault="009E4A94" w:rsidP="009E4A94">
      <w:r>
        <w:t>Номер записи реестра — № 2032 от 08.10.2016 г.</w:t>
      </w:r>
    </w:p>
    <w:p w14:paraId="32D7A51E" w14:textId="77777777" w:rsidR="008A3995" w:rsidRDefault="009E4A94" w:rsidP="008A3995">
      <w:r>
        <w:t xml:space="preserve">Ссылка: </w:t>
      </w:r>
      <w:hyperlink r:id="rId36" w:history="1">
        <w:r w:rsidRPr="00FF492A">
          <w:rPr>
            <w:rStyle w:val="a3"/>
          </w:rPr>
          <w:t>https://reestr.digital.gov.ru/reestr/303382/?sphrase_id=2327198</w:t>
        </w:r>
      </w:hyperlink>
      <w:r>
        <w:t xml:space="preserve"> </w:t>
      </w:r>
    </w:p>
    <w:p w14:paraId="15E64C96" w14:textId="77777777" w:rsidR="009E4A94" w:rsidRPr="008A3995" w:rsidRDefault="009E4A94" w:rsidP="008A3995"/>
    <w:p w14:paraId="3F14E46B" w14:textId="77777777" w:rsidR="008A3995" w:rsidRPr="00065126" w:rsidRDefault="008A3995" w:rsidP="00065126">
      <w:pPr>
        <w:jc w:val="center"/>
        <w:rPr>
          <w:sz w:val="36"/>
          <w:szCs w:val="36"/>
        </w:rPr>
      </w:pPr>
      <w:bookmarkStart w:id="136" w:name="_Toc508962232"/>
      <w:r w:rsidRPr="00065126">
        <w:rPr>
          <w:sz w:val="36"/>
          <w:szCs w:val="36"/>
        </w:rPr>
        <w:t>Ссылка на страницу продукта на сайте вендора</w:t>
      </w:r>
      <w:bookmarkEnd w:id="136"/>
    </w:p>
    <w:bookmarkStart w:id="137" w:name="_Toc508962233"/>
    <w:p w14:paraId="1F8BB31E" w14:textId="77777777" w:rsidR="00FC3FDA" w:rsidRDefault="00FC3FDA" w:rsidP="001722E9">
      <w:r>
        <w:fldChar w:fldCharType="begin"/>
      </w:r>
      <w:r>
        <w:instrText xml:space="preserve"> HYPERLINK "</w:instrText>
      </w:r>
      <w:r w:rsidRPr="00FC3FDA">
        <w:instrText>https://dallaslock.ru/products/szi-vi-dallas-lock/</w:instrText>
      </w:r>
      <w:r>
        <w:instrText xml:space="preserve">" </w:instrText>
      </w:r>
      <w:r>
        <w:fldChar w:fldCharType="separate"/>
      </w:r>
      <w:r w:rsidRPr="00545482">
        <w:rPr>
          <w:rStyle w:val="a3"/>
        </w:rPr>
        <w:t>https://dallaslock.ru/products/szi-vi-dallas-lock/</w:t>
      </w:r>
      <w:r>
        <w:fldChar w:fldCharType="end"/>
      </w:r>
      <w:r>
        <w:t xml:space="preserve"> </w:t>
      </w:r>
    </w:p>
    <w:p w14:paraId="4D633BFF" w14:textId="77777777" w:rsidR="000F5622" w:rsidRPr="002111E9" w:rsidRDefault="008A3995" w:rsidP="000E3897">
      <w:pPr>
        <w:pStyle w:val="1"/>
      </w:pPr>
      <w:bookmarkStart w:id="138" w:name="_Toc233983340"/>
      <w:r>
        <w:lastRenderedPageBreak/>
        <w:t xml:space="preserve">СДЗ </w:t>
      </w:r>
      <w:r w:rsidRPr="008A3995">
        <w:rPr>
          <w:lang w:val="en-US"/>
        </w:rPr>
        <w:t>Dallas</w:t>
      </w:r>
      <w:r w:rsidRPr="008A3995">
        <w:t xml:space="preserve"> </w:t>
      </w:r>
      <w:r w:rsidRPr="008A3995">
        <w:rPr>
          <w:lang w:val="en-US"/>
        </w:rPr>
        <w:t>Lock</w:t>
      </w:r>
      <w:bookmarkEnd w:id="137"/>
      <w:bookmarkEnd w:id="138"/>
    </w:p>
    <w:p w14:paraId="73018505" w14:textId="77777777" w:rsidR="002111E9" w:rsidRDefault="00D23C6B" w:rsidP="00D23C6B">
      <w:pPr>
        <w:pStyle w:val="2"/>
      </w:pPr>
      <w:bookmarkStart w:id="139" w:name="_Toc508962234"/>
      <w:bookmarkStart w:id="140" w:name="_Toc233983341"/>
      <w:r>
        <w:t>Графические материалы</w:t>
      </w:r>
      <w:bookmarkEnd w:id="140"/>
    </w:p>
    <w:p w14:paraId="1C58F36D" w14:textId="77777777" w:rsidR="00D23C6B" w:rsidRPr="00D23C6B" w:rsidRDefault="00D23C6B" w:rsidP="00D23C6B"/>
    <w:p w14:paraId="1B7F5193" w14:textId="77777777" w:rsidR="00D23C6B" w:rsidRPr="00D23C6B" w:rsidRDefault="00D23C6B" w:rsidP="002111E9">
      <w:pPr>
        <w:rPr>
          <w:sz w:val="36"/>
          <w:szCs w:val="36"/>
        </w:rPr>
      </w:pPr>
      <w:r w:rsidRPr="00D23C6B">
        <w:rPr>
          <w:sz w:val="36"/>
          <w:szCs w:val="36"/>
        </w:rPr>
        <w:t>Ссылка на графические материалы:</w:t>
      </w:r>
    </w:p>
    <w:p w14:paraId="2595B89B" w14:textId="5D4015B3" w:rsidR="002111E9" w:rsidRDefault="00B14D75" w:rsidP="002111E9">
      <w:hyperlink r:id="rId37" w:history="1">
        <w:r w:rsidRPr="009C2CB0">
          <w:rPr>
            <w:rStyle w:val="a3"/>
          </w:rPr>
          <w:t>https://dallaslock.ru/contacts/presskit/logo/</w:t>
        </w:r>
      </w:hyperlink>
    </w:p>
    <w:p w14:paraId="40A52149" w14:textId="77777777" w:rsidR="00B14D75" w:rsidRDefault="00B14D75" w:rsidP="002111E9"/>
    <w:p w14:paraId="7BD7E819" w14:textId="77777777" w:rsidR="009626AC" w:rsidRPr="00A478DD" w:rsidRDefault="00D23C6B" w:rsidP="009626AC">
      <w:pPr>
        <w:rPr>
          <w:sz w:val="36"/>
          <w:szCs w:val="36"/>
        </w:rPr>
      </w:pPr>
      <w:r w:rsidRPr="00D23C6B">
        <w:rPr>
          <w:sz w:val="36"/>
          <w:szCs w:val="36"/>
        </w:rPr>
        <w:t>Значок</w:t>
      </w:r>
      <w:r w:rsidR="00C80327" w:rsidRPr="00D23C6B">
        <w:rPr>
          <w:sz w:val="36"/>
          <w:szCs w:val="36"/>
        </w:rPr>
        <w:t xml:space="preserve"> продукта</w:t>
      </w:r>
      <w:bookmarkEnd w:id="139"/>
      <w:r w:rsidRPr="00D23C6B">
        <w:rPr>
          <w:sz w:val="36"/>
          <w:szCs w:val="36"/>
        </w:rPr>
        <w:t xml:space="preserve"> (строка)</w:t>
      </w:r>
    </w:p>
    <w:p w14:paraId="24F00676" w14:textId="77777777" w:rsidR="000F5622" w:rsidRDefault="00E13DAC" w:rsidP="009626AC">
      <w:r>
        <w:rPr>
          <w:noProof/>
          <w:lang w:eastAsia="ru-RU"/>
        </w:rPr>
        <w:drawing>
          <wp:inline distT="0" distB="0" distL="0" distR="0" wp14:anchorId="65781793" wp14:editId="4B2D5771">
            <wp:extent cx="5940425" cy="1111184"/>
            <wp:effectExtent l="0" t="0" r="3175" b="0"/>
            <wp:docPr id="13" name="Рисунок 13" descr="C:\Users\syrovvs\Работа\Партнерская Программа 2018\Маркетинговые материалы 2018\Графические материалы\СДЗ Dallas Lock\СДЗ Dallas Lo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yrovvs\Работа\Партнерская Программа 2018\Маркетинговые материалы 2018\Графические материалы\СДЗ Dallas Lock\СДЗ Dallas Lock.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0425" cy="1111184"/>
                    </a:xfrm>
                    <a:prstGeom prst="rect">
                      <a:avLst/>
                    </a:prstGeom>
                    <a:noFill/>
                    <a:ln>
                      <a:noFill/>
                    </a:ln>
                  </pic:spPr>
                </pic:pic>
              </a:graphicData>
            </a:graphic>
          </wp:inline>
        </w:drawing>
      </w:r>
    </w:p>
    <w:p w14:paraId="2734AE9E" w14:textId="77777777" w:rsidR="00A478DD" w:rsidRPr="000F5622" w:rsidRDefault="00A478DD" w:rsidP="009626AC"/>
    <w:p w14:paraId="2B1B9D65" w14:textId="77777777" w:rsidR="009626AC" w:rsidRPr="00A478DD" w:rsidRDefault="00C80327" w:rsidP="009626AC">
      <w:pPr>
        <w:rPr>
          <w:sz w:val="36"/>
          <w:szCs w:val="36"/>
        </w:rPr>
      </w:pPr>
      <w:bookmarkStart w:id="141" w:name="_Toc508962235"/>
      <w:bookmarkStart w:id="142" w:name="_Toc508964271"/>
      <w:r w:rsidRPr="00C90301">
        <w:rPr>
          <w:sz w:val="36"/>
          <w:szCs w:val="36"/>
        </w:rPr>
        <w:t>Значок продукта</w:t>
      </w:r>
      <w:r w:rsidR="000F5622" w:rsidRPr="00C90301">
        <w:rPr>
          <w:sz w:val="36"/>
          <w:szCs w:val="36"/>
        </w:rPr>
        <w:t xml:space="preserve"> (прямоугольник)</w:t>
      </w:r>
      <w:bookmarkEnd w:id="141"/>
      <w:bookmarkEnd w:id="142"/>
    </w:p>
    <w:p w14:paraId="5D71F5CB" w14:textId="77777777" w:rsidR="00E13DAC" w:rsidRDefault="00E13DAC" w:rsidP="009626AC">
      <w:r>
        <w:rPr>
          <w:noProof/>
          <w:lang w:eastAsia="ru-RU"/>
        </w:rPr>
        <w:drawing>
          <wp:inline distT="0" distB="0" distL="0" distR="0" wp14:anchorId="25805940" wp14:editId="47ECC5DD">
            <wp:extent cx="5398770" cy="2091055"/>
            <wp:effectExtent l="0" t="0" r="0" b="4445"/>
            <wp:docPr id="14" name="Рисунок 14" descr="C:\Users\syrovvs\Работа\Партнерская Программа 2018\Маркетинговые материалы 2018\Графические материалы\СДЗ Dallas Lock\СДЗ Dallas Lock 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yrovvs\Работа\Партнерская Программа 2018\Маркетинговые материалы 2018\Графические материалы\СДЗ Dallas Lock\СДЗ Dallas Lock v2.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98770" cy="2091055"/>
                    </a:xfrm>
                    <a:prstGeom prst="rect">
                      <a:avLst/>
                    </a:prstGeom>
                    <a:noFill/>
                    <a:ln>
                      <a:noFill/>
                    </a:ln>
                  </pic:spPr>
                </pic:pic>
              </a:graphicData>
            </a:graphic>
          </wp:inline>
        </w:drawing>
      </w:r>
    </w:p>
    <w:p w14:paraId="77EF5F3C" w14:textId="77777777" w:rsidR="008A3995" w:rsidRPr="008A3995" w:rsidRDefault="00065126" w:rsidP="009626AC">
      <w:pPr>
        <w:pStyle w:val="2"/>
      </w:pPr>
      <w:bookmarkStart w:id="143" w:name="_Toc233983342"/>
      <w:r w:rsidRPr="00065126">
        <w:t>Информация о продукте</w:t>
      </w:r>
      <w:bookmarkEnd w:id="143"/>
    </w:p>
    <w:p w14:paraId="35256F9E" w14:textId="77777777" w:rsidR="008A3995" w:rsidRPr="00C90301" w:rsidRDefault="008A3995" w:rsidP="00C90301">
      <w:pPr>
        <w:jc w:val="center"/>
        <w:rPr>
          <w:b/>
        </w:rPr>
      </w:pPr>
      <w:bookmarkStart w:id="144" w:name="_Toc508962237"/>
      <w:bookmarkStart w:id="145" w:name="_Toc508964273"/>
      <w:r w:rsidRPr="00C90301">
        <w:rPr>
          <w:b/>
        </w:rPr>
        <w:t>Краткое название</w:t>
      </w:r>
      <w:bookmarkEnd w:id="144"/>
      <w:bookmarkEnd w:id="145"/>
    </w:p>
    <w:p w14:paraId="7837CCBF" w14:textId="77777777" w:rsidR="008A3995" w:rsidRPr="008A3995" w:rsidRDefault="003C44B0" w:rsidP="008A3995">
      <w:r w:rsidRPr="003C44B0">
        <w:t>СДЗ Dallas Lock</w:t>
      </w:r>
    </w:p>
    <w:p w14:paraId="0FB6BF1D" w14:textId="77777777" w:rsidR="008A3995" w:rsidRPr="00C90301" w:rsidRDefault="008A3995" w:rsidP="00C90301">
      <w:pPr>
        <w:jc w:val="center"/>
        <w:rPr>
          <w:b/>
        </w:rPr>
      </w:pPr>
      <w:bookmarkStart w:id="146" w:name="_Toc508962238"/>
      <w:bookmarkStart w:id="147" w:name="_Toc508964274"/>
      <w:r w:rsidRPr="00C90301">
        <w:rPr>
          <w:b/>
        </w:rPr>
        <w:t>Развернутое название</w:t>
      </w:r>
      <w:bookmarkEnd w:id="146"/>
      <w:bookmarkEnd w:id="147"/>
    </w:p>
    <w:p w14:paraId="70CE7B99" w14:textId="77777777" w:rsidR="008A3995" w:rsidRPr="008A3995" w:rsidRDefault="00D07732" w:rsidP="008A3995">
      <w:r>
        <w:t>Средство доверенной загрузки</w:t>
      </w:r>
      <w:r w:rsidR="008A3995" w:rsidRPr="008A3995">
        <w:t xml:space="preserve"> </w:t>
      </w:r>
      <w:r w:rsidR="00761208">
        <w:rPr>
          <w:lang w:val="en-US"/>
        </w:rPr>
        <w:t>Dallas</w:t>
      </w:r>
      <w:r w:rsidR="00761208" w:rsidRPr="00761208">
        <w:t xml:space="preserve"> </w:t>
      </w:r>
      <w:r w:rsidR="00761208">
        <w:rPr>
          <w:lang w:val="en-US"/>
        </w:rPr>
        <w:t>Lock</w:t>
      </w:r>
    </w:p>
    <w:p w14:paraId="3C688209" w14:textId="77777777" w:rsidR="008A3995" w:rsidRPr="00D23C6B" w:rsidRDefault="008A3995" w:rsidP="00D23C6B">
      <w:pPr>
        <w:jc w:val="center"/>
        <w:rPr>
          <w:sz w:val="36"/>
          <w:szCs w:val="36"/>
        </w:rPr>
      </w:pPr>
      <w:bookmarkStart w:id="148" w:name="_Toc508962239"/>
      <w:r w:rsidRPr="00D23C6B">
        <w:rPr>
          <w:sz w:val="36"/>
          <w:szCs w:val="36"/>
        </w:rPr>
        <w:t>Позиционирование</w:t>
      </w:r>
      <w:bookmarkEnd w:id="148"/>
    </w:p>
    <w:p w14:paraId="10516B04" w14:textId="2EBF7505" w:rsidR="008A3995" w:rsidRPr="008A3995" w:rsidRDefault="00E919F9" w:rsidP="008A3995">
      <w:r w:rsidRPr="00E919F9">
        <w:lastRenderedPageBreak/>
        <w:t>Решения, позволяющие блокировать попытки несанкционированной загрузки нештатной операционной системы</w:t>
      </w:r>
      <w:r>
        <w:t>.</w:t>
      </w:r>
      <w:r w:rsidRPr="00E919F9">
        <w:t xml:space="preserve"> </w:t>
      </w:r>
      <w:r>
        <w:t>П</w:t>
      </w:r>
      <w:r w:rsidRPr="00E919F9">
        <w:t>редназначен</w:t>
      </w:r>
      <w:r>
        <w:t xml:space="preserve">ы </w:t>
      </w:r>
      <w:r w:rsidR="00330CCF" w:rsidRPr="00330CCF">
        <w:t>для защиты информации, содержащей сведения, составляющие государственную тайну до уровня «совершенно секретно» включительно, и иной информации с ограниченным доступом</w:t>
      </w:r>
      <w:r w:rsidR="00330CCF">
        <w:t>.</w:t>
      </w:r>
    </w:p>
    <w:p w14:paraId="1E832078" w14:textId="77777777" w:rsidR="008A3995" w:rsidRPr="00D23C6B" w:rsidRDefault="00956249" w:rsidP="00D23C6B">
      <w:pPr>
        <w:jc w:val="center"/>
        <w:rPr>
          <w:sz w:val="36"/>
          <w:szCs w:val="36"/>
        </w:rPr>
      </w:pPr>
      <w:r w:rsidRPr="00D23C6B">
        <w:rPr>
          <w:sz w:val="36"/>
          <w:szCs w:val="36"/>
        </w:rPr>
        <w:t>Описание продукта</w:t>
      </w:r>
    </w:p>
    <w:p w14:paraId="27814EEC" w14:textId="77777777" w:rsidR="008A3995" w:rsidRPr="00C90301" w:rsidRDefault="00661EDD" w:rsidP="00C90301">
      <w:pPr>
        <w:jc w:val="center"/>
        <w:rPr>
          <w:b/>
        </w:rPr>
      </w:pPr>
      <w:bookmarkStart w:id="149" w:name="_Toc508962241"/>
      <w:bookmarkStart w:id="150" w:name="_Toc508964277"/>
      <w:r w:rsidRPr="00C90301">
        <w:rPr>
          <w:b/>
        </w:rPr>
        <w:t>Малое</w:t>
      </w:r>
      <w:bookmarkEnd w:id="149"/>
      <w:bookmarkEnd w:id="150"/>
    </w:p>
    <w:p w14:paraId="26BD7779" w14:textId="77777777" w:rsidR="008A3995" w:rsidRPr="008A3995" w:rsidRDefault="00B05CF8" w:rsidP="00FB1657">
      <w:r w:rsidRPr="00B05CF8">
        <w:t>СДЗ Dallas Lock</w:t>
      </w:r>
      <w:r w:rsidR="00CC7662">
        <w:t xml:space="preserve"> —</w:t>
      </w:r>
      <w:r w:rsidR="005319AA">
        <w:t xml:space="preserve"> это два решения</w:t>
      </w:r>
      <w:r w:rsidRPr="00B05CF8">
        <w:t xml:space="preserve">, </w:t>
      </w:r>
      <w:r w:rsidR="005319AA">
        <w:t xml:space="preserve">которые </w:t>
      </w:r>
      <w:r w:rsidRPr="00B05CF8">
        <w:t>блокирую</w:t>
      </w:r>
      <w:r w:rsidR="005319AA">
        <w:t>т</w:t>
      </w:r>
      <w:r w:rsidRPr="00B05CF8">
        <w:t xml:space="preserve"> попытки несанкционированной загрузки нештатной операционной системы.</w:t>
      </w:r>
    </w:p>
    <w:p w14:paraId="4D9D183A" w14:textId="77777777" w:rsidR="00B05CF8" w:rsidRPr="00C90301" w:rsidRDefault="00661EDD" w:rsidP="00C90301">
      <w:pPr>
        <w:jc w:val="center"/>
        <w:rPr>
          <w:b/>
        </w:rPr>
      </w:pPr>
      <w:bookmarkStart w:id="151" w:name="_Toc508962242"/>
      <w:bookmarkStart w:id="152" w:name="_Toc508964278"/>
      <w:r w:rsidRPr="00C90301">
        <w:rPr>
          <w:b/>
        </w:rPr>
        <w:t>Среднее</w:t>
      </w:r>
      <w:bookmarkEnd w:id="151"/>
      <w:bookmarkEnd w:id="152"/>
    </w:p>
    <w:p w14:paraId="1EB7368C" w14:textId="77777777" w:rsidR="003553DA" w:rsidRDefault="00B05CF8" w:rsidP="008A3995">
      <w:r w:rsidRPr="00B05CF8">
        <w:t xml:space="preserve">СДЗ </w:t>
      </w:r>
      <w:r w:rsidRPr="00B05CF8">
        <w:rPr>
          <w:lang w:val="en-US"/>
        </w:rPr>
        <w:t>Dallas</w:t>
      </w:r>
      <w:r w:rsidRPr="00B05CF8">
        <w:t xml:space="preserve"> </w:t>
      </w:r>
      <w:r w:rsidRPr="00B05CF8">
        <w:rPr>
          <w:lang w:val="en-US"/>
        </w:rPr>
        <w:t>Lock</w:t>
      </w:r>
      <w:r w:rsidR="00CC7662">
        <w:t xml:space="preserve"> — </w:t>
      </w:r>
      <w:r w:rsidR="003553DA">
        <w:t>это два решения</w:t>
      </w:r>
      <w:r w:rsidR="003553DA" w:rsidRPr="00B05CF8">
        <w:t xml:space="preserve">, </w:t>
      </w:r>
      <w:r w:rsidR="003553DA">
        <w:t xml:space="preserve">которые </w:t>
      </w:r>
      <w:r w:rsidR="003553DA" w:rsidRPr="00B05CF8">
        <w:t>блокирую</w:t>
      </w:r>
      <w:r w:rsidR="003553DA">
        <w:t>т</w:t>
      </w:r>
      <w:r w:rsidR="003553DA" w:rsidRPr="00B05CF8">
        <w:t xml:space="preserve"> попытки несанкционированной загрузки нештатной операционной системы.</w:t>
      </w:r>
      <w:r w:rsidRPr="00B05CF8">
        <w:t xml:space="preserve"> </w:t>
      </w:r>
      <w:r w:rsidR="003553DA">
        <w:t>СДЗ ПР — решение уровня платы расширения. СДЗ УБ — решение уровня базовой системы ввода-вывода.</w:t>
      </w:r>
    </w:p>
    <w:p w14:paraId="75B46BA7" w14:textId="77777777" w:rsidR="008A3995" w:rsidRPr="00C90301" w:rsidRDefault="005C06AF" w:rsidP="00C90301">
      <w:pPr>
        <w:jc w:val="center"/>
        <w:rPr>
          <w:b/>
        </w:rPr>
      </w:pPr>
      <w:bookmarkStart w:id="153" w:name="_Toc508962243"/>
      <w:bookmarkStart w:id="154" w:name="_Toc508964279"/>
      <w:r w:rsidRPr="00C90301">
        <w:rPr>
          <w:b/>
        </w:rPr>
        <w:t>Большое</w:t>
      </w:r>
      <w:bookmarkEnd w:id="153"/>
      <w:bookmarkEnd w:id="154"/>
    </w:p>
    <w:p w14:paraId="2592DADC" w14:textId="77777777" w:rsidR="003553DA" w:rsidRDefault="003553DA" w:rsidP="00FB1657">
      <w:r w:rsidRPr="00B05CF8">
        <w:t xml:space="preserve">СДЗ </w:t>
      </w:r>
      <w:r w:rsidRPr="00B05CF8">
        <w:rPr>
          <w:lang w:val="en-US"/>
        </w:rPr>
        <w:t>Dallas</w:t>
      </w:r>
      <w:r w:rsidRPr="00B05CF8">
        <w:t xml:space="preserve"> </w:t>
      </w:r>
      <w:r w:rsidRPr="00B05CF8">
        <w:rPr>
          <w:lang w:val="en-US"/>
        </w:rPr>
        <w:t>Lock</w:t>
      </w:r>
      <w:r>
        <w:t xml:space="preserve"> — это два решения</w:t>
      </w:r>
      <w:r w:rsidRPr="00B05CF8">
        <w:t xml:space="preserve">, </w:t>
      </w:r>
      <w:r>
        <w:t xml:space="preserve">которые </w:t>
      </w:r>
      <w:r w:rsidRPr="00B05CF8">
        <w:t>блокирую</w:t>
      </w:r>
      <w:r>
        <w:t>т</w:t>
      </w:r>
      <w:r w:rsidRPr="00B05CF8">
        <w:t xml:space="preserve"> попытки несанкционированной загрузки нештатной операционной системы. </w:t>
      </w:r>
      <w:r>
        <w:t>СДЗ ПР — решение уровня платы расширения. СДЗ УБ — решение уровня базовой системы ввода-вывода.</w:t>
      </w:r>
    </w:p>
    <w:p w14:paraId="0DE2E0B3" w14:textId="77777777" w:rsidR="008A3995" w:rsidRPr="008A3995" w:rsidRDefault="003553DA" w:rsidP="008A3995">
      <w:r>
        <w:t>Оба решения п</w:t>
      </w:r>
      <w:r w:rsidR="0031378D">
        <w:t>редназначен</w:t>
      </w:r>
      <w:r>
        <w:t>ы</w:t>
      </w:r>
      <w:r w:rsidR="005C06AF" w:rsidRPr="005C06AF">
        <w:t xml:space="preserve"> для защиты информации, содержащей сведения, составляющие государственную тайну до уровня «совершенно секретно» включительно, и иной информации с ограниченным доступом.</w:t>
      </w:r>
    </w:p>
    <w:p w14:paraId="53D2DE09" w14:textId="77777777" w:rsidR="008A3995" w:rsidRPr="00D23C6B" w:rsidRDefault="008A3995" w:rsidP="00D23C6B">
      <w:pPr>
        <w:jc w:val="center"/>
        <w:rPr>
          <w:sz w:val="36"/>
          <w:szCs w:val="36"/>
        </w:rPr>
      </w:pPr>
      <w:bookmarkStart w:id="155" w:name="_Toc508962244"/>
      <w:r w:rsidRPr="00D23C6B">
        <w:rPr>
          <w:sz w:val="36"/>
          <w:szCs w:val="36"/>
        </w:rPr>
        <w:t>Ключевые особенности</w:t>
      </w:r>
      <w:bookmarkEnd w:id="155"/>
      <w:r w:rsidR="003553DA">
        <w:rPr>
          <w:sz w:val="36"/>
          <w:szCs w:val="36"/>
        </w:rPr>
        <w:t xml:space="preserve"> СДЗ ПР</w:t>
      </w:r>
    </w:p>
    <w:p w14:paraId="5B9CE326" w14:textId="77777777" w:rsidR="008A3995" w:rsidRPr="00C90301" w:rsidRDefault="008A3995" w:rsidP="00C90301">
      <w:pPr>
        <w:jc w:val="center"/>
        <w:rPr>
          <w:b/>
        </w:rPr>
      </w:pPr>
      <w:bookmarkStart w:id="156" w:name="_Toc508962245"/>
      <w:bookmarkStart w:id="157" w:name="_Toc508964281"/>
      <w:r w:rsidRPr="00C90301">
        <w:rPr>
          <w:b/>
        </w:rPr>
        <w:t>Короткий список</w:t>
      </w:r>
      <w:bookmarkEnd w:id="156"/>
      <w:bookmarkEnd w:id="157"/>
    </w:p>
    <w:p w14:paraId="2CC30784" w14:textId="77777777" w:rsidR="00F57BE2" w:rsidRDefault="00F57BE2" w:rsidP="00F57BE2">
      <w:pPr>
        <w:pStyle w:val="a4"/>
        <w:numPr>
          <w:ilvl w:val="0"/>
          <w:numId w:val="2"/>
        </w:numPr>
      </w:pPr>
      <w:r>
        <w:t>полноценная поддержка UEFI и безопасного режима загрузки UEFI («Secureboot»). Совместимость со многими современными моделями компьютеров;</w:t>
      </w:r>
    </w:p>
    <w:p w14:paraId="51041D35" w14:textId="77777777" w:rsidR="00F57BE2" w:rsidRDefault="00F57BE2" w:rsidP="00F57BE2">
      <w:pPr>
        <w:pStyle w:val="a4"/>
        <w:numPr>
          <w:ilvl w:val="0"/>
          <w:numId w:val="2"/>
        </w:numPr>
      </w:pPr>
      <w:r>
        <w:t>собственные часы с независимым источником питания. Возможность отслеживать вскрытие корпуса выключенного компьютера;</w:t>
      </w:r>
    </w:p>
    <w:p w14:paraId="25E15452" w14:textId="77777777" w:rsidR="00F57BE2" w:rsidRDefault="00F57BE2" w:rsidP="00F57BE2">
      <w:pPr>
        <w:pStyle w:val="a4"/>
        <w:numPr>
          <w:ilvl w:val="0"/>
          <w:numId w:val="2"/>
        </w:numPr>
      </w:pPr>
      <w:r>
        <w:t>администрирование и централизованное управление проводится без использования ресурсов штатной ОС. Поддерживаются доменные учётные записи;</w:t>
      </w:r>
    </w:p>
    <w:p w14:paraId="506C8E00" w14:textId="77777777" w:rsidR="00F57BE2" w:rsidRDefault="00F57BE2" w:rsidP="00F57BE2">
      <w:pPr>
        <w:pStyle w:val="a4"/>
        <w:numPr>
          <w:ilvl w:val="0"/>
          <w:numId w:val="2"/>
        </w:numPr>
      </w:pPr>
      <w:r w:rsidRPr="00F57BE2">
        <w:t>контроль целостности з</w:t>
      </w:r>
      <w:r>
        <w:t>агружаемой операционной системы.</w:t>
      </w:r>
    </w:p>
    <w:p w14:paraId="6F908963" w14:textId="77777777" w:rsidR="008A3995" w:rsidRDefault="008A3995" w:rsidP="00C90301">
      <w:pPr>
        <w:jc w:val="center"/>
        <w:rPr>
          <w:b/>
        </w:rPr>
      </w:pPr>
      <w:bookmarkStart w:id="158" w:name="_Toc508962246"/>
      <w:bookmarkStart w:id="159" w:name="_Toc508964282"/>
      <w:r w:rsidRPr="00C90301">
        <w:rPr>
          <w:b/>
        </w:rPr>
        <w:t>Средний список</w:t>
      </w:r>
      <w:bookmarkEnd w:id="158"/>
      <w:bookmarkEnd w:id="159"/>
    </w:p>
    <w:p w14:paraId="16F390AE" w14:textId="77777777" w:rsidR="0034149E" w:rsidRDefault="0034149E" w:rsidP="0034149E">
      <w:pPr>
        <w:pStyle w:val="a4"/>
        <w:numPr>
          <w:ilvl w:val="0"/>
          <w:numId w:val="2"/>
        </w:numPr>
      </w:pPr>
      <w:r>
        <w:t>полноценная поддержка UEFI и безопасного режима загрузки UEFI («Secureboot»). Совместимость со многими современными моделями компьютеров;</w:t>
      </w:r>
    </w:p>
    <w:p w14:paraId="1902247A" w14:textId="77777777" w:rsidR="0034149E" w:rsidRDefault="0034149E" w:rsidP="0034149E">
      <w:pPr>
        <w:pStyle w:val="a4"/>
        <w:numPr>
          <w:ilvl w:val="0"/>
          <w:numId w:val="2"/>
        </w:numPr>
      </w:pPr>
      <w:r>
        <w:t>собственные часы с независимым источником питания. Возможность отслеживать вскрытие корпуса выключенного компьютера;</w:t>
      </w:r>
    </w:p>
    <w:p w14:paraId="023E17D1" w14:textId="77777777" w:rsidR="0034149E" w:rsidRPr="0034149E" w:rsidRDefault="0034149E" w:rsidP="0034149E">
      <w:pPr>
        <w:pStyle w:val="a4"/>
        <w:numPr>
          <w:ilvl w:val="0"/>
          <w:numId w:val="2"/>
        </w:numPr>
      </w:pPr>
      <w:r>
        <w:t>администрирование и централизованное управление проводится без использования ресурсов штатной ОС. Поддерживаются доменные учётные записи;</w:t>
      </w:r>
    </w:p>
    <w:p w14:paraId="232468F2" w14:textId="77777777" w:rsidR="005E16DE" w:rsidRDefault="009E3721" w:rsidP="009E3721">
      <w:pPr>
        <w:pStyle w:val="a4"/>
        <w:numPr>
          <w:ilvl w:val="0"/>
          <w:numId w:val="3"/>
        </w:numPr>
      </w:pPr>
      <w:r>
        <w:lastRenderedPageBreak/>
        <w:t>х</w:t>
      </w:r>
      <w:r w:rsidR="005E16DE">
        <w:t>ранение ключевой, служебной и другой необходимой информации в эне</w:t>
      </w:r>
      <w:r w:rsidR="0031378D">
        <w:t>ргонезависимой памяти платы СДЗ;</w:t>
      </w:r>
    </w:p>
    <w:p w14:paraId="46DAD259" w14:textId="77777777" w:rsidR="008A3995" w:rsidRDefault="009E3721" w:rsidP="009E3721">
      <w:pPr>
        <w:pStyle w:val="a4"/>
        <w:numPr>
          <w:ilvl w:val="0"/>
          <w:numId w:val="3"/>
        </w:numPr>
      </w:pPr>
      <w:r>
        <w:t>п</w:t>
      </w:r>
      <w:r w:rsidR="005E16DE">
        <w:t>оддерживается широкий спектр аппаратных идентификаторов</w:t>
      </w:r>
      <w:r w:rsidR="0031378D">
        <w:t>;</w:t>
      </w:r>
    </w:p>
    <w:p w14:paraId="53C48748" w14:textId="77777777" w:rsidR="00942A72" w:rsidRDefault="00942A72" w:rsidP="009E3721">
      <w:pPr>
        <w:pStyle w:val="a4"/>
        <w:numPr>
          <w:ilvl w:val="0"/>
          <w:numId w:val="3"/>
        </w:numPr>
      </w:pPr>
      <w:r w:rsidRPr="00942A72">
        <w:t>контроль целостности загружаемой операционной системы</w:t>
      </w:r>
      <w:r w:rsidR="0031378D">
        <w:t>;</w:t>
      </w:r>
    </w:p>
    <w:p w14:paraId="3586C506" w14:textId="77777777" w:rsidR="00942A72" w:rsidRDefault="009E3721" w:rsidP="009E3721">
      <w:pPr>
        <w:pStyle w:val="a4"/>
        <w:numPr>
          <w:ilvl w:val="0"/>
          <w:numId w:val="3"/>
        </w:numPr>
      </w:pPr>
      <w:r>
        <w:t>р</w:t>
      </w:r>
      <w:r w:rsidR="00942A72">
        <w:t>азгран</w:t>
      </w:r>
      <w:r w:rsidR="0031378D">
        <w:t>ичение доступа к управлению СДЗ;</w:t>
      </w:r>
    </w:p>
    <w:p w14:paraId="0E41584A" w14:textId="77777777" w:rsidR="00942A72" w:rsidRDefault="009E3721" w:rsidP="009E3721">
      <w:pPr>
        <w:pStyle w:val="a4"/>
        <w:numPr>
          <w:ilvl w:val="0"/>
          <w:numId w:val="3"/>
        </w:numPr>
      </w:pPr>
      <w:r>
        <w:t>д</w:t>
      </w:r>
      <w:r w:rsidR="00942A72">
        <w:t>атчик вскрытия корпуса (для вариа</w:t>
      </w:r>
      <w:r w:rsidR="0031378D">
        <w:t>нта исполнения</w:t>
      </w:r>
      <w:r w:rsidR="00871E87">
        <w:t xml:space="preserve"> — </w:t>
      </w:r>
      <w:proofErr w:type="spellStart"/>
      <w:r w:rsidR="0031378D">
        <w:t>PCIe</w:t>
      </w:r>
      <w:proofErr w:type="spellEnd"/>
      <w:r w:rsidR="0031378D">
        <w:t xml:space="preserve"> «KT-500»);</w:t>
      </w:r>
    </w:p>
    <w:p w14:paraId="7BE4D1F1" w14:textId="77777777" w:rsidR="00942A72" w:rsidRDefault="009E3721" w:rsidP="009E3721">
      <w:pPr>
        <w:pStyle w:val="a4"/>
        <w:numPr>
          <w:ilvl w:val="0"/>
          <w:numId w:val="3"/>
        </w:numPr>
      </w:pPr>
      <w:r>
        <w:t>н</w:t>
      </w:r>
      <w:r w:rsidR="00942A72">
        <w:t>аличие собственных часов с независимым источником питания (для вариа</w:t>
      </w:r>
      <w:r w:rsidR="0031378D">
        <w:t>нта исполнения</w:t>
      </w:r>
      <w:r w:rsidR="00871E87">
        <w:t xml:space="preserve"> — </w:t>
      </w:r>
      <w:proofErr w:type="spellStart"/>
      <w:r w:rsidR="0031378D">
        <w:t>PCIe</w:t>
      </w:r>
      <w:proofErr w:type="spellEnd"/>
      <w:r w:rsidR="0031378D">
        <w:t xml:space="preserve"> «KT-500»);</w:t>
      </w:r>
    </w:p>
    <w:p w14:paraId="1456FA32" w14:textId="525E43B3" w:rsidR="00942A72" w:rsidRDefault="00841988" w:rsidP="009E3721">
      <w:pPr>
        <w:pStyle w:val="a4"/>
        <w:numPr>
          <w:ilvl w:val="0"/>
          <w:numId w:val="3"/>
        </w:numPr>
      </w:pPr>
      <w:r>
        <w:t xml:space="preserve">несколько вариантов исполнения – для шин и разъемов </w:t>
      </w:r>
      <w:r>
        <w:rPr>
          <w:lang w:val="en-US"/>
        </w:rPr>
        <w:t>PCI</w:t>
      </w:r>
      <w:r w:rsidRPr="00841988">
        <w:t>-</w:t>
      </w:r>
      <w:r>
        <w:rPr>
          <w:lang w:val="en-US"/>
        </w:rPr>
        <w:t>E</w:t>
      </w:r>
      <w:r w:rsidRPr="00841988">
        <w:t xml:space="preserve">, </w:t>
      </w:r>
      <w:proofErr w:type="spellStart"/>
      <w:r>
        <w:rPr>
          <w:lang w:val="en-US"/>
        </w:rPr>
        <w:t>miniPCI</w:t>
      </w:r>
      <w:proofErr w:type="spellEnd"/>
      <w:r w:rsidRPr="00841988">
        <w:t>-</w:t>
      </w:r>
      <w:r>
        <w:rPr>
          <w:lang w:val="en-US"/>
        </w:rPr>
        <w:t>E</w:t>
      </w:r>
      <w:r w:rsidRPr="00841988">
        <w:t>,</w:t>
      </w:r>
      <w:r w:rsidR="0031378D">
        <w:t xml:space="preserve"> M.2</w:t>
      </w:r>
      <w:r w:rsidR="00E919F9">
        <w:t>.</w:t>
      </w:r>
    </w:p>
    <w:p w14:paraId="2957D151" w14:textId="77777777" w:rsidR="008A3995" w:rsidRDefault="008A3995" w:rsidP="00C90301">
      <w:pPr>
        <w:jc w:val="center"/>
        <w:rPr>
          <w:b/>
        </w:rPr>
      </w:pPr>
      <w:bookmarkStart w:id="160" w:name="_Toc508962247"/>
      <w:bookmarkStart w:id="161" w:name="_Toc508964283"/>
      <w:r w:rsidRPr="00C90301">
        <w:rPr>
          <w:b/>
        </w:rPr>
        <w:t>Длинный список</w:t>
      </w:r>
      <w:bookmarkEnd w:id="160"/>
      <w:bookmarkEnd w:id="161"/>
    </w:p>
    <w:p w14:paraId="2905D057" w14:textId="77777777" w:rsidR="0034149E" w:rsidRDefault="0034149E" w:rsidP="0034149E">
      <w:pPr>
        <w:pStyle w:val="a4"/>
        <w:numPr>
          <w:ilvl w:val="0"/>
          <w:numId w:val="2"/>
        </w:numPr>
      </w:pPr>
      <w:r>
        <w:t>полноценная поддержка UEFI и безопасного режима загрузки UEFI («Secureboot»). Совместимость со многими современными моделями компьютеров;</w:t>
      </w:r>
    </w:p>
    <w:p w14:paraId="5F16711F" w14:textId="77777777" w:rsidR="0034149E" w:rsidRDefault="0034149E" w:rsidP="0034149E">
      <w:pPr>
        <w:pStyle w:val="a4"/>
        <w:numPr>
          <w:ilvl w:val="0"/>
          <w:numId w:val="2"/>
        </w:numPr>
      </w:pPr>
      <w:r>
        <w:t>собственные часы с независимым источником питания. Возможность отслеживать вскрытие корпуса выключенного компьютера;</w:t>
      </w:r>
    </w:p>
    <w:p w14:paraId="7AFE9217" w14:textId="77777777" w:rsidR="0034149E" w:rsidRPr="0034149E" w:rsidRDefault="0034149E" w:rsidP="0034149E">
      <w:pPr>
        <w:pStyle w:val="a4"/>
        <w:numPr>
          <w:ilvl w:val="0"/>
          <w:numId w:val="2"/>
        </w:numPr>
      </w:pPr>
      <w:r>
        <w:t>администрирование и централизованное управление проводится без использования ресурсов штатной ОС. Поддерживаются доменные учётные записи;</w:t>
      </w:r>
    </w:p>
    <w:p w14:paraId="133788C6" w14:textId="77777777" w:rsidR="005C06AF" w:rsidRDefault="009E3721" w:rsidP="00655486">
      <w:pPr>
        <w:pStyle w:val="a4"/>
        <w:numPr>
          <w:ilvl w:val="0"/>
          <w:numId w:val="1"/>
        </w:numPr>
      </w:pPr>
      <w:r>
        <w:t>х</w:t>
      </w:r>
      <w:r w:rsidR="005C06AF">
        <w:t>ранение ключевой, служебной и другой необходимой информации в эне</w:t>
      </w:r>
      <w:r w:rsidR="0031378D">
        <w:t>ргонезависимой памяти платы СДЗ;</w:t>
      </w:r>
    </w:p>
    <w:p w14:paraId="5486D6B1" w14:textId="77777777" w:rsidR="005C06AF" w:rsidRDefault="009E3721" w:rsidP="00655486">
      <w:pPr>
        <w:pStyle w:val="a4"/>
        <w:numPr>
          <w:ilvl w:val="0"/>
          <w:numId w:val="1"/>
        </w:numPr>
      </w:pPr>
      <w:r>
        <w:t>п</w:t>
      </w:r>
      <w:r w:rsidR="005C06AF">
        <w:t xml:space="preserve">оддерживается широкий спектр аппаратных идентификаторов: USB-ключи и смарт-карты </w:t>
      </w:r>
      <w:proofErr w:type="spellStart"/>
      <w:r w:rsidR="005C06AF">
        <w:t>Aladdin</w:t>
      </w:r>
      <w:proofErr w:type="spellEnd"/>
      <w:r w:rsidR="005C06AF">
        <w:t xml:space="preserve"> </w:t>
      </w:r>
      <w:proofErr w:type="spellStart"/>
      <w:r w:rsidR="005C06AF">
        <w:t>eToken</w:t>
      </w:r>
      <w:proofErr w:type="spellEnd"/>
      <w:r w:rsidR="005C06AF">
        <w:t xml:space="preserve"> Pro/Java, </w:t>
      </w:r>
      <w:proofErr w:type="spellStart"/>
      <w:r w:rsidR="005C06AF">
        <w:t>Рутокен</w:t>
      </w:r>
      <w:proofErr w:type="spellEnd"/>
      <w:r w:rsidR="005C06AF">
        <w:t xml:space="preserve">, </w:t>
      </w:r>
      <w:proofErr w:type="spellStart"/>
      <w:r w:rsidR="005C06AF">
        <w:t>JaCarta</w:t>
      </w:r>
      <w:proofErr w:type="spellEnd"/>
      <w:r w:rsidR="005C06AF">
        <w:t xml:space="preserve"> (</w:t>
      </w:r>
      <w:proofErr w:type="spellStart"/>
      <w:r w:rsidR="005C06AF">
        <w:t>JaCarta</w:t>
      </w:r>
      <w:proofErr w:type="spellEnd"/>
      <w:r w:rsidR="005C06AF">
        <w:t xml:space="preserve"> ГОСТ, </w:t>
      </w:r>
      <w:proofErr w:type="spellStart"/>
      <w:r w:rsidR="005C06AF">
        <w:t>JaCarta</w:t>
      </w:r>
      <w:proofErr w:type="spellEnd"/>
      <w:r w:rsidR="005C06AF">
        <w:t xml:space="preserve"> PKI), электронные ключи</w:t>
      </w:r>
      <w:r w:rsidR="0031378D">
        <w:t xml:space="preserve"> Touch Memory (</w:t>
      </w:r>
      <w:proofErr w:type="spellStart"/>
      <w:r w:rsidR="0031378D">
        <w:t>iButton</w:t>
      </w:r>
      <w:proofErr w:type="spellEnd"/>
      <w:r w:rsidR="0031378D">
        <w:t>), ESMART;</w:t>
      </w:r>
    </w:p>
    <w:p w14:paraId="53E71812" w14:textId="77777777" w:rsidR="005E16DE" w:rsidRDefault="005E16DE" w:rsidP="005E16DE">
      <w:pPr>
        <w:pStyle w:val="a4"/>
        <w:numPr>
          <w:ilvl w:val="0"/>
          <w:numId w:val="1"/>
        </w:numPr>
      </w:pPr>
      <w:r w:rsidRPr="005E16DE">
        <w:t>контроль целостности загружаемой операционной системы, блокирование загрузки операционной системы при нарушении целостности загружаемой программной среды (операционной системы);</w:t>
      </w:r>
    </w:p>
    <w:p w14:paraId="63934739" w14:textId="77777777" w:rsidR="005C06AF" w:rsidRDefault="009E3721" w:rsidP="00655486">
      <w:pPr>
        <w:pStyle w:val="a4"/>
        <w:numPr>
          <w:ilvl w:val="0"/>
          <w:numId w:val="1"/>
        </w:numPr>
      </w:pPr>
      <w:r>
        <w:t>в</w:t>
      </w:r>
      <w:r w:rsidR="005C06AF">
        <w:t>озможность сохранения (восстановления) параметров конфигурации СДЗ н</w:t>
      </w:r>
      <w:r w:rsidR="0031378D">
        <w:t>а различные носители информации;</w:t>
      </w:r>
    </w:p>
    <w:p w14:paraId="242049FF" w14:textId="77777777" w:rsidR="005C06AF" w:rsidRDefault="009E3721" w:rsidP="00655486">
      <w:pPr>
        <w:pStyle w:val="a4"/>
        <w:numPr>
          <w:ilvl w:val="0"/>
          <w:numId w:val="1"/>
        </w:numPr>
      </w:pPr>
      <w:r>
        <w:t>р</w:t>
      </w:r>
      <w:r w:rsidR="005C06AF">
        <w:t>азгран</w:t>
      </w:r>
      <w:r w:rsidR="0031378D">
        <w:t>ичение доступа к управлению СДЗ;</w:t>
      </w:r>
    </w:p>
    <w:p w14:paraId="05C391E2" w14:textId="77777777" w:rsidR="005C06AF" w:rsidRDefault="009E3721" w:rsidP="00655486">
      <w:pPr>
        <w:pStyle w:val="a4"/>
        <w:numPr>
          <w:ilvl w:val="0"/>
          <w:numId w:val="1"/>
        </w:numPr>
      </w:pPr>
      <w:r>
        <w:t>д</w:t>
      </w:r>
      <w:r w:rsidR="005C06AF">
        <w:t>атчик вскрытия корпуса (для вариа</w:t>
      </w:r>
      <w:r w:rsidR="0031378D">
        <w:t>нта исполнения</w:t>
      </w:r>
      <w:r w:rsidR="00871E87">
        <w:t xml:space="preserve"> — </w:t>
      </w:r>
      <w:proofErr w:type="spellStart"/>
      <w:r w:rsidR="0031378D">
        <w:t>PCIe</w:t>
      </w:r>
      <w:proofErr w:type="spellEnd"/>
      <w:r w:rsidR="0031378D">
        <w:t xml:space="preserve"> «KT-500»);</w:t>
      </w:r>
    </w:p>
    <w:p w14:paraId="3AC04133" w14:textId="77777777" w:rsidR="005C06AF" w:rsidRDefault="009E3721" w:rsidP="00655486">
      <w:pPr>
        <w:pStyle w:val="a4"/>
        <w:numPr>
          <w:ilvl w:val="0"/>
          <w:numId w:val="1"/>
        </w:numPr>
      </w:pPr>
      <w:r>
        <w:t>н</w:t>
      </w:r>
      <w:r w:rsidR="005C06AF">
        <w:t>аличие собственных часов с независимым источником питания (для вариа</w:t>
      </w:r>
      <w:r w:rsidR="0031378D">
        <w:t>нта исполнения</w:t>
      </w:r>
      <w:r w:rsidR="00871E87">
        <w:t xml:space="preserve"> — </w:t>
      </w:r>
      <w:proofErr w:type="spellStart"/>
      <w:r w:rsidR="0031378D">
        <w:t>PCIe</w:t>
      </w:r>
      <w:proofErr w:type="spellEnd"/>
      <w:r w:rsidR="0031378D">
        <w:t xml:space="preserve"> «KT-500»);</w:t>
      </w:r>
    </w:p>
    <w:p w14:paraId="7C9220E8" w14:textId="319BF372" w:rsidR="00841988" w:rsidRDefault="00841988" w:rsidP="00841988">
      <w:pPr>
        <w:pStyle w:val="a4"/>
        <w:numPr>
          <w:ilvl w:val="0"/>
          <w:numId w:val="1"/>
        </w:numPr>
      </w:pPr>
      <w:r>
        <w:t xml:space="preserve">несколько вариантов исполнения – для шин и разъемов </w:t>
      </w:r>
      <w:r>
        <w:rPr>
          <w:lang w:val="en-US"/>
        </w:rPr>
        <w:t>PCI</w:t>
      </w:r>
      <w:r w:rsidRPr="00841988">
        <w:t>-</w:t>
      </w:r>
      <w:r>
        <w:rPr>
          <w:lang w:val="en-US"/>
        </w:rPr>
        <w:t>E</w:t>
      </w:r>
      <w:r w:rsidRPr="00841988">
        <w:t xml:space="preserve">, </w:t>
      </w:r>
      <w:proofErr w:type="spellStart"/>
      <w:r>
        <w:rPr>
          <w:lang w:val="en-US"/>
        </w:rPr>
        <w:t>miniPCI</w:t>
      </w:r>
      <w:proofErr w:type="spellEnd"/>
      <w:r w:rsidRPr="00841988">
        <w:t>-</w:t>
      </w:r>
      <w:r>
        <w:rPr>
          <w:lang w:val="en-US"/>
        </w:rPr>
        <w:t>E</w:t>
      </w:r>
      <w:r w:rsidRPr="00841988">
        <w:t>,</w:t>
      </w:r>
      <w:r>
        <w:t xml:space="preserve"> M.2</w:t>
      </w:r>
      <w:r w:rsidR="00F96648">
        <w:t>.</w:t>
      </w:r>
    </w:p>
    <w:p w14:paraId="243D0B97" w14:textId="77777777" w:rsidR="000C705A" w:rsidRPr="00065126" w:rsidRDefault="008A3995" w:rsidP="00065126">
      <w:pPr>
        <w:jc w:val="center"/>
        <w:rPr>
          <w:sz w:val="36"/>
          <w:szCs w:val="36"/>
        </w:rPr>
      </w:pPr>
      <w:bookmarkStart w:id="162" w:name="_Toc508962248"/>
      <w:r w:rsidRPr="00065126">
        <w:rPr>
          <w:sz w:val="36"/>
          <w:szCs w:val="36"/>
        </w:rPr>
        <w:t>Информация о сертификации</w:t>
      </w:r>
      <w:bookmarkEnd w:id="162"/>
      <w:r w:rsidR="00FB67DE">
        <w:rPr>
          <w:sz w:val="36"/>
          <w:szCs w:val="36"/>
        </w:rPr>
        <w:t xml:space="preserve"> СДЗ ПР</w:t>
      </w:r>
    </w:p>
    <w:p w14:paraId="54F26371" w14:textId="77777777" w:rsidR="009E3721" w:rsidRDefault="009E3721" w:rsidP="009E3721">
      <w:r>
        <w:t>СДЗ Dallas Lock сертифицировано ФСТЭК России на соо</w:t>
      </w:r>
      <w:r w:rsidR="00E6081C">
        <w:t>тветствие требованиям к</w:t>
      </w:r>
      <w:r w:rsidR="00B43CA3">
        <w:t xml:space="preserve"> СДЗ</w:t>
      </w:r>
      <w:r w:rsidR="00E6081C">
        <w:t xml:space="preserve"> </w:t>
      </w:r>
      <w:r w:rsidR="00B43CA3">
        <w:t>по 2 классу защиты</w:t>
      </w:r>
      <w:r>
        <w:t xml:space="preserve"> ИТ.СДЗ.ПР2.ПЗ и 2 </w:t>
      </w:r>
      <w:r w:rsidR="006B0972">
        <w:t>уровню доверия (УД 2)</w:t>
      </w:r>
      <w:r>
        <w:t>.</w:t>
      </w:r>
    </w:p>
    <w:p w14:paraId="71DDB9BE" w14:textId="77777777" w:rsidR="00262FA5" w:rsidRDefault="00262FA5" w:rsidP="009E3721">
      <w:r w:rsidRPr="00262FA5">
        <w:t>Сертификат ФСТЭ</w:t>
      </w:r>
      <w:r w:rsidR="00E6081C">
        <w:t>К России № 3666 от 25 ноября 2016 г.</w:t>
      </w:r>
    </w:p>
    <w:p w14:paraId="622BAA1A" w14:textId="77777777" w:rsidR="008A3995" w:rsidRDefault="009E3721" w:rsidP="009E3721">
      <w:r>
        <w:t xml:space="preserve">СДЗ Dallas Lock сертифицировано Минобороны России на соответствие требованиям к </w:t>
      </w:r>
      <w:r w:rsidR="00F20A5E">
        <w:t xml:space="preserve">СДЗ по 2 </w:t>
      </w:r>
      <w:r>
        <w:t>классу защиты ИТ.СДЗ.ПР2.ПЗ, 2 уровню контроля отсутствия НДВ, РДВ, КИКТ.</w:t>
      </w:r>
    </w:p>
    <w:p w14:paraId="40299FDB" w14:textId="77777777" w:rsidR="00262FA5" w:rsidRDefault="00262FA5" w:rsidP="009E3721">
      <w:r w:rsidRPr="00262FA5">
        <w:t>Сертификат Миноборон</w:t>
      </w:r>
      <w:r w:rsidR="00E6081C">
        <w:t xml:space="preserve">ы России № </w:t>
      </w:r>
      <w:r w:rsidR="006B0972">
        <w:t>5695</w:t>
      </w:r>
      <w:r w:rsidR="00E6081C">
        <w:t xml:space="preserve"> от </w:t>
      </w:r>
      <w:r w:rsidR="006B0972">
        <w:t>31</w:t>
      </w:r>
      <w:r w:rsidR="00E6081C">
        <w:t xml:space="preserve"> </w:t>
      </w:r>
      <w:r w:rsidR="006B0972">
        <w:t>марта</w:t>
      </w:r>
      <w:r w:rsidR="00E6081C">
        <w:t xml:space="preserve"> </w:t>
      </w:r>
      <w:r w:rsidR="00FF6C72">
        <w:t>2</w:t>
      </w:r>
      <w:r w:rsidR="006B0972">
        <w:t>022</w:t>
      </w:r>
      <w:r w:rsidR="00E6081C">
        <w:t xml:space="preserve"> г.</w:t>
      </w:r>
    </w:p>
    <w:p w14:paraId="17E66A6E" w14:textId="77777777" w:rsidR="00F20A5E" w:rsidRDefault="00F20A5E" w:rsidP="00F20A5E">
      <w:r>
        <w:lastRenderedPageBreak/>
        <w:t>СДЗ Dallas Lock сертифицировано союзом «Санкт-Петербургская торгово-промышленная палата» по форме СТ-1. Сертификат официально подтверждает, что Российская Федерация является страной происхождения СДЗ Dallas Lock, а также то, что оно соответствует всем требованиям к происхождению, установленным к таким товарам.</w:t>
      </w:r>
    </w:p>
    <w:p w14:paraId="7D8DB794" w14:textId="46C8C583" w:rsidR="00F20A5E" w:rsidRPr="00BB70A0" w:rsidRDefault="00F20A5E" w:rsidP="00F20A5E">
      <w:r w:rsidRPr="00F20A5E">
        <w:t>Сертификат СТ-1 от 2</w:t>
      </w:r>
      <w:r w:rsidR="00F96648">
        <w:t>5</w:t>
      </w:r>
      <w:r w:rsidRPr="00F20A5E">
        <w:t xml:space="preserve"> </w:t>
      </w:r>
      <w:r w:rsidR="00F96648">
        <w:t>мая</w:t>
      </w:r>
      <w:r w:rsidRPr="00F20A5E">
        <w:t xml:space="preserve"> 202</w:t>
      </w:r>
      <w:r w:rsidR="00F96648">
        <w:t>2</w:t>
      </w:r>
      <w:r w:rsidRPr="00F20A5E">
        <w:t xml:space="preserve"> г.</w:t>
      </w:r>
    </w:p>
    <w:p w14:paraId="40C89CC1" w14:textId="06901010" w:rsidR="009E4A94" w:rsidRDefault="009E4A94" w:rsidP="009E4A94">
      <w:r>
        <w:t>Приказом Минкомсвязи России № 487 от 07.10.2016 г. СДЗ Dallas Lock включен в единый реестр российских программ для ЭВМ и БД</w:t>
      </w:r>
      <w:r w:rsidR="008B5DA6">
        <w:t xml:space="preserve"> (по классу </w:t>
      </w:r>
      <w:r w:rsidR="008B5DA6" w:rsidRPr="008B5DA6">
        <w:t xml:space="preserve">03.12 </w:t>
      </w:r>
      <w:r w:rsidR="008B5DA6">
        <w:t>«</w:t>
      </w:r>
      <w:r w:rsidR="008B5DA6" w:rsidRPr="008B5DA6">
        <w:t>Средства управления доступом к информационным ресурсам</w:t>
      </w:r>
      <w:r w:rsidR="008B5DA6">
        <w:t>»)</w:t>
      </w:r>
      <w:r>
        <w:t>.</w:t>
      </w:r>
    </w:p>
    <w:p w14:paraId="6B3278D8" w14:textId="77777777" w:rsidR="009E4A94" w:rsidRDefault="009E4A94" w:rsidP="009E4A94">
      <w:r>
        <w:t>Номер записи реестра — № 2019 от 08.10.2016 г.</w:t>
      </w:r>
    </w:p>
    <w:p w14:paraId="0A52E36B" w14:textId="77777777" w:rsidR="009E4A94" w:rsidRDefault="009E4A94" w:rsidP="002714E9">
      <w:r>
        <w:t xml:space="preserve">Ссылка: </w:t>
      </w:r>
      <w:hyperlink r:id="rId40" w:history="1">
        <w:r w:rsidRPr="00FF492A">
          <w:rPr>
            <w:rStyle w:val="a3"/>
          </w:rPr>
          <w:t>https://reestr.digital.gov.ru/reestr/303369/?sphrase_id=2327198</w:t>
        </w:r>
      </w:hyperlink>
      <w:r>
        <w:t xml:space="preserve"> </w:t>
      </w:r>
    </w:p>
    <w:p w14:paraId="3E81A9A4" w14:textId="69D9B914" w:rsidR="008B5DA6" w:rsidRDefault="008B5DA6" w:rsidP="008B5DA6">
      <w:r>
        <w:t xml:space="preserve">Поручением Минкомсвязи России по протоколу заседания экспертного совета </w:t>
      </w:r>
      <w:r w:rsidRPr="008B5DA6">
        <w:t>№</w:t>
      </w:r>
      <w:r>
        <w:t xml:space="preserve"> </w:t>
      </w:r>
      <w:r w:rsidRPr="008B5DA6">
        <w:t>779пр</w:t>
      </w:r>
      <w:r>
        <w:t xml:space="preserve"> от </w:t>
      </w:r>
      <w:r w:rsidRPr="008B5DA6">
        <w:t xml:space="preserve">30.10.2024 </w:t>
      </w:r>
      <w:r>
        <w:t xml:space="preserve">СДЗ Dallas Lock включен в единый реестр российских программ для ЭВМ и БД (по классу </w:t>
      </w:r>
      <w:r w:rsidRPr="008B5DA6">
        <w:t xml:space="preserve">15.01 </w:t>
      </w:r>
      <w:r>
        <w:t>«</w:t>
      </w:r>
      <w:r w:rsidRPr="008B5DA6">
        <w:t>Программно-аппаратные комплексы защиты от несанкционированного доступа к информации</w:t>
      </w:r>
      <w:r>
        <w:t>»).</w:t>
      </w:r>
    </w:p>
    <w:p w14:paraId="0F55BF8A" w14:textId="0844556D" w:rsidR="008B5DA6" w:rsidRDefault="008B5DA6" w:rsidP="008B5DA6">
      <w:r>
        <w:t xml:space="preserve">Номер записи реестра — № </w:t>
      </w:r>
      <w:r w:rsidRPr="008B5DA6">
        <w:t>24884</w:t>
      </w:r>
      <w:r>
        <w:t xml:space="preserve"> от 15.11.2024 г.</w:t>
      </w:r>
    </w:p>
    <w:p w14:paraId="0AFEF793" w14:textId="3D28E662" w:rsidR="008B5DA6" w:rsidRDefault="008B5DA6" w:rsidP="002714E9">
      <w:r>
        <w:t xml:space="preserve">Ссылка: </w:t>
      </w:r>
      <w:hyperlink r:id="rId41" w:history="1">
        <w:r w:rsidRPr="00484123">
          <w:rPr>
            <w:rStyle w:val="a3"/>
          </w:rPr>
          <w:t>https://reestr.digital.gov.ru/reestr-pak/2804819</w:t>
        </w:r>
      </w:hyperlink>
      <w:r>
        <w:t xml:space="preserve"> </w:t>
      </w:r>
    </w:p>
    <w:p w14:paraId="28EB378B" w14:textId="77777777" w:rsidR="009E4A94" w:rsidRDefault="009E4A94" w:rsidP="009E4A94">
      <w:r>
        <w:t>Также СДЗ Dallas Lock включен в реестр Минпромторга России: заключение № 55687/11 от 10.06.2022.</w:t>
      </w:r>
    </w:p>
    <w:p w14:paraId="62BEA7C3" w14:textId="77777777" w:rsidR="009E4A94" w:rsidRDefault="009E4A94" w:rsidP="009E4A94">
      <w:r>
        <w:t>Реестровая запись № 1267\1\2022.</w:t>
      </w:r>
    </w:p>
    <w:p w14:paraId="4736BCA1" w14:textId="77777777" w:rsidR="009E4A94" w:rsidRDefault="009E4A94" w:rsidP="009E4A94">
      <w:r>
        <w:t xml:space="preserve">Ссылка: </w:t>
      </w:r>
      <w:hyperlink r:id="rId42" w:anchor="/product/2663638" w:history="1">
        <w:r w:rsidRPr="00FF492A">
          <w:rPr>
            <w:rStyle w:val="a3"/>
          </w:rPr>
          <w:t>https://gisp.gov.ru/goods/#/product/2663638</w:t>
        </w:r>
      </w:hyperlink>
      <w:r>
        <w:t xml:space="preserve"> </w:t>
      </w:r>
    </w:p>
    <w:p w14:paraId="19EF4FB2" w14:textId="77777777" w:rsidR="008A3995" w:rsidRDefault="007139C8" w:rsidP="008A3995">
      <w:pPr>
        <w:rPr>
          <w:rStyle w:val="a3"/>
        </w:rPr>
      </w:pPr>
      <w:r>
        <w:t>Цифровые копии сертификатов</w:t>
      </w:r>
      <w:r w:rsidRPr="007139C8">
        <w:t xml:space="preserve"> вы можете скачать в </w:t>
      </w:r>
      <w:r w:rsidR="00987198">
        <w:t xml:space="preserve">личном кабинете на сайте </w:t>
      </w:r>
      <w:r w:rsidR="004A2D91">
        <w:rPr>
          <w:lang w:val="en-US"/>
        </w:rPr>
        <w:t>d</w:t>
      </w:r>
      <w:r w:rsidR="00987198">
        <w:t>allaslock.ru</w:t>
      </w:r>
      <w:r w:rsidRPr="007139C8">
        <w:t xml:space="preserve"> или получить по электронной почте, отправив запрос в коммерческий департамент: </w:t>
      </w:r>
      <w:hyperlink r:id="rId43" w:history="1">
        <w:r w:rsidRPr="00E622FE">
          <w:rPr>
            <w:rStyle w:val="a3"/>
          </w:rPr>
          <w:t>isc@confident.ru</w:t>
        </w:r>
      </w:hyperlink>
    </w:p>
    <w:p w14:paraId="0CD12606" w14:textId="77777777" w:rsidR="001B52EF" w:rsidRDefault="001B52EF" w:rsidP="008A3995"/>
    <w:p w14:paraId="4EAC7D29" w14:textId="77777777" w:rsidR="001B52EF" w:rsidRPr="00D23C6B" w:rsidRDefault="001B52EF" w:rsidP="001B52EF">
      <w:pPr>
        <w:jc w:val="center"/>
        <w:rPr>
          <w:sz w:val="36"/>
          <w:szCs w:val="36"/>
        </w:rPr>
      </w:pPr>
      <w:r w:rsidRPr="00D23C6B">
        <w:rPr>
          <w:sz w:val="36"/>
          <w:szCs w:val="36"/>
        </w:rPr>
        <w:t>Ключевые особенности</w:t>
      </w:r>
      <w:r>
        <w:rPr>
          <w:sz w:val="36"/>
          <w:szCs w:val="36"/>
        </w:rPr>
        <w:t xml:space="preserve"> СДЗ УБ</w:t>
      </w:r>
    </w:p>
    <w:p w14:paraId="4A4A6496" w14:textId="77777777" w:rsidR="001B52EF" w:rsidRPr="00C90301" w:rsidRDefault="001B52EF" w:rsidP="001B52EF">
      <w:pPr>
        <w:jc w:val="center"/>
        <w:rPr>
          <w:b/>
        </w:rPr>
      </w:pPr>
      <w:r w:rsidRPr="00C90301">
        <w:rPr>
          <w:b/>
        </w:rPr>
        <w:t>Короткий список</w:t>
      </w:r>
    </w:p>
    <w:p w14:paraId="2301AE67" w14:textId="77777777" w:rsidR="001B52EF" w:rsidRDefault="001B52EF" w:rsidP="001B52EF">
      <w:pPr>
        <w:pStyle w:val="a4"/>
        <w:numPr>
          <w:ilvl w:val="0"/>
          <w:numId w:val="2"/>
        </w:numPr>
      </w:pPr>
      <w:r>
        <w:t>блокирование загрузки операционной системы</w:t>
      </w:r>
      <w:r w:rsidR="00E91950">
        <w:t>;</w:t>
      </w:r>
    </w:p>
    <w:p w14:paraId="128C6C14" w14:textId="77777777" w:rsidR="001B52EF" w:rsidRDefault="001B52EF" w:rsidP="00170794">
      <w:pPr>
        <w:pStyle w:val="a4"/>
        <w:numPr>
          <w:ilvl w:val="0"/>
          <w:numId w:val="40"/>
        </w:numPr>
      </w:pPr>
      <w:r>
        <w:t>контроль целостности программно-аппаратной среды</w:t>
      </w:r>
      <w:r w:rsidR="00E91950">
        <w:t>;</w:t>
      </w:r>
    </w:p>
    <w:p w14:paraId="301AF9C2" w14:textId="74B7700C" w:rsidR="001B52EF" w:rsidRDefault="001B52EF" w:rsidP="00170794">
      <w:pPr>
        <w:pStyle w:val="a4"/>
        <w:numPr>
          <w:ilvl w:val="0"/>
          <w:numId w:val="40"/>
        </w:numPr>
      </w:pPr>
      <w:r>
        <w:t>поддерживается широкий спектр аппаратных идентификаторов</w:t>
      </w:r>
      <w:r w:rsidR="00F96648">
        <w:t>.</w:t>
      </w:r>
    </w:p>
    <w:p w14:paraId="15EC4DB0" w14:textId="77777777" w:rsidR="001B52EF" w:rsidRDefault="001B52EF" w:rsidP="001B52EF">
      <w:pPr>
        <w:jc w:val="center"/>
        <w:rPr>
          <w:b/>
        </w:rPr>
      </w:pPr>
      <w:r w:rsidRPr="00C90301">
        <w:rPr>
          <w:b/>
        </w:rPr>
        <w:t>Средний список</w:t>
      </w:r>
    </w:p>
    <w:p w14:paraId="256D13FC" w14:textId="77777777" w:rsidR="00E91950" w:rsidRDefault="00E91950" w:rsidP="00E91950">
      <w:pPr>
        <w:pStyle w:val="a4"/>
        <w:numPr>
          <w:ilvl w:val="0"/>
          <w:numId w:val="2"/>
        </w:numPr>
      </w:pPr>
      <w:r>
        <w:t>блокирование загрузки операционной системы. Изделие позволяет блокировать загрузку операционной системы при следующих событиях:</w:t>
      </w:r>
    </w:p>
    <w:p w14:paraId="64A4631E" w14:textId="77777777" w:rsidR="00E91950" w:rsidRDefault="00E91950" w:rsidP="00E91950">
      <w:pPr>
        <w:pStyle w:val="a4"/>
        <w:numPr>
          <w:ilvl w:val="1"/>
          <w:numId w:val="2"/>
        </w:numPr>
      </w:pPr>
      <w:r>
        <w:t>выявление попыток загрузки нештатной операционной системы;</w:t>
      </w:r>
    </w:p>
    <w:p w14:paraId="117B550F" w14:textId="77777777" w:rsidR="00E91950" w:rsidRDefault="00E91950" w:rsidP="00E91950">
      <w:pPr>
        <w:pStyle w:val="a4"/>
        <w:numPr>
          <w:ilvl w:val="1"/>
          <w:numId w:val="2"/>
        </w:numPr>
      </w:pPr>
      <w:r>
        <w:t>превышение числа неудачных попыток аутентификации пользователя;</w:t>
      </w:r>
    </w:p>
    <w:p w14:paraId="437AEE26" w14:textId="77777777" w:rsidR="00E91950" w:rsidRDefault="00E91950" w:rsidP="00E91950">
      <w:pPr>
        <w:pStyle w:val="a4"/>
        <w:numPr>
          <w:ilvl w:val="1"/>
          <w:numId w:val="2"/>
        </w:numPr>
      </w:pPr>
      <w:r>
        <w:lastRenderedPageBreak/>
        <w:t>нарушение целостности средства доверенной загрузки, загружаемой программной среды, состава аппаратных компонентов;</w:t>
      </w:r>
    </w:p>
    <w:p w14:paraId="5E0F0F81" w14:textId="77777777" w:rsidR="00E91950" w:rsidRDefault="00E91950" w:rsidP="00170794">
      <w:pPr>
        <w:pStyle w:val="a4"/>
        <w:numPr>
          <w:ilvl w:val="1"/>
          <w:numId w:val="40"/>
        </w:numPr>
      </w:pPr>
      <w:r>
        <w:t>критичные типы сбоев и ошибок, для которых требуется аварийная поддержка и восстановление и которые затрагивают функции безопасности и не могут быть устранены.</w:t>
      </w:r>
    </w:p>
    <w:p w14:paraId="02D2B0B1" w14:textId="77777777" w:rsidR="00E91950" w:rsidRDefault="00E91950" w:rsidP="00170794">
      <w:pPr>
        <w:pStyle w:val="a4"/>
        <w:numPr>
          <w:ilvl w:val="0"/>
          <w:numId w:val="40"/>
        </w:numPr>
      </w:pPr>
      <w:r>
        <w:t>контроль целостности программно-аппаратной среды. СДЗ УБ Dallas Lock позволяет осуществлять контроль целостности следующих типов объектов:</w:t>
      </w:r>
    </w:p>
    <w:p w14:paraId="67D12E32" w14:textId="77777777" w:rsidR="00E91950" w:rsidRDefault="00E91950" w:rsidP="00170794">
      <w:pPr>
        <w:pStyle w:val="a4"/>
        <w:numPr>
          <w:ilvl w:val="1"/>
          <w:numId w:val="40"/>
        </w:numPr>
      </w:pPr>
      <w:r>
        <w:t>«Файловая система»;</w:t>
      </w:r>
    </w:p>
    <w:p w14:paraId="5EE62156" w14:textId="77777777" w:rsidR="00E91950" w:rsidRDefault="00E91950" w:rsidP="00170794">
      <w:pPr>
        <w:pStyle w:val="a4"/>
        <w:numPr>
          <w:ilvl w:val="1"/>
          <w:numId w:val="40"/>
        </w:numPr>
      </w:pPr>
      <w:r>
        <w:t>«Реестр ОС MS Windows»;</w:t>
      </w:r>
    </w:p>
    <w:p w14:paraId="3D99C3AC" w14:textId="77777777" w:rsidR="00E91950" w:rsidRDefault="00E91950" w:rsidP="00170794">
      <w:pPr>
        <w:pStyle w:val="a4"/>
        <w:numPr>
          <w:ilvl w:val="1"/>
          <w:numId w:val="40"/>
        </w:numPr>
      </w:pPr>
      <w:r>
        <w:t>«Области диска»;</w:t>
      </w:r>
    </w:p>
    <w:p w14:paraId="4EF478BF" w14:textId="77777777" w:rsidR="00E91950" w:rsidRDefault="00E91950" w:rsidP="00170794">
      <w:pPr>
        <w:pStyle w:val="a4"/>
        <w:numPr>
          <w:ilvl w:val="1"/>
          <w:numId w:val="40"/>
        </w:numPr>
      </w:pPr>
      <w:r>
        <w:t>«CMOS»;</w:t>
      </w:r>
    </w:p>
    <w:p w14:paraId="13C91A5F" w14:textId="77777777" w:rsidR="00E91950" w:rsidRDefault="00E91950" w:rsidP="00170794">
      <w:pPr>
        <w:pStyle w:val="a4"/>
        <w:numPr>
          <w:ilvl w:val="1"/>
          <w:numId w:val="40"/>
        </w:numPr>
      </w:pPr>
      <w:r>
        <w:t>«Таблицы SMBIOS»;</w:t>
      </w:r>
    </w:p>
    <w:p w14:paraId="25055FF7" w14:textId="77777777" w:rsidR="00E91950" w:rsidRDefault="00E91950" w:rsidP="00170794">
      <w:pPr>
        <w:pStyle w:val="a4"/>
        <w:numPr>
          <w:ilvl w:val="1"/>
          <w:numId w:val="40"/>
        </w:numPr>
      </w:pPr>
      <w:r>
        <w:t>«Образы BIOS»;</w:t>
      </w:r>
    </w:p>
    <w:p w14:paraId="5A3F5C13" w14:textId="77777777" w:rsidR="00E91950" w:rsidRDefault="00E91950" w:rsidP="00170794">
      <w:pPr>
        <w:pStyle w:val="a4"/>
        <w:numPr>
          <w:ilvl w:val="1"/>
          <w:numId w:val="40"/>
        </w:numPr>
      </w:pPr>
      <w:r>
        <w:t>«Аппаратная конфигурация»;</w:t>
      </w:r>
    </w:p>
    <w:p w14:paraId="4BBC1A78" w14:textId="77777777" w:rsidR="00E91950" w:rsidRDefault="00E91950" w:rsidP="00170794">
      <w:pPr>
        <w:pStyle w:val="a4"/>
        <w:numPr>
          <w:ilvl w:val="1"/>
          <w:numId w:val="40"/>
        </w:numPr>
      </w:pPr>
      <w:r>
        <w:t>«Программное обеспечение СДЗ УБ».</w:t>
      </w:r>
    </w:p>
    <w:p w14:paraId="0A505812" w14:textId="011012DB" w:rsidR="00E91950" w:rsidRDefault="00E91950" w:rsidP="00170794">
      <w:pPr>
        <w:pStyle w:val="a4"/>
        <w:numPr>
          <w:ilvl w:val="0"/>
          <w:numId w:val="40"/>
        </w:numPr>
      </w:pPr>
      <w:r>
        <w:t>поддерживается широкий спектр аппаратных идентификаторов. Поддерживаемые аппаратные идентификаторы:</w:t>
      </w:r>
    </w:p>
    <w:p w14:paraId="474F6249" w14:textId="05C0B68E" w:rsidR="00E91950" w:rsidRPr="00E91950" w:rsidRDefault="00F96648" w:rsidP="00170794">
      <w:pPr>
        <w:pStyle w:val="a4"/>
        <w:numPr>
          <w:ilvl w:val="1"/>
          <w:numId w:val="41"/>
        </w:numPr>
      </w:pPr>
      <w:r w:rsidRPr="00F96648">
        <w:rPr>
          <w:lang w:val="en-US"/>
        </w:rPr>
        <w:t>USB</w:t>
      </w:r>
      <w:r w:rsidRPr="00F96648">
        <w:t xml:space="preserve">-ключи и смарт-карты </w:t>
      </w:r>
      <w:r w:rsidR="00E91950" w:rsidRPr="00E91950">
        <w:rPr>
          <w:lang w:val="en-US"/>
        </w:rPr>
        <w:t>Aladdin</w:t>
      </w:r>
      <w:r>
        <w:t>;</w:t>
      </w:r>
    </w:p>
    <w:p w14:paraId="4B7A69C1" w14:textId="77777777" w:rsidR="00E91950" w:rsidRDefault="00E91950" w:rsidP="00170794">
      <w:pPr>
        <w:pStyle w:val="a4"/>
        <w:numPr>
          <w:ilvl w:val="1"/>
          <w:numId w:val="41"/>
        </w:numPr>
      </w:pPr>
      <w:r>
        <w:t>USB-ключи и смарт-карты Рутокен;</w:t>
      </w:r>
    </w:p>
    <w:p w14:paraId="3237E5C9" w14:textId="77777777" w:rsidR="00E91950" w:rsidRDefault="00E91950" w:rsidP="00170794">
      <w:pPr>
        <w:pStyle w:val="a4"/>
        <w:numPr>
          <w:ilvl w:val="1"/>
          <w:numId w:val="41"/>
        </w:numPr>
      </w:pPr>
      <w:r>
        <w:t>электронные ключи Touch Memory;</w:t>
      </w:r>
    </w:p>
    <w:p w14:paraId="25770D3D" w14:textId="77777777" w:rsidR="00E91950" w:rsidRPr="00E91950" w:rsidRDefault="00E91950" w:rsidP="00170794">
      <w:pPr>
        <w:pStyle w:val="a4"/>
        <w:numPr>
          <w:ilvl w:val="1"/>
          <w:numId w:val="41"/>
        </w:numPr>
      </w:pPr>
      <w:r w:rsidRPr="00E91950">
        <w:rPr>
          <w:lang w:val="en-US"/>
        </w:rPr>
        <w:t>USB</w:t>
      </w:r>
      <w:r w:rsidRPr="00E91950">
        <w:t>-</w:t>
      </w:r>
      <w:r>
        <w:t>ключи</w:t>
      </w:r>
      <w:r w:rsidRPr="00E91950">
        <w:t xml:space="preserve"> </w:t>
      </w:r>
      <w:r>
        <w:t>и</w:t>
      </w:r>
      <w:r w:rsidRPr="00E91950">
        <w:t xml:space="preserve"> </w:t>
      </w:r>
      <w:r>
        <w:t>смарт</w:t>
      </w:r>
      <w:r w:rsidRPr="00E91950">
        <w:t>-</w:t>
      </w:r>
      <w:r>
        <w:t>карты</w:t>
      </w:r>
      <w:r w:rsidRPr="00E91950">
        <w:t xml:space="preserve"> </w:t>
      </w:r>
      <w:r w:rsidRPr="00E91950">
        <w:rPr>
          <w:lang w:val="en-US"/>
        </w:rPr>
        <w:t>ESMART</w:t>
      </w:r>
      <w:r w:rsidRPr="00E91950">
        <w:t>;</w:t>
      </w:r>
    </w:p>
    <w:p w14:paraId="63439FFF" w14:textId="77777777" w:rsidR="00E91950" w:rsidRPr="00E91950" w:rsidRDefault="00E91950" w:rsidP="00170794">
      <w:pPr>
        <w:pStyle w:val="a4"/>
        <w:numPr>
          <w:ilvl w:val="1"/>
          <w:numId w:val="41"/>
        </w:numPr>
      </w:pPr>
      <w:r w:rsidRPr="00E91950">
        <w:rPr>
          <w:lang w:val="en-US"/>
        </w:rPr>
        <w:t>USB</w:t>
      </w:r>
      <w:r w:rsidRPr="00E91950">
        <w:t>-</w:t>
      </w:r>
      <w:r>
        <w:t>ключи</w:t>
      </w:r>
      <w:r w:rsidRPr="00E91950">
        <w:t xml:space="preserve"> </w:t>
      </w:r>
      <w:r>
        <w:t>и</w:t>
      </w:r>
      <w:r w:rsidRPr="00E91950">
        <w:t xml:space="preserve"> </w:t>
      </w:r>
      <w:r>
        <w:t>смарт</w:t>
      </w:r>
      <w:r w:rsidRPr="00E91950">
        <w:t>-</w:t>
      </w:r>
      <w:r>
        <w:t>карты</w:t>
      </w:r>
      <w:r w:rsidRPr="00E91950">
        <w:t xml:space="preserve"> </w:t>
      </w:r>
      <w:proofErr w:type="spellStart"/>
      <w:r w:rsidRPr="00E91950">
        <w:rPr>
          <w:lang w:val="en-US"/>
        </w:rPr>
        <w:t>JaCarta</w:t>
      </w:r>
      <w:proofErr w:type="spellEnd"/>
      <w:r w:rsidRPr="00E91950">
        <w:t>;</w:t>
      </w:r>
    </w:p>
    <w:p w14:paraId="345DD460" w14:textId="2B5F5515" w:rsidR="00E91950" w:rsidRDefault="00E91950" w:rsidP="00170794">
      <w:pPr>
        <w:pStyle w:val="a4"/>
        <w:numPr>
          <w:ilvl w:val="1"/>
          <w:numId w:val="41"/>
        </w:numPr>
      </w:pPr>
      <w:r>
        <w:t>USB-ключи Guardant</w:t>
      </w:r>
      <w:r w:rsidR="00F96648">
        <w:t xml:space="preserve"> </w:t>
      </w:r>
      <w:r w:rsidR="00F96648">
        <w:rPr>
          <w:lang w:val="en-US"/>
        </w:rPr>
        <w:t>ID 2.0</w:t>
      </w:r>
      <w:r>
        <w:t>.</w:t>
      </w:r>
    </w:p>
    <w:p w14:paraId="0EA93F72" w14:textId="77777777" w:rsidR="001B52EF" w:rsidRPr="00E91950" w:rsidRDefault="001B52EF" w:rsidP="00E91950">
      <w:pPr>
        <w:jc w:val="center"/>
      </w:pPr>
      <w:r w:rsidRPr="00E91950">
        <w:rPr>
          <w:b/>
        </w:rPr>
        <w:t>Длинный список</w:t>
      </w:r>
    </w:p>
    <w:p w14:paraId="0DF3A05B" w14:textId="77777777" w:rsidR="00E91950" w:rsidRDefault="00E91950" w:rsidP="00E91950">
      <w:pPr>
        <w:pStyle w:val="a4"/>
        <w:numPr>
          <w:ilvl w:val="0"/>
          <w:numId w:val="2"/>
        </w:numPr>
      </w:pPr>
      <w:r>
        <w:t>блокирование загрузки операционной системы. Изделие позволяет блокировать загрузку операционной системы при следующих событиях:</w:t>
      </w:r>
    </w:p>
    <w:p w14:paraId="565B6F6A" w14:textId="77777777" w:rsidR="00E91950" w:rsidRDefault="00E91950" w:rsidP="00E91950">
      <w:pPr>
        <w:pStyle w:val="a4"/>
        <w:numPr>
          <w:ilvl w:val="1"/>
          <w:numId w:val="2"/>
        </w:numPr>
      </w:pPr>
      <w:r>
        <w:t>выявление попыток загрузки нештатной операционной системы;</w:t>
      </w:r>
    </w:p>
    <w:p w14:paraId="0CCE23BB" w14:textId="77777777" w:rsidR="00E91950" w:rsidRDefault="00E91950" w:rsidP="00E91950">
      <w:pPr>
        <w:pStyle w:val="a4"/>
        <w:numPr>
          <w:ilvl w:val="1"/>
          <w:numId w:val="2"/>
        </w:numPr>
      </w:pPr>
      <w:r>
        <w:t>превышение числа неудачных попыток аутентификации пользователя;</w:t>
      </w:r>
    </w:p>
    <w:p w14:paraId="5B3D77D3" w14:textId="77777777" w:rsidR="00E91950" w:rsidRDefault="00E91950" w:rsidP="00E91950">
      <w:pPr>
        <w:pStyle w:val="a4"/>
        <w:numPr>
          <w:ilvl w:val="1"/>
          <w:numId w:val="2"/>
        </w:numPr>
      </w:pPr>
      <w:r>
        <w:t>нарушение целостности средства доверенной загрузки, загружаемой программной среды, состава аппаратных компонентов;</w:t>
      </w:r>
    </w:p>
    <w:p w14:paraId="602AD103" w14:textId="77777777" w:rsidR="00E91950" w:rsidRDefault="00E91950" w:rsidP="00170794">
      <w:pPr>
        <w:pStyle w:val="a4"/>
        <w:numPr>
          <w:ilvl w:val="1"/>
          <w:numId w:val="40"/>
        </w:numPr>
      </w:pPr>
      <w:r>
        <w:t>критичные типы сбоев и ошибок, для которых требуется аварийная поддержка и восстановление и которые затрагивают функции безопасности и не могут быть устранены.</w:t>
      </w:r>
    </w:p>
    <w:p w14:paraId="65A1477D" w14:textId="77777777" w:rsidR="00E91950" w:rsidRDefault="00E91950" w:rsidP="00170794">
      <w:pPr>
        <w:pStyle w:val="a4"/>
        <w:numPr>
          <w:ilvl w:val="0"/>
          <w:numId w:val="40"/>
        </w:numPr>
      </w:pPr>
      <w:r>
        <w:t>контроль целостности программно-аппаратной среды. СДЗ УБ Dallas Lock позволяет осуществлять контроль целостности следующих типов объектов:</w:t>
      </w:r>
    </w:p>
    <w:p w14:paraId="774079B9" w14:textId="77777777" w:rsidR="00E91950" w:rsidRDefault="00E91950" w:rsidP="00170794">
      <w:pPr>
        <w:pStyle w:val="a4"/>
        <w:numPr>
          <w:ilvl w:val="1"/>
          <w:numId w:val="40"/>
        </w:numPr>
      </w:pPr>
      <w:r>
        <w:t>«Файловая система»;</w:t>
      </w:r>
    </w:p>
    <w:p w14:paraId="7F8A9CF3" w14:textId="77777777" w:rsidR="00E91950" w:rsidRDefault="00E91950" w:rsidP="00170794">
      <w:pPr>
        <w:pStyle w:val="a4"/>
        <w:numPr>
          <w:ilvl w:val="1"/>
          <w:numId w:val="40"/>
        </w:numPr>
      </w:pPr>
      <w:r>
        <w:t>«Реестр ОС MS Windows»;</w:t>
      </w:r>
    </w:p>
    <w:p w14:paraId="03B4021A" w14:textId="77777777" w:rsidR="00E91950" w:rsidRDefault="00E91950" w:rsidP="00170794">
      <w:pPr>
        <w:pStyle w:val="a4"/>
        <w:numPr>
          <w:ilvl w:val="1"/>
          <w:numId w:val="40"/>
        </w:numPr>
      </w:pPr>
      <w:r>
        <w:t>«Области диска»;</w:t>
      </w:r>
    </w:p>
    <w:p w14:paraId="2BC1619C" w14:textId="77777777" w:rsidR="00E91950" w:rsidRDefault="00E91950" w:rsidP="00170794">
      <w:pPr>
        <w:pStyle w:val="a4"/>
        <w:numPr>
          <w:ilvl w:val="1"/>
          <w:numId w:val="40"/>
        </w:numPr>
      </w:pPr>
      <w:r>
        <w:t>«CMOS»;</w:t>
      </w:r>
    </w:p>
    <w:p w14:paraId="34CA600F" w14:textId="77777777" w:rsidR="00E91950" w:rsidRDefault="00E91950" w:rsidP="00170794">
      <w:pPr>
        <w:pStyle w:val="a4"/>
        <w:numPr>
          <w:ilvl w:val="1"/>
          <w:numId w:val="40"/>
        </w:numPr>
      </w:pPr>
      <w:r>
        <w:t>«Таблицы SMBIOS»;</w:t>
      </w:r>
    </w:p>
    <w:p w14:paraId="52D3F6BD" w14:textId="77777777" w:rsidR="00E91950" w:rsidRDefault="00E91950" w:rsidP="00170794">
      <w:pPr>
        <w:pStyle w:val="a4"/>
        <w:numPr>
          <w:ilvl w:val="1"/>
          <w:numId w:val="40"/>
        </w:numPr>
      </w:pPr>
      <w:r>
        <w:t>«Образы BIOS»;</w:t>
      </w:r>
    </w:p>
    <w:p w14:paraId="28ADA1F4" w14:textId="77777777" w:rsidR="00E91950" w:rsidRDefault="00E91950" w:rsidP="00170794">
      <w:pPr>
        <w:pStyle w:val="a4"/>
        <w:numPr>
          <w:ilvl w:val="1"/>
          <w:numId w:val="40"/>
        </w:numPr>
      </w:pPr>
      <w:r>
        <w:t>«Аппаратная конфигурация»;</w:t>
      </w:r>
    </w:p>
    <w:p w14:paraId="282AD9B2" w14:textId="77777777" w:rsidR="00E91950" w:rsidRDefault="00E91950" w:rsidP="00170794">
      <w:pPr>
        <w:pStyle w:val="a4"/>
        <w:numPr>
          <w:ilvl w:val="1"/>
          <w:numId w:val="40"/>
        </w:numPr>
      </w:pPr>
      <w:r>
        <w:t>«Программное обеспечение СДЗ УБ».</w:t>
      </w:r>
    </w:p>
    <w:p w14:paraId="0EEE4328" w14:textId="77777777" w:rsidR="00E91950" w:rsidRDefault="00E91950" w:rsidP="00170794">
      <w:pPr>
        <w:pStyle w:val="a4"/>
        <w:numPr>
          <w:ilvl w:val="0"/>
          <w:numId w:val="40"/>
        </w:numPr>
      </w:pPr>
      <w:r>
        <w:lastRenderedPageBreak/>
        <w:t>поддерживается широкий спектр аппаратных идентификаторов. Поддерживаемые аппаратные идентификаторы: USB-ключи и смарт-карты:</w:t>
      </w:r>
    </w:p>
    <w:p w14:paraId="6592FF90" w14:textId="77777777" w:rsidR="00E91950" w:rsidRPr="00E91950" w:rsidRDefault="00E91950" w:rsidP="00170794">
      <w:pPr>
        <w:pStyle w:val="a4"/>
        <w:numPr>
          <w:ilvl w:val="1"/>
          <w:numId w:val="41"/>
        </w:numPr>
        <w:rPr>
          <w:lang w:val="en-US"/>
        </w:rPr>
      </w:pPr>
      <w:r w:rsidRPr="00E91950">
        <w:rPr>
          <w:lang w:val="en-US"/>
        </w:rPr>
        <w:t xml:space="preserve">Aladdin (Aladdin </w:t>
      </w:r>
      <w:proofErr w:type="spellStart"/>
      <w:r w:rsidRPr="00E91950">
        <w:rPr>
          <w:lang w:val="en-US"/>
        </w:rPr>
        <w:t>eToken</w:t>
      </w:r>
      <w:proofErr w:type="spellEnd"/>
      <w:r w:rsidRPr="00E91950">
        <w:rPr>
          <w:lang w:val="en-US"/>
        </w:rPr>
        <w:t xml:space="preserve"> Pro/Java);</w:t>
      </w:r>
    </w:p>
    <w:p w14:paraId="536333B1" w14:textId="2C837926" w:rsidR="00E91950" w:rsidRPr="00F96648" w:rsidRDefault="00E91950" w:rsidP="00170794">
      <w:pPr>
        <w:pStyle w:val="a4"/>
        <w:numPr>
          <w:ilvl w:val="1"/>
          <w:numId w:val="41"/>
        </w:numPr>
        <w:rPr>
          <w:lang w:val="en-US"/>
        </w:rPr>
      </w:pPr>
      <w:r w:rsidRPr="00F96648">
        <w:rPr>
          <w:lang w:val="en-US"/>
        </w:rPr>
        <w:t>USB-</w:t>
      </w:r>
      <w:r>
        <w:t>ключи</w:t>
      </w:r>
      <w:r w:rsidRPr="00F96648">
        <w:rPr>
          <w:lang w:val="en-US"/>
        </w:rPr>
        <w:t xml:space="preserve"> </w:t>
      </w:r>
      <w:r>
        <w:t>и</w:t>
      </w:r>
      <w:r w:rsidRPr="00F96648">
        <w:rPr>
          <w:lang w:val="en-US"/>
        </w:rPr>
        <w:t xml:space="preserve"> </w:t>
      </w:r>
      <w:r>
        <w:t>смарт</w:t>
      </w:r>
      <w:r w:rsidRPr="00F96648">
        <w:rPr>
          <w:lang w:val="en-US"/>
        </w:rPr>
        <w:t>-</w:t>
      </w:r>
      <w:r>
        <w:t>карты</w:t>
      </w:r>
      <w:r w:rsidRPr="00F96648">
        <w:rPr>
          <w:lang w:val="en-US"/>
        </w:rPr>
        <w:t xml:space="preserve"> </w:t>
      </w:r>
      <w:r>
        <w:t>Рутокен</w:t>
      </w:r>
      <w:r w:rsidRPr="00F96648">
        <w:rPr>
          <w:lang w:val="en-US"/>
        </w:rPr>
        <w:t xml:space="preserve"> (</w:t>
      </w:r>
      <w:r>
        <w:t>Рутокен</w:t>
      </w:r>
      <w:r w:rsidRPr="00F96648">
        <w:rPr>
          <w:lang w:val="en-US"/>
        </w:rPr>
        <w:t xml:space="preserve"> </w:t>
      </w:r>
      <w:r>
        <w:t>ЭЦП</w:t>
      </w:r>
      <w:r w:rsidRPr="00F96648">
        <w:rPr>
          <w:lang w:val="en-US"/>
        </w:rPr>
        <w:t xml:space="preserve">, </w:t>
      </w:r>
      <w:r>
        <w:t>Рутокен</w:t>
      </w:r>
      <w:r w:rsidRPr="00F96648">
        <w:rPr>
          <w:lang w:val="en-US"/>
        </w:rPr>
        <w:t xml:space="preserve"> </w:t>
      </w:r>
      <w:r>
        <w:t>ЭЦП</w:t>
      </w:r>
      <w:r w:rsidRPr="00F96648">
        <w:rPr>
          <w:lang w:val="en-US"/>
        </w:rPr>
        <w:t xml:space="preserve"> 2.0, </w:t>
      </w:r>
      <w:r>
        <w:t>Рутокен</w:t>
      </w:r>
      <w:r w:rsidRPr="00F96648">
        <w:rPr>
          <w:lang w:val="en-US"/>
        </w:rPr>
        <w:t xml:space="preserve"> </w:t>
      </w:r>
      <w:r>
        <w:t>ЭЦП</w:t>
      </w:r>
      <w:r w:rsidRPr="00F96648">
        <w:rPr>
          <w:lang w:val="en-US"/>
        </w:rPr>
        <w:t xml:space="preserve"> 3.0</w:t>
      </w:r>
      <w:r w:rsidR="00F96648" w:rsidRPr="00F96648">
        <w:rPr>
          <w:lang w:val="en-US"/>
        </w:rPr>
        <w:t xml:space="preserve">, </w:t>
      </w:r>
      <w:r w:rsidR="00F96648">
        <w:t>Рутокен</w:t>
      </w:r>
      <w:r w:rsidR="00F96648" w:rsidRPr="00F96648">
        <w:rPr>
          <w:lang w:val="en-US"/>
        </w:rPr>
        <w:t xml:space="preserve"> </w:t>
      </w:r>
      <w:r w:rsidR="00F96648">
        <w:rPr>
          <w:lang w:val="en-US"/>
        </w:rPr>
        <w:t>Lite</w:t>
      </w:r>
      <w:r w:rsidRPr="00F96648">
        <w:rPr>
          <w:lang w:val="en-US"/>
        </w:rPr>
        <w:t>);</w:t>
      </w:r>
    </w:p>
    <w:p w14:paraId="1FC2FB39" w14:textId="77777777" w:rsidR="00E91950" w:rsidRDefault="00E91950" w:rsidP="00170794">
      <w:pPr>
        <w:pStyle w:val="a4"/>
        <w:numPr>
          <w:ilvl w:val="1"/>
          <w:numId w:val="41"/>
        </w:numPr>
      </w:pPr>
      <w:r>
        <w:t>электронные ключи Touch Memory (</w:t>
      </w:r>
      <w:proofErr w:type="spellStart"/>
      <w:r>
        <w:t>iButton</w:t>
      </w:r>
      <w:proofErr w:type="spellEnd"/>
      <w:r>
        <w:t>);</w:t>
      </w:r>
    </w:p>
    <w:p w14:paraId="162C7F18" w14:textId="77777777" w:rsidR="00E91950" w:rsidRPr="00E91950" w:rsidRDefault="00E91950" w:rsidP="00170794">
      <w:pPr>
        <w:pStyle w:val="a4"/>
        <w:numPr>
          <w:ilvl w:val="1"/>
          <w:numId w:val="41"/>
        </w:numPr>
        <w:rPr>
          <w:lang w:val="en-US"/>
        </w:rPr>
      </w:pPr>
      <w:r w:rsidRPr="00E91950">
        <w:rPr>
          <w:lang w:val="en-US"/>
        </w:rPr>
        <w:t>USB-</w:t>
      </w:r>
      <w:r>
        <w:t>ключи</w:t>
      </w:r>
      <w:r w:rsidRPr="00E91950">
        <w:rPr>
          <w:lang w:val="en-US"/>
        </w:rPr>
        <w:t xml:space="preserve"> </w:t>
      </w:r>
      <w:r>
        <w:t>и</w:t>
      </w:r>
      <w:r w:rsidRPr="00E91950">
        <w:rPr>
          <w:lang w:val="en-US"/>
        </w:rPr>
        <w:t xml:space="preserve"> </w:t>
      </w:r>
      <w:r>
        <w:t>смарт</w:t>
      </w:r>
      <w:r w:rsidRPr="00E91950">
        <w:rPr>
          <w:lang w:val="en-US"/>
        </w:rPr>
        <w:t>-</w:t>
      </w:r>
      <w:r>
        <w:t>карты</w:t>
      </w:r>
      <w:r w:rsidRPr="00E91950">
        <w:rPr>
          <w:lang w:val="en-US"/>
        </w:rPr>
        <w:t xml:space="preserve"> ESMART (ESMART Token, ESMART Token </w:t>
      </w:r>
      <w:r>
        <w:t>ГОСТ</w:t>
      </w:r>
      <w:r w:rsidRPr="00E91950">
        <w:rPr>
          <w:lang w:val="en-US"/>
        </w:rPr>
        <w:t>);</w:t>
      </w:r>
    </w:p>
    <w:p w14:paraId="441476D6" w14:textId="77777777" w:rsidR="00E91950" w:rsidRDefault="00E91950" w:rsidP="00170794">
      <w:pPr>
        <w:pStyle w:val="a4"/>
        <w:numPr>
          <w:ilvl w:val="1"/>
          <w:numId w:val="41"/>
        </w:numPr>
        <w:rPr>
          <w:lang w:val="en-US"/>
        </w:rPr>
      </w:pPr>
      <w:r w:rsidRPr="00E91950">
        <w:rPr>
          <w:lang w:val="en-US"/>
        </w:rPr>
        <w:t>USB-</w:t>
      </w:r>
      <w:r>
        <w:t>ключи</w:t>
      </w:r>
      <w:r w:rsidRPr="00E91950">
        <w:rPr>
          <w:lang w:val="en-US"/>
        </w:rPr>
        <w:t xml:space="preserve"> </w:t>
      </w:r>
      <w:r>
        <w:t>и</w:t>
      </w:r>
      <w:r w:rsidRPr="00E91950">
        <w:rPr>
          <w:lang w:val="en-US"/>
        </w:rPr>
        <w:t xml:space="preserve"> </w:t>
      </w:r>
      <w:r>
        <w:t>смарт</w:t>
      </w:r>
      <w:r w:rsidRPr="00E91950">
        <w:rPr>
          <w:lang w:val="en-US"/>
        </w:rPr>
        <w:t>-</w:t>
      </w:r>
      <w:r>
        <w:t>карты</w:t>
      </w:r>
      <w:r w:rsidRPr="00E91950">
        <w:rPr>
          <w:lang w:val="en-US"/>
        </w:rPr>
        <w:t xml:space="preserve"> </w:t>
      </w:r>
      <w:proofErr w:type="spellStart"/>
      <w:r w:rsidRPr="00E91950">
        <w:rPr>
          <w:lang w:val="en-US"/>
        </w:rPr>
        <w:t>JaCarta</w:t>
      </w:r>
      <w:proofErr w:type="spellEnd"/>
      <w:r w:rsidRPr="00E91950">
        <w:rPr>
          <w:lang w:val="en-US"/>
        </w:rPr>
        <w:t xml:space="preserve"> (</w:t>
      </w:r>
      <w:proofErr w:type="spellStart"/>
      <w:r w:rsidRPr="00E91950">
        <w:rPr>
          <w:lang w:val="en-US"/>
        </w:rPr>
        <w:t>JaCarta</w:t>
      </w:r>
      <w:proofErr w:type="spellEnd"/>
      <w:r w:rsidRPr="00E91950">
        <w:rPr>
          <w:lang w:val="en-US"/>
        </w:rPr>
        <w:t xml:space="preserve"> </w:t>
      </w:r>
      <w:r>
        <w:t>ГОСТ</w:t>
      </w:r>
      <w:r w:rsidRPr="00E91950">
        <w:rPr>
          <w:lang w:val="en-US"/>
        </w:rPr>
        <w:t xml:space="preserve">, </w:t>
      </w:r>
      <w:proofErr w:type="spellStart"/>
      <w:r w:rsidRPr="00E91950">
        <w:rPr>
          <w:lang w:val="en-US"/>
        </w:rPr>
        <w:t>JaCarta</w:t>
      </w:r>
      <w:proofErr w:type="spellEnd"/>
      <w:r w:rsidRPr="00E91950">
        <w:rPr>
          <w:lang w:val="en-US"/>
        </w:rPr>
        <w:t xml:space="preserve"> SF/</w:t>
      </w:r>
      <w:r>
        <w:t>ГОСТ</w:t>
      </w:r>
      <w:r w:rsidRPr="00E91950">
        <w:rPr>
          <w:lang w:val="en-US"/>
        </w:rPr>
        <w:t>, JaCarta-2 PKI/</w:t>
      </w:r>
      <w:r>
        <w:t>ГОСТ</w:t>
      </w:r>
      <w:r w:rsidRPr="00E91950">
        <w:rPr>
          <w:lang w:val="en-US"/>
        </w:rPr>
        <w:t xml:space="preserve">, JaCarta-2 </w:t>
      </w:r>
      <w:r>
        <w:t>ГОСТ</w:t>
      </w:r>
      <w:r w:rsidRPr="00E91950">
        <w:rPr>
          <w:lang w:val="en-US"/>
        </w:rPr>
        <w:t xml:space="preserve">, </w:t>
      </w:r>
      <w:proofErr w:type="spellStart"/>
      <w:r w:rsidRPr="00E91950">
        <w:rPr>
          <w:lang w:val="en-US"/>
        </w:rPr>
        <w:t>JaCarta</w:t>
      </w:r>
      <w:proofErr w:type="spellEnd"/>
      <w:r w:rsidRPr="00E91950">
        <w:rPr>
          <w:lang w:val="en-US"/>
        </w:rPr>
        <w:t xml:space="preserve"> PKI);</w:t>
      </w:r>
    </w:p>
    <w:p w14:paraId="601FD5A5" w14:textId="77777777" w:rsidR="009E4A94" w:rsidRPr="009E4A94" w:rsidRDefault="00E91950" w:rsidP="00170794">
      <w:pPr>
        <w:pStyle w:val="a4"/>
        <w:numPr>
          <w:ilvl w:val="1"/>
          <w:numId w:val="41"/>
        </w:numPr>
        <w:rPr>
          <w:lang w:val="en-US"/>
        </w:rPr>
      </w:pPr>
      <w:r>
        <w:t>USB-ключи Guardant ID 2.0.</w:t>
      </w:r>
    </w:p>
    <w:p w14:paraId="4053F5FB" w14:textId="77777777" w:rsidR="009E4A94" w:rsidRPr="009E4A94" w:rsidRDefault="009E4A94" w:rsidP="009E4A94">
      <w:pPr>
        <w:rPr>
          <w:lang w:val="en-US"/>
        </w:rPr>
      </w:pPr>
    </w:p>
    <w:p w14:paraId="70106C42" w14:textId="77777777" w:rsidR="001B52EF" w:rsidRPr="00065126" w:rsidRDefault="001B52EF" w:rsidP="001B52EF">
      <w:pPr>
        <w:jc w:val="center"/>
        <w:rPr>
          <w:sz w:val="36"/>
          <w:szCs w:val="36"/>
        </w:rPr>
      </w:pPr>
      <w:r w:rsidRPr="00065126">
        <w:rPr>
          <w:sz w:val="36"/>
          <w:szCs w:val="36"/>
        </w:rPr>
        <w:t>Информация о сертификации</w:t>
      </w:r>
      <w:r w:rsidR="00FB67DE">
        <w:rPr>
          <w:sz w:val="36"/>
          <w:szCs w:val="36"/>
        </w:rPr>
        <w:t xml:space="preserve"> СДЗ УБ</w:t>
      </w:r>
    </w:p>
    <w:p w14:paraId="41160428" w14:textId="77777777" w:rsidR="00E60C7C" w:rsidRDefault="00E60C7C" w:rsidP="00E60C7C">
      <w:r>
        <w:t xml:space="preserve">СДЗ УБ Dallas Lock сертифицировано ФСТЭК России на соответствие требованиям к СДЗ уровня базовой системы ввода-вывода по 2 классу защиты </w:t>
      </w:r>
      <w:r w:rsidRPr="00FB67DE">
        <w:t>ИТ.СДЗ.УБ2.ПЗ</w:t>
      </w:r>
      <w:r>
        <w:t xml:space="preserve"> и 2 уровню доверия (УД 2).</w:t>
      </w:r>
    </w:p>
    <w:p w14:paraId="04AA46D4" w14:textId="77777777" w:rsidR="00E60C7C" w:rsidRDefault="00E60C7C" w:rsidP="00E60C7C">
      <w:r>
        <w:t>Сертификат ФСТЭК России № 4786 от 13 марта 2024 г.</w:t>
      </w:r>
    </w:p>
    <w:p w14:paraId="136BF3C2" w14:textId="77777777" w:rsidR="00E60C7C" w:rsidRDefault="00E60C7C" w:rsidP="00E60C7C">
      <w:r>
        <w:t>СДЗ УБ Dallas Lock включено в реестр Мин</w:t>
      </w:r>
      <w:r w:rsidR="00322F5B">
        <w:t>комсвязи</w:t>
      </w:r>
      <w:r>
        <w:t xml:space="preserve"> России </w:t>
      </w:r>
      <w:r w:rsidRPr="00E60C7C">
        <w:t>от 14 декабря 2023 г.</w:t>
      </w:r>
    </w:p>
    <w:p w14:paraId="2F730A8E" w14:textId="77777777" w:rsidR="00E60C7C" w:rsidRDefault="00E60C7C" w:rsidP="00E60C7C">
      <w:r>
        <w:t>Реестровая запись:</w:t>
      </w:r>
      <w:r w:rsidRPr="00E60C7C">
        <w:t xml:space="preserve"> № 20592 от 14 декабря 2023 г.</w:t>
      </w:r>
    </w:p>
    <w:p w14:paraId="6B68C273" w14:textId="77777777" w:rsidR="00E60C7C" w:rsidRPr="00A4248E" w:rsidRDefault="00E60C7C" w:rsidP="00E60C7C">
      <w:r>
        <w:t xml:space="preserve">Ссылка: </w:t>
      </w:r>
      <w:hyperlink r:id="rId44" w:history="1">
        <w:r w:rsidR="00A4248E" w:rsidRPr="00FF492A">
          <w:rPr>
            <w:rStyle w:val="a3"/>
          </w:rPr>
          <w:t>https://reestr.digital.gov.ru/reestr/2012017/?sphrase_id=4238775</w:t>
        </w:r>
      </w:hyperlink>
      <w:r w:rsidR="00A4248E" w:rsidRPr="00A4248E">
        <w:t xml:space="preserve"> </w:t>
      </w:r>
    </w:p>
    <w:p w14:paraId="2CF89FF4" w14:textId="77777777" w:rsidR="00E60C7C" w:rsidRDefault="00E60C7C" w:rsidP="00E60C7C">
      <w:bookmarkStart w:id="163" w:name="_Hlk162604336"/>
      <w:r>
        <w:t>Цифровые копии сертификатов вы можете скачать в личном кабинете на сайте dallaslock.ru или получить по электронной почте, отправив запрос в коммерческий департамент: isc@confident.ru</w:t>
      </w:r>
    </w:p>
    <w:p w14:paraId="591D15F3" w14:textId="77777777" w:rsidR="00E60C7C" w:rsidRDefault="00E60C7C" w:rsidP="001B52EF"/>
    <w:p w14:paraId="4BE001F7" w14:textId="77777777" w:rsidR="008A3995" w:rsidRPr="00065126" w:rsidRDefault="008A3995" w:rsidP="00065126">
      <w:pPr>
        <w:jc w:val="center"/>
        <w:rPr>
          <w:sz w:val="36"/>
          <w:szCs w:val="36"/>
        </w:rPr>
      </w:pPr>
      <w:bookmarkStart w:id="164" w:name="_Toc508962249"/>
      <w:r w:rsidRPr="00065126">
        <w:rPr>
          <w:sz w:val="36"/>
          <w:szCs w:val="36"/>
        </w:rPr>
        <w:t>Ссылка на страницу продукта на сайте вендора</w:t>
      </w:r>
      <w:bookmarkEnd w:id="164"/>
    </w:p>
    <w:p w14:paraId="6BB82FC7" w14:textId="77777777" w:rsidR="00FB67DE" w:rsidRDefault="00FB67DE" w:rsidP="003556F0">
      <w:pPr>
        <w:rPr>
          <w:lang w:val="en-US"/>
        </w:rPr>
      </w:pPr>
      <w:r>
        <w:t>СДЗ</w:t>
      </w:r>
      <w:r w:rsidRPr="00FB67DE">
        <w:rPr>
          <w:lang w:val="en-US"/>
        </w:rPr>
        <w:t xml:space="preserve"> </w:t>
      </w:r>
      <w:r>
        <w:t>ПР</w:t>
      </w:r>
      <w:r w:rsidRPr="00FB67DE">
        <w:rPr>
          <w:lang w:val="en-US"/>
        </w:rPr>
        <w:t xml:space="preserve"> </w:t>
      </w:r>
      <w:r>
        <w:rPr>
          <w:lang w:val="en-US"/>
        </w:rPr>
        <w:t>Dallas Lock</w:t>
      </w:r>
      <w:r w:rsidRPr="00FB67DE">
        <w:rPr>
          <w:lang w:val="en-US"/>
        </w:rPr>
        <w:t xml:space="preserve">: </w:t>
      </w:r>
      <w:hyperlink r:id="rId45" w:history="1">
        <w:r w:rsidRPr="0043731D">
          <w:rPr>
            <w:rStyle w:val="a3"/>
            <w:lang w:val="en-US"/>
          </w:rPr>
          <w:t>https://dallaslock.ru/products/sdz-dallas-lock/sdz-pr-dallas-lock/</w:t>
        </w:r>
      </w:hyperlink>
      <w:r w:rsidRPr="00FB67DE">
        <w:rPr>
          <w:lang w:val="en-US"/>
        </w:rPr>
        <w:t xml:space="preserve"> </w:t>
      </w:r>
    </w:p>
    <w:bookmarkEnd w:id="163"/>
    <w:p w14:paraId="140DD756" w14:textId="77777777" w:rsidR="001D0E96" w:rsidRPr="00FB67DE" w:rsidRDefault="00FB67DE" w:rsidP="003556F0">
      <w:pPr>
        <w:rPr>
          <w:lang w:val="en-US"/>
        </w:rPr>
      </w:pPr>
      <w:r>
        <w:t>СДЗ</w:t>
      </w:r>
      <w:r w:rsidRPr="00FB67DE">
        <w:rPr>
          <w:lang w:val="en-US"/>
        </w:rPr>
        <w:t xml:space="preserve"> </w:t>
      </w:r>
      <w:r>
        <w:t>УБ</w:t>
      </w:r>
      <w:r w:rsidRPr="00FB67DE">
        <w:rPr>
          <w:lang w:val="en-US"/>
        </w:rPr>
        <w:t xml:space="preserve"> </w:t>
      </w:r>
      <w:r>
        <w:rPr>
          <w:lang w:val="en-US"/>
        </w:rPr>
        <w:t>Dallas Lock</w:t>
      </w:r>
      <w:r w:rsidRPr="00FB67DE">
        <w:rPr>
          <w:lang w:val="en-US"/>
        </w:rPr>
        <w:t xml:space="preserve">: </w:t>
      </w:r>
      <w:hyperlink r:id="rId46" w:history="1">
        <w:r w:rsidRPr="0043731D">
          <w:rPr>
            <w:rStyle w:val="a3"/>
            <w:lang w:val="en-US"/>
          </w:rPr>
          <w:t>https://dallaslock.ru/products/sdz-dallas-lock/sdz-ub-dallas-lock/</w:t>
        </w:r>
      </w:hyperlink>
      <w:r w:rsidRPr="00FB67DE">
        <w:rPr>
          <w:lang w:val="en-US"/>
        </w:rPr>
        <w:t xml:space="preserve"> </w:t>
      </w:r>
      <w:r w:rsidR="003556F0" w:rsidRPr="00FB67DE">
        <w:rPr>
          <w:lang w:val="en-US"/>
        </w:rPr>
        <w:br w:type="page"/>
      </w:r>
    </w:p>
    <w:p w14:paraId="720AC366" w14:textId="77777777" w:rsidR="002D7825" w:rsidRDefault="002D7825" w:rsidP="002D7825">
      <w:pPr>
        <w:pStyle w:val="1"/>
      </w:pPr>
      <w:bookmarkStart w:id="165" w:name="_Toc233983343"/>
      <w:r>
        <w:rPr>
          <w:lang w:val="en-US"/>
        </w:rPr>
        <w:lastRenderedPageBreak/>
        <w:t>WAF</w:t>
      </w:r>
      <w:r>
        <w:t xml:space="preserve"> </w:t>
      </w:r>
      <w:r w:rsidRPr="008A3995">
        <w:rPr>
          <w:lang w:val="en-US"/>
        </w:rPr>
        <w:t>Dallas</w:t>
      </w:r>
      <w:r w:rsidRPr="008A3995">
        <w:t xml:space="preserve"> </w:t>
      </w:r>
      <w:r w:rsidRPr="008A3995">
        <w:rPr>
          <w:lang w:val="en-US"/>
        </w:rPr>
        <w:t>Lock</w:t>
      </w:r>
      <w:bookmarkEnd w:id="165"/>
    </w:p>
    <w:p w14:paraId="21F712FF" w14:textId="77777777" w:rsidR="002D7825" w:rsidRPr="00321BF9" w:rsidRDefault="002D7825" w:rsidP="002D7825"/>
    <w:p w14:paraId="1EA08CB1" w14:textId="77777777" w:rsidR="002D7825" w:rsidRDefault="002D7825" w:rsidP="002D7825">
      <w:pPr>
        <w:pStyle w:val="2"/>
      </w:pPr>
      <w:bookmarkStart w:id="166" w:name="_Toc233983344"/>
      <w:r>
        <w:t>Графические материалы</w:t>
      </w:r>
      <w:bookmarkEnd w:id="166"/>
    </w:p>
    <w:p w14:paraId="104223CB" w14:textId="77777777" w:rsidR="002D7825" w:rsidRPr="003556F0" w:rsidRDefault="002D7825" w:rsidP="002D7825"/>
    <w:p w14:paraId="5463CCC8" w14:textId="77777777" w:rsidR="002D7825" w:rsidRPr="00321BF9" w:rsidRDefault="002D7825" w:rsidP="002D7825">
      <w:pPr>
        <w:rPr>
          <w:sz w:val="36"/>
          <w:szCs w:val="36"/>
        </w:rPr>
      </w:pPr>
      <w:r w:rsidRPr="00321BF9">
        <w:rPr>
          <w:sz w:val="36"/>
          <w:szCs w:val="36"/>
        </w:rPr>
        <w:t>Ссылка на графические материалы:</w:t>
      </w:r>
    </w:p>
    <w:p w14:paraId="4D8E6032" w14:textId="1348850B" w:rsidR="00B14D75" w:rsidRDefault="00B14D75" w:rsidP="002D7825">
      <w:hyperlink r:id="rId47" w:history="1">
        <w:r w:rsidRPr="009C2CB0">
          <w:rPr>
            <w:rStyle w:val="a3"/>
          </w:rPr>
          <w:t>https://dallaslock.ru/contacts/presskit/logo/</w:t>
        </w:r>
      </w:hyperlink>
    </w:p>
    <w:p w14:paraId="0DDE9773" w14:textId="77777777" w:rsidR="00B14D75" w:rsidRDefault="00B14D75" w:rsidP="002D7825"/>
    <w:p w14:paraId="783EB667" w14:textId="771C25AF" w:rsidR="002D7825" w:rsidRDefault="002D7825" w:rsidP="002D7825">
      <w:pPr>
        <w:rPr>
          <w:sz w:val="36"/>
          <w:szCs w:val="36"/>
        </w:rPr>
      </w:pPr>
      <w:r w:rsidRPr="00321BF9">
        <w:rPr>
          <w:sz w:val="36"/>
          <w:szCs w:val="36"/>
        </w:rPr>
        <w:t>Значок продукта</w:t>
      </w:r>
    </w:p>
    <w:p w14:paraId="18E8792B" w14:textId="77777777" w:rsidR="00F45CAB" w:rsidRPr="00321BF9" w:rsidRDefault="00F45CAB" w:rsidP="002D7825">
      <w:pPr>
        <w:rPr>
          <w:sz w:val="36"/>
          <w:szCs w:val="36"/>
        </w:rPr>
      </w:pPr>
      <w:r>
        <w:rPr>
          <w:noProof/>
          <w:sz w:val="36"/>
          <w:szCs w:val="36"/>
          <w:lang w:eastAsia="ru-RU"/>
        </w:rPr>
        <w:drawing>
          <wp:inline distT="0" distB="0" distL="0" distR="0" wp14:anchorId="616F926A" wp14:editId="1050D243">
            <wp:extent cx="5934075" cy="84772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34075" cy="847725"/>
                    </a:xfrm>
                    <a:prstGeom prst="rect">
                      <a:avLst/>
                    </a:prstGeom>
                    <a:noFill/>
                    <a:ln>
                      <a:noFill/>
                    </a:ln>
                  </pic:spPr>
                </pic:pic>
              </a:graphicData>
            </a:graphic>
          </wp:inline>
        </w:drawing>
      </w:r>
    </w:p>
    <w:p w14:paraId="297D21E4" w14:textId="77777777" w:rsidR="002D7825" w:rsidRPr="00FC7D17" w:rsidRDefault="00DB52A5" w:rsidP="002D7825">
      <w:r w:rsidRPr="00DB52A5">
        <w:rPr>
          <w:noProof/>
          <w:lang w:eastAsia="ru-RU"/>
        </w:rPr>
        <w:drawing>
          <wp:inline distT="0" distB="0" distL="0" distR="0" wp14:anchorId="079F2172" wp14:editId="7ED2C25D">
            <wp:extent cx="2190750" cy="21907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2190750" cy="2190750"/>
                    </a:xfrm>
                    <a:prstGeom prst="rect">
                      <a:avLst/>
                    </a:prstGeom>
                  </pic:spPr>
                </pic:pic>
              </a:graphicData>
            </a:graphic>
          </wp:inline>
        </w:drawing>
      </w:r>
      <w:r>
        <w:t xml:space="preserve"> </w:t>
      </w:r>
      <w:r w:rsidR="00F45CAB">
        <w:t xml:space="preserve">    </w:t>
      </w:r>
      <w:r>
        <w:t xml:space="preserve"> </w:t>
      </w:r>
      <w:r w:rsidRPr="00DB52A5">
        <w:rPr>
          <w:noProof/>
          <w:lang w:eastAsia="ru-RU"/>
        </w:rPr>
        <w:drawing>
          <wp:inline distT="0" distB="0" distL="0" distR="0" wp14:anchorId="76777393" wp14:editId="5F99D01A">
            <wp:extent cx="2257425" cy="22574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2257425" cy="2257425"/>
                    </a:xfrm>
                    <a:prstGeom prst="rect">
                      <a:avLst/>
                    </a:prstGeom>
                  </pic:spPr>
                </pic:pic>
              </a:graphicData>
            </a:graphic>
          </wp:inline>
        </w:drawing>
      </w:r>
    </w:p>
    <w:p w14:paraId="4089F54E" w14:textId="77777777" w:rsidR="002D7825" w:rsidRPr="00C90301" w:rsidRDefault="002D7825" w:rsidP="002D7825">
      <w:pPr>
        <w:rPr>
          <w:sz w:val="36"/>
          <w:szCs w:val="36"/>
        </w:rPr>
      </w:pPr>
      <w:r w:rsidRPr="00C90301">
        <w:rPr>
          <w:sz w:val="36"/>
          <w:szCs w:val="36"/>
        </w:rPr>
        <w:t>Значок продукта (прямоугольник)</w:t>
      </w:r>
    </w:p>
    <w:p w14:paraId="07948423" w14:textId="77777777" w:rsidR="002D7825" w:rsidRDefault="00F45CAB" w:rsidP="002D7825">
      <w:r>
        <w:rPr>
          <w:noProof/>
          <w:lang w:eastAsia="ru-RU"/>
        </w:rPr>
        <w:drawing>
          <wp:inline distT="0" distB="0" distL="0" distR="0" wp14:anchorId="2AD15F78" wp14:editId="3D485942">
            <wp:extent cx="4400550" cy="24003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00550" cy="2400300"/>
                    </a:xfrm>
                    <a:prstGeom prst="rect">
                      <a:avLst/>
                    </a:prstGeom>
                    <a:noFill/>
                    <a:ln>
                      <a:noFill/>
                    </a:ln>
                  </pic:spPr>
                </pic:pic>
              </a:graphicData>
            </a:graphic>
          </wp:inline>
        </w:drawing>
      </w:r>
    </w:p>
    <w:p w14:paraId="679DDB2D" w14:textId="77777777" w:rsidR="00F45CAB" w:rsidRDefault="00F45CAB" w:rsidP="002D7825"/>
    <w:p w14:paraId="2DEE2A7C" w14:textId="77777777" w:rsidR="002D7825" w:rsidRPr="00D23C6B" w:rsidRDefault="002D7825" w:rsidP="002D7825">
      <w:pPr>
        <w:pStyle w:val="2"/>
      </w:pPr>
      <w:bookmarkStart w:id="167" w:name="_Toc233983345"/>
      <w:r w:rsidRPr="00065126">
        <w:t>Информация о продукте</w:t>
      </w:r>
      <w:bookmarkEnd w:id="167"/>
    </w:p>
    <w:p w14:paraId="24E0A86C" w14:textId="77777777" w:rsidR="002D7825" w:rsidRPr="00C90301" w:rsidRDefault="002D7825" w:rsidP="002D7825">
      <w:pPr>
        <w:jc w:val="center"/>
        <w:rPr>
          <w:b/>
        </w:rPr>
      </w:pPr>
      <w:r w:rsidRPr="00C90301">
        <w:rPr>
          <w:b/>
        </w:rPr>
        <w:t>Краткое название</w:t>
      </w:r>
    </w:p>
    <w:p w14:paraId="59A9F4C0" w14:textId="77777777" w:rsidR="002D7825" w:rsidRPr="009626AC" w:rsidRDefault="002D7825" w:rsidP="002D7825">
      <w:r>
        <w:rPr>
          <w:lang w:val="en-US"/>
        </w:rPr>
        <w:t>WAF</w:t>
      </w:r>
      <w:r>
        <w:t xml:space="preserve"> </w:t>
      </w:r>
      <w:r>
        <w:rPr>
          <w:lang w:val="en-US"/>
        </w:rPr>
        <w:t>Dallas</w:t>
      </w:r>
      <w:r w:rsidRPr="003915D3">
        <w:t xml:space="preserve"> </w:t>
      </w:r>
      <w:r>
        <w:rPr>
          <w:lang w:val="en-US"/>
        </w:rPr>
        <w:t>Lock</w:t>
      </w:r>
    </w:p>
    <w:p w14:paraId="681F4875" w14:textId="77777777" w:rsidR="002D7825" w:rsidRPr="00C90301" w:rsidRDefault="002D7825" w:rsidP="002D7825">
      <w:pPr>
        <w:jc w:val="center"/>
        <w:rPr>
          <w:b/>
        </w:rPr>
      </w:pPr>
      <w:r w:rsidRPr="00C90301">
        <w:rPr>
          <w:b/>
        </w:rPr>
        <w:t>Развернутое название</w:t>
      </w:r>
    </w:p>
    <w:p w14:paraId="132BA120" w14:textId="77777777" w:rsidR="002D7825" w:rsidRPr="00FA188F" w:rsidRDefault="0007362C" w:rsidP="002D7825">
      <w:r>
        <w:t xml:space="preserve">Межсетевой экран прикладного уровня </w:t>
      </w:r>
      <w:r w:rsidR="002D7825">
        <w:rPr>
          <w:lang w:val="en-US"/>
        </w:rPr>
        <w:t>Dallas</w:t>
      </w:r>
      <w:r w:rsidR="002D7825" w:rsidRPr="00761208">
        <w:t xml:space="preserve"> </w:t>
      </w:r>
      <w:r w:rsidR="002D7825">
        <w:rPr>
          <w:lang w:val="en-US"/>
        </w:rPr>
        <w:t>Lock</w:t>
      </w:r>
    </w:p>
    <w:p w14:paraId="0BD0FC54" w14:textId="77777777" w:rsidR="002D7825" w:rsidRPr="00D23C6B" w:rsidRDefault="002D7825" w:rsidP="002D7825">
      <w:pPr>
        <w:jc w:val="center"/>
        <w:rPr>
          <w:sz w:val="36"/>
          <w:szCs w:val="36"/>
        </w:rPr>
      </w:pPr>
      <w:r w:rsidRPr="00D23C6B">
        <w:rPr>
          <w:sz w:val="36"/>
          <w:szCs w:val="36"/>
        </w:rPr>
        <w:t>Позиционирование</w:t>
      </w:r>
    </w:p>
    <w:p w14:paraId="6B6CE2BA" w14:textId="77777777" w:rsidR="0007362C" w:rsidRDefault="0007362C" w:rsidP="002D7825">
      <w:r w:rsidRPr="0007362C">
        <w:t>WAF Dallas Lock предназначен для защиты веб-серверов, расположенных в демилитаризованной зоне (DMZ), и сетевой инфраструктуры (LAN) от угроз, исходящих из глобальной сети Интернет (WAN).</w:t>
      </w:r>
    </w:p>
    <w:p w14:paraId="4B42ECF6" w14:textId="2E3B1D1F" w:rsidR="002D7825" w:rsidRPr="00D23C6B" w:rsidRDefault="002D7825" w:rsidP="002D7825">
      <w:pPr>
        <w:jc w:val="center"/>
        <w:rPr>
          <w:sz w:val="36"/>
          <w:szCs w:val="36"/>
        </w:rPr>
      </w:pPr>
      <w:r w:rsidRPr="00D23C6B">
        <w:rPr>
          <w:sz w:val="36"/>
          <w:szCs w:val="36"/>
        </w:rPr>
        <w:t>Описание</w:t>
      </w:r>
    </w:p>
    <w:p w14:paraId="618968B7" w14:textId="77777777" w:rsidR="002D7825" w:rsidRPr="00C90301" w:rsidRDefault="002D7825" w:rsidP="002D7825">
      <w:pPr>
        <w:jc w:val="center"/>
        <w:rPr>
          <w:b/>
        </w:rPr>
      </w:pPr>
      <w:r w:rsidRPr="00C90301">
        <w:rPr>
          <w:b/>
        </w:rPr>
        <w:t>Малое</w:t>
      </w:r>
    </w:p>
    <w:p w14:paraId="6F831C07" w14:textId="77777777" w:rsidR="002D7825" w:rsidRPr="00EA64BB" w:rsidRDefault="0007362C" w:rsidP="002D7825">
      <w:r w:rsidRPr="0007362C">
        <w:t>WAF Dallas Lock — межсетевой экран прикладного уровня, предназначенный для защиты веб-серверов, обслуживающих сайты, веб-службы и веб-приложения, от сетевых атак и нежелательного интернет-трафика</w:t>
      </w:r>
      <w:r w:rsidR="002D7825">
        <w:t>.</w:t>
      </w:r>
    </w:p>
    <w:p w14:paraId="13D739CC" w14:textId="77777777" w:rsidR="002D7825" w:rsidRPr="00C90301" w:rsidRDefault="002D7825" w:rsidP="002D7825">
      <w:pPr>
        <w:jc w:val="center"/>
        <w:rPr>
          <w:b/>
        </w:rPr>
      </w:pPr>
      <w:r w:rsidRPr="00C90301">
        <w:rPr>
          <w:b/>
        </w:rPr>
        <w:t>Среднее</w:t>
      </w:r>
    </w:p>
    <w:p w14:paraId="42D10753" w14:textId="77777777" w:rsidR="002D7825" w:rsidRPr="0007362C" w:rsidRDefault="0007362C" w:rsidP="002D7825">
      <w:pPr>
        <w:rPr>
          <w:lang w:val="en-US"/>
        </w:rPr>
      </w:pPr>
      <w:bookmarkStart w:id="168" w:name="_Hlk162601710"/>
      <w:r w:rsidRPr="0007362C">
        <w:t>WAF Dallas Lock — межсетевой экран прикладного уровня, предназначенный для защиты веб-серверов, обслуживающих сайты, веб-службы и веб-приложения, от сетевых атак и нежелательного интернет-трафика</w:t>
      </w:r>
      <w:bookmarkEnd w:id="168"/>
      <w:r w:rsidRPr="0007362C">
        <w:t>.</w:t>
      </w:r>
      <w:r>
        <w:t xml:space="preserve"> В</w:t>
      </w:r>
      <w:r w:rsidRPr="0007362C">
        <w:t>ключает</w:t>
      </w:r>
      <w:r w:rsidRPr="0007362C">
        <w:rPr>
          <w:lang w:val="en-US"/>
        </w:rPr>
        <w:t xml:space="preserve"> </w:t>
      </w:r>
      <w:r w:rsidRPr="0007362C">
        <w:t>в</w:t>
      </w:r>
      <w:r w:rsidRPr="0007362C">
        <w:rPr>
          <w:lang w:val="en-US"/>
        </w:rPr>
        <w:t xml:space="preserve"> </w:t>
      </w:r>
      <w:r w:rsidRPr="0007362C">
        <w:t>себя</w:t>
      </w:r>
      <w:r w:rsidRPr="0007362C">
        <w:rPr>
          <w:lang w:val="en-US"/>
        </w:rPr>
        <w:t xml:space="preserve"> </w:t>
      </w:r>
      <w:r w:rsidRPr="0007362C">
        <w:t>два</w:t>
      </w:r>
      <w:r w:rsidRPr="0007362C">
        <w:rPr>
          <w:lang w:val="en-US"/>
        </w:rPr>
        <w:t xml:space="preserve"> </w:t>
      </w:r>
      <w:r w:rsidRPr="0007362C">
        <w:t>функциональных</w:t>
      </w:r>
      <w:r w:rsidRPr="0007362C">
        <w:rPr>
          <w:lang w:val="en-US"/>
        </w:rPr>
        <w:t xml:space="preserve"> </w:t>
      </w:r>
      <w:r w:rsidRPr="0007362C">
        <w:t>модуля</w:t>
      </w:r>
      <w:r w:rsidRPr="0007362C">
        <w:rPr>
          <w:lang w:val="en-US"/>
        </w:rPr>
        <w:t xml:space="preserve">: WAF (Web Application Firewall) </w:t>
      </w:r>
      <w:r>
        <w:t>и</w:t>
      </w:r>
      <w:r w:rsidRPr="0007362C">
        <w:rPr>
          <w:lang w:val="en-US"/>
        </w:rPr>
        <w:t xml:space="preserve"> UTM (Unified Threat Management).</w:t>
      </w:r>
    </w:p>
    <w:p w14:paraId="6812C82D" w14:textId="77777777" w:rsidR="002D7825" w:rsidRPr="00C90301" w:rsidRDefault="002D7825" w:rsidP="002D7825">
      <w:pPr>
        <w:jc w:val="center"/>
        <w:rPr>
          <w:b/>
        </w:rPr>
      </w:pPr>
      <w:r w:rsidRPr="00C90301">
        <w:rPr>
          <w:b/>
        </w:rPr>
        <w:t>Большое</w:t>
      </w:r>
    </w:p>
    <w:p w14:paraId="33965C10" w14:textId="0D50355E" w:rsidR="0007362C" w:rsidRPr="00A25AA4" w:rsidRDefault="0007362C" w:rsidP="0007362C">
      <w:r w:rsidRPr="0007362C">
        <w:t xml:space="preserve">WAF Dallas Lock — </w:t>
      </w:r>
      <w:r w:rsidR="00F46E52" w:rsidRPr="00F46E52">
        <w:t>межсетевой экран прикладного уровня, реализующий функции контроля и фильтрации информационных потоков для защиты логических границ сети и веб-серверов, расположенных в демилитаризованной зоне</w:t>
      </w:r>
      <w:r w:rsidR="00CC3241">
        <w:t>.</w:t>
      </w:r>
      <w:r w:rsidR="00F46E52" w:rsidRPr="00F46E52">
        <w:t xml:space="preserve"> </w:t>
      </w:r>
      <w:r w:rsidR="00CC3241">
        <w:t>О</w:t>
      </w:r>
      <w:r w:rsidR="00F46E52" w:rsidRPr="00F46E52">
        <w:t>беспечива</w:t>
      </w:r>
      <w:r w:rsidR="00CC3241">
        <w:t>ет</w:t>
      </w:r>
      <w:r w:rsidR="00F46E52" w:rsidRPr="00F46E52">
        <w:t xml:space="preserve"> обнаружение и блокирование угроз безопасности информации. </w:t>
      </w:r>
      <w:r w:rsidRPr="0007362C">
        <w:t>Включает</w:t>
      </w:r>
      <w:r w:rsidRPr="00A25AA4">
        <w:t xml:space="preserve"> </w:t>
      </w:r>
      <w:r w:rsidRPr="0007362C">
        <w:t>в</w:t>
      </w:r>
      <w:r w:rsidRPr="00A25AA4">
        <w:t xml:space="preserve"> </w:t>
      </w:r>
      <w:r w:rsidRPr="0007362C">
        <w:t>себя</w:t>
      </w:r>
      <w:r w:rsidRPr="00A25AA4">
        <w:t xml:space="preserve"> </w:t>
      </w:r>
      <w:r w:rsidRPr="0007362C">
        <w:t>два</w:t>
      </w:r>
      <w:r w:rsidRPr="00A25AA4">
        <w:t xml:space="preserve"> </w:t>
      </w:r>
      <w:r w:rsidRPr="0007362C">
        <w:t>функциональных</w:t>
      </w:r>
      <w:r w:rsidRPr="00A25AA4">
        <w:t xml:space="preserve"> </w:t>
      </w:r>
      <w:r w:rsidRPr="0007362C">
        <w:t>модуля</w:t>
      </w:r>
      <w:r w:rsidRPr="00A25AA4">
        <w:t>:</w:t>
      </w:r>
    </w:p>
    <w:p w14:paraId="2A569300" w14:textId="77777777" w:rsidR="0007362C" w:rsidRPr="00A25AA4" w:rsidRDefault="0007362C" w:rsidP="0007362C">
      <w:r w:rsidRPr="0007362C">
        <w:rPr>
          <w:lang w:val="en-US"/>
        </w:rPr>
        <w:t>WAF</w:t>
      </w:r>
      <w:r w:rsidRPr="00A25AA4">
        <w:t xml:space="preserve"> (</w:t>
      </w:r>
      <w:r w:rsidRPr="0007362C">
        <w:rPr>
          <w:lang w:val="en-US"/>
        </w:rPr>
        <w:t>Web</w:t>
      </w:r>
      <w:r w:rsidRPr="00A25AA4">
        <w:t xml:space="preserve"> </w:t>
      </w:r>
      <w:r w:rsidRPr="0007362C">
        <w:rPr>
          <w:lang w:val="en-US"/>
        </w:rPr>
        <w:t>Application</w:t>
      </w:r>
      <w:r w:rsidRPr="00A25AA4">
        <w:t xml:space="preserve"> </w:t>
      </w:r>
      <w:r w:rsidRPr="0007362C">
        <w:rPr>
          <w:lang w:val="en-US"/>
        </w:rPr>
        <w:t>Firewall</w:t>
      </w:r>
      <w:r w:rsidRPr="00A25AA4">
        <w:t xml:space="preserve">) — </w:t>
      </w:r>
      <w:r w:rsidRPr="0007362C">
        <w:t>межсетевой</w:t>
      </w:r>
      <w:r w:rsidRPr="00A25AA4">
        <w:t xml:space="preserve"> </w:t>
      </w:r>
      <w:r w:rsidRPr="0007362C">
        <w:t>экран</w:t>
      </w:r>
      <w:r w:rsidRPr="00A25AA4">
        <w:t xml:space="preserve"> </w:t>
      </w:r>
      <w:r w:rsidRPr="0007362C">
        <w:t>уровня</w:t>
      </w:r>
      <w:r w:rsidRPr="00A25AA4">
        <w:t xml:space="preserve"> </w:t>
      </w:r>
      <w:r w:rsidRPr="0007362C">
        <w:t>веб</w:t>
      </w:r>
      <w:r w:rsidRPr="00A25AA4">
        <w:t>-</w:t>
      </w:r>
      <w:r w:rsidRPr="0007362C">
        <w:t>приложений</w:t>
      </w:r>
      <w:r w:rsidRPr="00A25AA4">
        <w:t>;</w:t>
      </w:r>
    </w:p>
    <w:p w14:paraId="565241E3" w14:textId="77777777" w:rsidR="0007362C" w:rsidRPr="0007362C" w:rsidRDefault="0007362C" w:rsidP="0007362C">
      <w:r w:rsidRPr="0007362C">
        <w:rPr>
          <w:lang w:val="en-US"/>
        </w:rPr>
        <w:t>UTM</w:t>
      </w:r>
      <w:r w:rsidRPr="0007362C">
        <w:t xml:space="preserve"> (</w:t>
      </w:r>
      <w:r w:rsidRPr="0007362C">
        <w:rPr>
          <w:lang w:val="en-US"/>
        </w:rPr>
        <w:t>Unified</w:t>
      </w:r>
      <w:r w:rsidRPr="0007362C">
        <w:t xml:space="preserve"> </w:t>
      </w:r>
      <w:r w:rsidRPr="0007362C">
        <w:rPr>
          <w:lang w:val="en-US"/>
        </w:rPr>
        <w:t>Threat</w:t>
      </w:r>
      <w:r w:rsidRPr="0007362C">
        <w:t xml:space="preserve"> </w:t>
      </w:r>
      <w:r w:rsidRPr="0007362C">
        <w:rPr>
          <w:lang w:val="en-US"/>
        </w:rPr>
        <w:t>Management</w:t>
      </w:r>
      <w:r w:rsidRPr="0007362C">
        <w:t>) — межсетевой экран уровня логических границ сети и система обнаружения вторжений уровня сети.</w:t>
      </w:r>
    </w:p>
    <w:p w14:paraId="2CB687F8" w14:textId="77777777" w:rsidR="002D7825" w:rsidRPr="00D23C6B" w:rsidRDefault="002D7825" w:rsidP="002D7825">
      <w:pPr>
        <w:jc w:val="center"/>
        <w:rPr>
          <w:sz w:val="36"/>
          <w:szCs w:val="36"/>
        </w:rPr>
      </w:pPr>
      <w:r w:rsidRPr="00D23C6B">
        <w:rPr>
          <w:sz w:val="36"/>
          <w:szCs w:val="36"/>
        </w:rPr>
        <w:t>Ключевые особенности</w:t>
      </w:r>
    </w:p>
    <w:p w14:paraId="718AFB26" w14:textId="77777777" w:rsidR="002D7825" w:rsidRPr="00C90301" w:rsidRDefault="002D7825" w:rsidP="002D7825">
      <w:pPr>
        <w:jc w:val="center"/>
        <w:rPr>
          <w:b/>
        </w:rPr>
      </w:pPr>
      <w:r w:rsidRPr="00C90301">
        <w:rPr>
          <w:b/>
        </w:rPr>
        <w:t>Короткий список</w:t>
      </w:r>
    </w:p>
    <w:p w14:paraId="7BD1DAA3" w14:textId="77777777" w:rsidR="0007362C" w:rsidRDefault="0005537C" w:rsidP="00170794">
      <w:pPr>
        <w:pStyle w:val="a4"/>
        <w:numPr>
          <w:ilvl w:val="0"/>
          <w:numId w:val="42"/>
        </w:numPr>
      </w:pPr>
      <w:r>
        <w:t>в</w:t>
      </w:r>
      <w:r w:rsidR="0007362C">
        <w:t>ысокоуровневая защита. Прикладной уровень — атака на веб-приложение;</w:t>
      </w:r>
    </w:p>
    <w:p w14:paraId="3CBD868B" w14:textId="77777777" w:rsidR="0007362C" w:rsidRDefault="0005537C" w:rsidP="00170794">
      <w:pPr>
        <w:pStyle w:val="a4"/>
        <w:numPr>
          <w:ilvl w:val="0"/>
          <w:numId w:val="42"/>
        </w:numPr>
      </w:pPr>
      <w:r>
        <w:lastRenderedPageBreak/>
        <w:t>н</w:t>
      </w:r>
      <w:r w:rsidR="0007362C">
        <w:t>изкоуровневая защита. Транспортный и сетевой уровень — атака на сетевую инфраструктуру;</w:t>
      </w:r>
    </w:p>
    <w:p w14:paraId="4DDF488E" w14:textId="77777777" w:rsidR="0007362C" w:rsidRDefault="0005537C" w:rsidP="00170794">
      <w:pPr>
        <w:pStyle w:val="a4"/>
        <w:numPr>
          <w:ilvl w:val="0"/>
          <w:numId w:val="42"/>
        </w:numPr>
      </w:pPr>
      <w:r>
        <w:t>з</w:t>
      </w:r>
      <w:r w:rsidR="0007362C">
        <w:t>ащита от угроз из списка OWASP TOP 10: XSS, CSRF, bruteforce-атак;</w:t>
      </w:r>
    </w:p>
    <w:p w14:paraId="09EF430F" w14:textId="57FEBBFE" w:rsidR="0007362C" w:rsidRDefault="0005537C" w:rsidP="00170794">
      <w:pPr>
        <w:pStyle w:val="a4"/>
        <w:numPr>
          <w:ilvl w:val="0"/>
          <w:numId w:val="42"/>
        </w:numPr>
      </w:pPr>
      <w:r>
        <w:t>з</w:t>
      </w:r>
      <w:r w:rsidR="0007362C">
        <w:t>ащита корпоративных ресурсов</w:t>
      </w:r>
      <w:r w:rsidR="0053116E">
        <w:t xml:space="preserve"> </w:t>
      </w:r>
      <w:r w:rsidR="0007362C">
        <w:t>от информационных атак известных типов в режиме 24/7</w:t>
      </w:r>
      <w:r w:rsidR="00CC3241">
        <w:t>.</w:t>
      </w:r>
    </w:p>
    <w:p w14:paraId="3AEC5743" w14:textId="77777777" w:rsidR="002D7825" w:rsidRDefault="002D7825" w:rsidP="002D7825">
      <w:pPr>
        <w:jc w:val="center"/>
        <w:rPr>
          <w:b/>
        </w:rPr>
      </w:pPr>
      <w:r w:rsidRPr="00C90301">
        <w:rPr>
          <w:b/>
        </w:rPr>
        <w:t>Средний список</w:t>
      </w:r>
    </w:p>
    <w:p w14:paraId="17DC83C1" w14:textId="77777777" w:rsidR="0053116E" w:rsidRDefault="0005537C" w:rsidP="00170794">
      <w:pPr>
        <w:pStyle w:val="a4"/>
        <w:numPr>
          <w:ilvl w:val="0"/>
          <w:numId w:val="42"/>
        </w:numPr>
      </w:pPr>
      <w:r>
        <w:t>в</w:t>
      </w:r>
      <w:r w:rsidR="0053116E">
        <w:t>ысокоуровневая защита. Прикладной уровень — атака на веб-приложение;</w:t>
      </w:r>
    </w:p>
    <w:p w14:paraId="01B7317F" w14:textId="77777777" w:rsidR="0053116E" w:rsidRDefault="0005537C" w:rsidP="00170794">
      <w:pPr>
        <w:pStyle w:val="a4"/>
        <w:numPr>
          <w:ilvl w:val="0"/>
          <w:numId w:val="42"/>
        </w:numPr>
      </w:pPr>
      <w:r>
        <w:t>н</w:t>
      </w:r>
      <w:r w:rsidR="0053116E">
        <w:t>изкоуровневая защита. Транспортный и сетевой уровень — атака на сетевую инфраструктуру;</w:t>
      </w:r>
    </w:p>
    <w:p w14:paraId="6BF29952" w14:textId="77777777" w:rsidR="0053116E" w:rsidRDefault="0005537C" w:rsidP="00170794">
      <w:pPr>
        <w:pStyle w:val="a4"/>
        <w:numPr>
          <w:ilvl w:val="0"/>
          <w:numId w:val="42"/>
        </w:numPr>
      </w:pPr>
      <w:r>
        <w:t>з</w:t>
      </w:r>
      <w:r w:rsidR="0053116E">
        <w:t>ащита от угроз из списка OWASP TOP 10: XSS, CSRF, bruteforce-атак;</w:t>
      </w:r>
    </w:p>
    <w:p w14:paraId="54F0C3DE" w14:textId="77777777" w:rsidR="0053116E" w:rsidRDefault="0005537C" w:rsidP="00170794">
      <w:pPr>
        <w:pStyle w:val="a4"/>
        <w:numPr>
          <w:ilvl w:val="0"/>
          <w:numId w:val="42"/>
        </w:numPr>
      </w:pPr>
      <w:r>
        <w:t>з</w:t>
      </w:r>
      <w:r w:rsidR="0053116E">
        <w:t>ащита корпоративных ресурсов от информационных атак известных типов в режиме 24/7;</w:t>
      </w:r>
    </w:p>
    <w:p w14:paraId="33970DC4" w14:textId="253D7D60" w:rsidR="0053116E" w:rsidRDefault="0005537C" w:rsidP="00170794">
      <w:pPr>
        <w:pStyle w:val="a4"/>
        <w:numPr>
          <w:ilvl w:val="0"/>
          <w:numId w:val="42"/>
        </w:numPr>
      </w:pPr>
      <w:r>
        <w:t>а</w:t>
      </w:r>
      <w:r w:rsidR="0053116E">
        <w:t>нализ трафика веб-приложений и обнаружение атак (вторжений). Анализ XML-API и JSON и поддержка протокола HTTP/2</w:t>
      </w:r>
      <w:r w:rsidR="00CC3241" w:rsidRPr="00CC3241">
        <w:t>/3</w:t>
      </w:r>
      <w:r w:rsidR="0053116E">
        <w:t>. Инспекция SSL/TLS;</w:t>
      </w:r>
    </w:p>
    <w:p w14:paraId="60C23A7A" w14:textId="1945953F" w:rsidR="00CC3241" w:rsidRPr="00CC3241" w:rsidRDefault="0005537C" w:rsidP="00170794">
      <w:pPr>
        <w:pStyle w:val="a4"/>
        <w:numPr>
          <w:ilvl w:val="0"/>
          <w:numId w:val="42"/>
        </w:numPr>
      </w:pPr>
      <w:r>
        <w:t>о</w:t>
      </w:r>
      <w:r w:rsidR="0053116E">
        <w:t>тображение нагрузки на информационные ресурсы компании</w:t>
      </w:r>
      <w:r w:rsidR="00CC3241">
        <w:t>;</w:t>
      </w:r>
    </w:p>
    <w:p w14:paraId="44F7E42E" w14:textId="1D7B3F85" w:rsidR="0053116E" w:rsidRDefault="00CC3241" w:rsidP="00170794">
      <w:pPr>
        <w:pStyle w:val="a4"/>
        <w:numPr>
          <w:ilvl w:val="0"/>
          <w:numId w:val="42"/>
        </w:numPr>
      </w:pPr>
      <w:r w:rsidRPr="00CC3241">
        <w:t>централизованный мониторинг и управление защитой нескольких веб-приложений из единой консоли</w:t>
      </w:r>
      <w:r w:rsidR="0053116E">
        <w:t>;</w:t>
      </w:r>
    </w:p>
    <w:p w14:paraId="74F99997" w14:textId="77777777" w:rsidR="0053116E" w:rsidRDefault="0005537C" w:rsidP="00170794">
      <w:pPr>
        <w:pStyle w:val="a4"/>
        <w:numPr>
          <w:ilvl w:val="0"/>
          <w:numId w:val="42"/>
        </w:numPr>
      </w:pPr>
      <w:r>
        <w:t>о</w:t>
      </w:r>
      <w:r w:rsidR="0053116E">
        <w:t>бнаружение подозрительной активности пользователей веб-приложений;</w:t>
      </w:r>
    </w:p>
    <w:p w14:paraId="268630BD" w14:textId="75C2686B" w:rsidR="0053116E" w:rsidRDefault="0005537C" w:rsidP="00170794">
      <w:pPr>
        <w:pStyle w:val="a4"/>
        <w:numPr>
          <w:ilvl w:val="0"/>
          <w:numId w:val="42"/>
        </w:numPr>
      </w:pPr>
      <w:r>
        <w:t>б</w:t>
      </w:r>
      <w:r w:rsidR="0053116E">
        <w:t>локирование попыток сетевых атак при работе с веб-приложениями</w:t>
      </w:r>
      <w:r w:rsidR="00CC3241">
        <w:t>.</w:t>
      </w:r>
    </w:p>
    <w:p w14:paraId="0508984F" w14:textId="77777777" w:rsidR="002D7825" w:rsidRDefault="002D7825" w:rsidP="002D7825">
      <w:pPr>
        <w:jc w:val="center"/>
        <w:rPr>
          <w:b/>
        </w:rPr>
      </w:pPr>
      <w:r w:rsidRPr="00C90301">
        <w:rPr>
          <w:b/>
        </w:rPr>
        <w:t>Длинный списо</w:t>
      </w:r>
      <w:r>
        <w:rPr>
          <w:b/>
        </w:rPr>
        <w:t>к</w:t>
      </w:r>
    </w:p>
    <w:p w14:paraId="35C7B36A" w14:textId="77777777" w:rsidR="0053116E" w:rsidRDefault="0005537C" w:rsidP="00170794">
      <w:pPr>
        <w:pStyle w:val="a4"/>
        <w:numPr>
          <w:ilvl w:val="0"/>
          <w:numId w:val="42"/>
        </w:numPr>
      </w:pPr>
      <w:r>
        <w:t>в</w:t>
      </w:r>
      <w:r w:rsidR="0053116E">
        <w:t>ысокоуровневая защита. Прикладной уровень — атака на веб-приложение;</w:t>
      </w:r>
    </w:p>
    <w:p w14:paraId="493AC37F" w14:textId="77777777" w:rsidR="0053116E" w:rsidRDefault="0005537C" w:rsidP="00170794">
      <w:pPr>
        <w:pStyle w:val="a4"/>
        <w:numPr>
          <w:ilvl w:val="0"/>
          <w:numId w:val="42"/>
        </w:numPr>
      </w:pPr>
      <w:r>
        <w:t>н</w:t>
      </w:r>
      <w:r w:rsidR="0053116E">
        <w:t>изкоуровневая защита. Транспортный и сетевой уровень — атака на сетевую инфраструктуру;</w:t>
      </w:r>
    </w:p>
    <w:p w14:paraId="6E6ABEBE" w14:textId="77777777" w:rsidR="0053116E" w:rsidRDefault="0005537C" w:rsidP="00170794">
      <w:pPr>
        <w:pStyle w:val="a4"/>
        <w:numPr>
          <w:ilvl w:val="0"/>
          <w:numId w:val="42"/>
        </w:numPr>
      </w:pPr>
      <w:r>
        <w:t>з</w:t>
      </w:r>
      <w:r w:rsidR="0053116E">
        <w:t>ащита от угроз из списка OWASP TOP 10: XSS, CSRF, bruteforce-атак;</w:t>
      </w:r>
    </w:p>
    <w:p w14:paraId="1024768A" w14:textId="77777777" w:rsidR="0053116E" w:rsidRDefault="0005537C" w:rsidP="00170794">
      <w:pPr>
        <w:pStyle w:val="a4"/>
        <w:numPr>
          <w:ilvl w:val="0"/>
          <w:numId w:val="42"/>
        </w:numPr>
      </w:pPr>
      <w:r>
        <w:t>з</w:t>
      </w:r>
      <w:r w:rsidR="0053116E">
        <w:t>ащита корпоративных ресурсов от информационных атак известных типов в режиме 24/7;</w:t>
      </w:r>
    </w:p>
    <w:p w14:paraId="61E434D1" w14:textId="77777777" w:rsidR="0053116E" w:rsidRDefault="0005537C" w:rsidP="00170794">
      <w:pPr>
        <w:pStyle w:val="a4"/>
        <w:numPr>
          <w:ilvl w:val="0"/>
          <w:numId w:val="42"/>
        </w:numPr>
      </w:pPr>
      <w:r>
        <w:t>а</w:t>
      </w:r>
      <w:r w:rsidR="0053116E">
        <w:t>нализ трафика веб-приложений и обнаружение атак (вторжений). Анализ XML-API и JSON и поддержка протокола HTTP/2. Инспекция SSL/TLS;</w:t>
      </w:r>
    </w:p>
    <w:p w14:paraId="0ACB27F8" w14:textId="77777777" w:rsidR="0053116E" w:rsidRDefault="0005537C" w:rsidP="00170794">
      <w:pPr>
        <w:pStyle w:val="a4"/>
        <w:numPr>
          <w:ilvl w:val="0"/>
          <w:numId w:val="42"/>
        </w:numPr>
      </w:pPr>
      <w:r>
        <w:t>о</w:t>
      </w:r>
      <w:r w:rsidR="0053116E">
        <w:t>тображение нагрузки на информационные ресурсы компании. Общая графическая панель мониторинга системы с отображением статистики;</w:t>
      </w:r>
    </w:p>
    <w:p w14:paraId="2EC91A1B" w14:textId="77777777" w:rsidR="0053116E" w:rsidRDefault="0005537C" w:rsidP="00170794">
      <w:pPr>
        <w:pStyle w:val="a4"/>
        <w:numPr>
          <w:ilvl w:val="0"/>
          <w:numId w:val="42"/>
        </w:numPr>
      </w:pPr>
      <w:r>
        <w:t>о</w:t>
      </w:r>
      <w:r w:rsidR="0053116E">
        <w:t>бнаружение подозрительной активности пользователей веб-приложений;</w:t>
      </w:r>
    </w:p>
    <w:p w14:paraId="73FB3C72" w14:textId="77777777" w:rsidR="0053116E" w:rsidRDefault="0005537C" w:rsidP="00170794">
      <w:pPr>
        <w:pStyle w:val="a4"/>
        <w:numPr>
          <w:ilvl w:val="0"/>
          <w:numId w:val="42"/>
        </w:numPr>
      </w:pPr>
      <w:r>
        <w:t>б</w:t>
      </w:r>
      <w:r w:rsidR="0053116E">
        <w:t>локирование попыток сетевых атак при работе с веб-приложениями;</w:t>
      </w:r>
    </w:p>
    <w:p w14:paraId="084ADBED" w14:textId="7C60866B" w:rsidR="0053116E" w:rsidRDefault="0005537C" w:rsidP="00170794">
      <w:pPr>
        <w:pStyle w:val="a4"/>
        <w:numPr>
          <w:ilvl w:val="0"/>
          <w:numId w:val="42"/>
        </w:numPr>
      </w:pPr>
      <w:r>
        <w:t>г</w:t>
      </w:r>
      <w:r w:rsidR="0053116E">
        <w:t>ибкая настройка правил и политик фильтрации трафика</w:t>
      </w:r>
      <w:r w:rsidR="00CC3241">
        <w:t>;</w:t>
      </w:r>
    </w:p>
    <w:p w14:paraId="3AE3C5F9" w14:textId="77777777" w:rsidR="0053116E" w:rsidRDefault="0005537C" w:rsidP="00170794">
      <w:pPr>
        <w:pStyle w:val="a4"/>
        <w:numPr>
          <w:ilvl w:val="0"/>
          <w:numId w:val="42"/>
        </w:numPr>
      </w:pPr>
      <w:r>
        <w:t>н</w:t>
      </w:r>
      <w:r w:rsidR="0053116E">
        <w:t>астройка параметров защиты отдельно для каждого ресурса;</w:t>
      </w:r>
    </w:p>
    <w:p w14:paraId="4F2EC81C" w14:textId="77777777" w:rsidR="0053116E" w:rsidRDefault="0005537C" w:rsidP="00170794">
      <w:pPr>
        <w:pStyle w:val="a4"/>
        <w:numPr>
          <w:ilvl w:val="0"/>
          <w:numId w:val="42"/>
        </w:numPr>
      </w:pPr>
      <w:r>
        <w:t>ц</w:t>
      </w:r>
      <w:r w:rsidR="0053116E">
        <w:t>ентрализованный мониторинг и управление защитой нескольких веб-приложений из единой консоли;</w:t>
      </w:r>
    </w:p>
    <w:p w14:paraId="50BFAE2A" w14:textId="77777777" w:rsidR="0053116E" w:rsidRDefault="0005537C" w:rsidP="00170794">
      <w:pPr>
        <w:pStyle w:val="a4"/>
        <w:numPr>
          <w:ilvl w:val="0"/>
          <w:numId w:val="42"/>
        </w:numPr>
      </w:pPr>
      <w:r>
        <w:t>и</w:t>
      </w:r>
      <w:r w:rsidR="0053116E">
        <w:t xml:space="preserve">нтеграция c SIЕМ-системами по протоколу </w:t>
      </w:r>
      <w:proofErr w:type="spellStart"/>
      <w:r w:rsidR="0053116E">
        <w:t>syslog</w:t>
      </w:r>
      <w:proofErr w:type="spellEnd"/>
      <w:r w:rsidR="0053116E">
        <w:t xml:space="preserve"> в формате </w:t>
      </w:r>
      <w:proofErr w:type="spellStart"/>
      <w:r w:rsidR="0053116E">
        <w:t>leef</w:t>
      </w:r>
      <w:proofErr w:type="spellEnd"/>
      <w:r w:rsidR="0053116E">
        <w:t>;</w:t>
      </w:r>
    </w:p>
    <w:p w14:paraId="648972D9" w14:textId="77777777" w:rsidR="0053116E" w:rsidRPr="0007362C" w:rsidRDefault="0005537C" w:rsidP="00170794">
      <w:pPr>
        <w:pStyle w:val="a4"/>
        <w:numPr>
          <w:ilvl w:val="0"/>
          <w:numId w:val="42"/>
        </w:numPr>
      </w:pPr>
      <w:r>
        <w:t>ж</w:t>
      </w:r>
      <w:r w:rsidR="0053116E">
        <w:t>урналирование инцидентов информационной безопасности.</w:t>
      </w:r>
    </w:p>
    <w:p w14:paraId="0807D6C3" w14:textId="77777777" w:rsidR="002D7825" w:rsidRPr="00065126" w:rsidRDefault="002D7825" w:rsidP="002D7825">
      <w:pPr>
        <w:jc w:val="center"/>
        <w:rPr>
          <w:sz w:val="36"/>
          <w:szCs w:val="36"/>
        </w:rPr>
      </w:pPr>
      <w:r w:rsidRPr="00065126">
        <w:rPr>
          <w:sz w:val="36"/>
          <w:szCs w:val="36"/>
        </w:rPr>
        <w:t>Информация о сертификации</w:t>
      </w:r>
    </w:p>
    <w:p w14:paraId="2FC6A7D8" w14:textId="77777777" w:rsidR="00584028" w:rsidRDefault="00584028" w:rsidP="00584028">
      <w:r>
        <w:rPr>
          <w:lang w:val="en-US"/>
        </w:rPr>
        <w:lastRenderedPageBreak/>
        <w:t>WAF</w:t>
      </w:r>
      <w:r>
        <w:t xml:space="preserve"> </w:t>
      </w:r>
      <w:r>
        <w:rPr>
          <w:lang w:val="en-US"/>
        </w:rPr>
        <w:t>Dallas</w:t>
      </w:r>
      <w:r w:rsidRPr="00652B9D">
        <w:t xml:space="preserve"> </w:t>
      </w:r>
      <w:r>
        <w:rPr>
          <w:lang w:val="en-US"/>
        </w:rPr>
        <w:t>Lock</w:t>
      </w:r>
      <w:r w:rsidRPr="00652B9D">
        <w:t xml:space="preserve"> </w:t>
      </w:r>
      <w:r w:rsidRPr="007B3254">
        <w:t>сертифи</w:t>
      </w:r>
      <w:r>
        <w:t>цирован</w:t>
      </w:r>
      <w:r w:rsidRPr="007B3254">
        <w:t xml:space="preserve"> на соответствие требованиям по безопасности информации ФСТЭК России:</w:t>
      </w:r>
      <w:r>
        <w:t xml:space="preserve"> по 4 классу защиты МЭ</w:t>
      </w:r>
      <w:r w:rsidR="006F3F63">
        <w:t xml:space="preserve"> </w:t>
      </w:r>
      <w:r w:rsidR="00AF5188">
        <w:t>типа «Б»</w:t>
      </w:r>
      <w:r>
        <w:t xml:space="preserve"> (ИТ.МЭ.Б</w:t>
      </w:r>
      <w:proofErr w:type="gramStart"/>
      <w:r>
        <w:t>4.ПЗ</w:t>
      </w:r>
      <w:proofErr w:type="gramEnd"/>
      <w:r>
        <w:t xml:space="preserve">), по 4 классу защиты МЭ </w:t>
      </w:r>
      <w:r w:rsidR="00AF5188">
        <w:t xml:space="preserve">типа «Г» </w:t>
      </w:r>
      <w:r>
        <w:t>(ИТ.МЭ.Г</w:t>
      </w:r>
      <w:proofErr w:type="gramStart"/>
      <w:r>
        <w:t>4.ПЗ</w:t>
      </w:r>
      <w:proofErr w:type="gramEnd"/>
      <w:r>
        <w:t>), по 4 классу защиты СОВ уровня сети (ИТ.СОВ.С</w:t>
      </w:r>
      <w:proofErr w:type="gramStart"/>
      <w:r>
        <w:t>4.ПЗ</w:t>
      </w:r>
      <w:proofErr w:type="gramEnd"/>
      <w:r>
        <w:t>), по 4 уровню доверия (УД 4).</w:t>
      </w:r>
    </w:p>
    <w:p w14:paraId="7321DB5D" w14:textId="77777777" w:rsidR="00584028" w:rsidRDefault="00584028" w:rsidP="00584028">
      <w:r w:rsidRPr="00B86E37">
        <w:t>Сертификат ФСТЭК России № 4863 от 8 октября 2024 г</w:t>
      </w:r>
      <w:r>
        <w:t>.</w:t>
      </w:r>
    </w:p>
    <w:p w14:paraId="74E96D14" w14:textId="77777777" w:rsidR="00A4248E" w:rsidRDefault="00A4248E" w:rsidP="00A4248E">
      <w:r>
        <w:rPr>
          <w:lang w:val="en-US"/>
        </w:rPr>
        <w:t>WAF</w:t>
      </w:r>
      <w:r>
        <w:t xml:space="preserve"> Dallas Lock включен в реестр Минкомсвязи России</w:t>
      </w:r>
      <w:r w:rsidRPr="00E60C7C">
        <w:t xml:space="preserve"> </w:t>
      </w:r>
      <w:r w:rsidR="008F48D9" w:rsidRPr="008F48D9">
        <w:t>15 марта 2024 г</w:t>
      </w:r>
      <w:r w:rsidR="008F48D9">
        <w:t>.</w:t>
      </w:r>
    </w:p>
    <w:p w14:paraId="3A0A807E" w14:textId="77777777" w:rsidR="00A4248E" w:rsidRDefault="00A4248E" w:rsidP="00A4248E">
      <w:r>
        <w:t>Реестровая запись:</w:t>
      </w:r>
      <w:r w:rsidRPr="00E60C7C">
        <w:t xml:space="preserve"> № </w:t>
      </w:r>
      <w:r w:rsidRPr="00A4248E">
        <w:t>21831</w:t>
      </w:r>
      <w:r w:rsidRPr="00E60C7C">
        <w:t xml:space="preserve"> от 1</w:t>
      </w:r>
      <w:r w:rsidRPr="00A4248E">
        <w:t>5</w:t>
      </w:r>
      <w:r w:rsidRPr="00E60C7C">
        <w:t xml:space="preserve"> </w:t>
      </w:r>
      <w:r>
        <w:t>марта</w:t>
      </w:r>
      <w:r w:rsidRPr="00E60C7C">
        <w:t xml:space="preserve"> 202</w:t>
      </w:r>
      <w:r>
        <w:t>4</w:t>
      </w:r>
      <w:r w:rsidRPr="00E60C7C">
        <w:t xml:space="preserve"> г.</w:t>
      </w:r>
    </w:p>
    <w:p w14:paraId="3FF02EBA" w14:textId="77777777" w:rsidR="00A4248E" w:rsidRDefault="00A4248E" w:rsidP="007B3254">
      <w:r>
        <w:t xml:space="preserve">Ссылка: </w:t>
      </w:r>
      <w:hyperlink r:id="rId54" w:history="1">
        <w:r w:rsidRPr="00FF492A">
          <w:rPr>
            <w:rStyle w:val="a3"/>
          </w:rPr>
          <w:t>https://reestr.digital.gov.ru/reestr/2224058/?sphrase_id=4238775</w:t>
        </w:r>
      </w:hyperlink>
      <w:r>
        <w:t xml:space="preserve"> </w:t>
      </w:r>
    </w:p>
    <w:p w14:paraId="7C3D5DF3" w14:textId="77777777" w:rsidR="002D7825" w:rsidRPr="00065126" w:rsidRDefault="002D7825" w:rsidP="002D7825">
      <w:pPr>
        <w:jc w:val="center"/>
        <w:rPr>
          <w:sz w:val="36"/>
          <w:szCs w:val="36"/>
        </w:rPr>
      </w:pPr>
      <w:r w:rsidRPr="00065126">
        <w:rPr>
          <w:sz w:val="36"/>
          <w:szCs w:val="36"/>
        </w:rPr>
        <w:t>Ссылка на страницу продукта на сайте вендора</w:t>
      </w:r>
    </w:p>
    <w:p w14:paraId="594A1EF3" w14:textId="77777777" w:rsidR="002D7825" w:rsidRPr="002D7825" w:rsidRDefault="007B3254" w:rsidP="003556F0">
      <w:hyperlink r:id="rId55" w:history="1">
        <w:r w:rsidRPr="00FF492A">
          <w:rPr>
            <w:rStyle w:val="a3"/>
          </w:rPr>
          <w:t>https://dallaslock.ru/products/waf-dallas-lock/</w:t>
        </w:r>
      </w:hyperlink>
      <w:r>
        <w:t xml:space="preserve"> </w:t>
      </w:r>
    </w:p>
    <w:p w14:paraId="0B922ADF" w14:textId="77777777" w:rsidR="002D7825" w:rsidRPr="002D7825" w:rsidRDefault="002D7825" w:rsidP="003556F0"/>
    <w:p w14:paraId="01835148" w14:textId="77777777" w:rsidR="002D7825" w:rsidRPr="002D7825" w:rsidRDefault="002D7825" w:rsidP="003556F0"/>
    <w:p w14:paraId="25D1E756" w14:textId="77777777" w:rsidR="002D7825" w:rsidRPr="002D7825" w:rsidRDefault="002D7825" w:rsidP="003556F0"/>
    <w:p w14:paraId="00A4A038" w14:textId="77777777" w:rsidR="0007362C" w:rsidRDefault="0007362C" w:rsidP="00385401">
      <w:pPr>
        <w:jc w:val="center"/>
      </w:pPr>
    </w:p>
    <w:p w14:paraId="46A33862" w14:textId="77777777" w:rsidR="007B3254" w:rsidRDefault="007B3254" w:rsidP="00385401">
      <w:pPr>
        <w:jc w:val="center"/>
        <w:rPr>
          <w:b/>
          <w:sz w:val="96"/>
          <w:szCs w:val="96"/>
        </w:rPr>
      </w:pPr>
    </w:p>
    <w:p w14:paraId="7EB6D3FD" w14:textId="77777777" w:rsidR="0045560C" w:rsidRDefault="0045560C" w:rsidP="00385401">
      <w:pPr>
        <w:jc w:val="center"/>
        <w:rPr>
          <w:b/>
          <w:sz w:val="96"/>
          <w:szCs w:val="96"/>
        </w:rPr>
      </w:pPr>
    </w:p>
    <w:p w14:paraId="46EF9070" w14:textId="77777777" w:rsidR="0045560C" w:rsidRDefault="0045560C" w:rsidP="00385401">
      <w:pPr>
        <w:jc w:val="center"/>
        <w:rPr>
          <w:b/>
          <w:sz w:val="96"/>
          <w:szCs w:val="96"/>
        </w:rPr>
      </w:pPr>
    </w:p>
    <w:p w14:paraId="6F84F885" w14:textId="77777777" w:rsidR="0045560C" w:rsidRDefault="0045560C" w:rsidP="00385401">
      <w:pPr>
        <w:jc w:val="center"/>
        <w:rPr>
          <w:b/>
          <w:sz w:val="96"/>
          <w:szCs w:val="96"/>
        </w:rPr>
      </w:pPr>
    </w:p>
    <w:p w14:paraId="5B3EEC5E" w14:textId="77777777" w:rsidR="0045560C" w:rsidRDefault="0045560C" w:rsidP="00385401">
      <w:pPr>
        <w:jc w:val="center"/>
        <w:rPr>
          <w:b/>
          <w:sz w:val="96"/>
          <w:szCs w:val="96"/>
        </w:rPr>
      </w:pPr>
    </w:p>
    <w:p w14:paraId="17FEBB47" w14:textId="77777777" w:rsidR="0045560C" w:rsidRDefault="0045560C" w:rsidP="00385401">
      <w:pPr>
        <w:jc w:val="center"/>
        <w:rPr>
          <w:b/>
          <w:sz w:val="96"/>
          <w:szCs w:val="96"/>
        </w:rPr>
      </w:pPr>
    </w:p>
    <w:p w14:paraId="22634034" w14:textId="77777777" w:rsidR="0045560C" w:rsidRDefault="0045560C" w:rsidP="00385401">
      <w:pPr>
        <w:jc w:val="center"/>
        <w:rPr>
          <w:b/>
          <w:sz w:val="96"/>
          <w:szCs w:val="96"/>
        </w:rPr>
      </w:pPr>
    </w:p>
    <w:p w14:paraId="54A2C136" w14:textId="77777777" w:rsidR="0045560C" w:rsidRDefault="0045560C" w:rsidP="00385401">
      <w:pPr>
        <w:jc w:val="center"/>
        <w:rPr>
          <w:b/>
          <w:sz w:val="96"/>
          <w:szCs w:val="96"/>
        </w:rPr>
      </w:pPr>
    </w:p>
    <w:p w14:paraId="02DB28E9" w14:textId="77777777" w:rsidR="007B3254" w:rsidRDefault="007B3254" w:rsidP="00385401">
      <w:pPr>
        <w:jc w:val="center"/>
        <w:rPr>
          <w:b/>
          <w:sz w:val="96"/>
          <w:szCs w:val="96"/>
        </w:rPr>
      </w:pPr>
    </w:p>
    <w:p w14:paraId="2CBD2286" w14:textId="77777777" w:rsidR="0007362C" w:rsidRDefault="0007362C" w:rsidP="00385401">
      <w:pPr>
        <w:jc w:val="center"/>
        <w:rPr>
          <w:b/>
          <w:sz w:val="96"/>
          <w:szCs w:val="96"/>
        </w:rPr>
      </w:pPr>
    </w:p>
    <w:p w14:paraId="6EE24B24" w14:textId="77777777" w:rsidR="00445B42" w:rsidRPr="00D74C2F" w:rsidRDefault="00445B42" w:rsidP="00385401">
      <w:pPr>
        <w:jc w:val="center"/>
        <w:rPr>
          <w:b/>
          <w:sz w:val="96"/>
          <w:szCs w:val="96"/>
        </w:rPr>
      </w:pPr>
      <w:r w:rsidRPr="00D74C2F">
        <w:rPr>
          <w:b/>
          <w:sz w:val="96"/>
          <w:szCs w:val="96"/>
        </w:rPr>
        <w:t>Д</w:t>
      </w:r>
      <w:r w:rsidR="00115845" w:rsidRPr="00D74C2F">
        <w:rPr>
          <w:b/>
          <w:sz w:val="96"/>
          <w:szCs w:val="96"/>
        </w:rPr>
        <w:t>ополнительные модули и продукты</w:t>
      </w:r>
    </w:p>
    <w:p w14:paraId="7A699A76" w14:textId="77777777" w:rsidR="00D74C2F" w:rsidRPr="00385401" w:rsidRDefault="003556F0" w:rsidP="00D74C2F">
      <w:pPr>
        <w:rPr>
          <w:b/>
          <w:sz w:val="36"/>
          <w:szCs w:val="36"/>
        </w:rPr>
      </w:pPr>
      <w:r>
        <w:rPr>
          <w:b/>
          <w:sz w:val="36"/>
          <w:szCs w:val="36"/>
        </w:rPr>
        <w:br w:type="page"/>
      </w:r>
    </w:p>
    <w:p w14:paraId="4057A0C5" w14:textId="77777777" w:rsidR="00E13DAC" w:rsidRDefault="00115845" w:rsidP="000E3897">
      <w:pPr>
        <w:pStyle w:val="1"/>
      </w:pPr>
      <w:bookmarkStart w:id="169" w:name="_Toc508962250"/>
      <w:bookmarkStart w:id="170" w:name="_Toc233983346"/>
      <w:r>
        <w:lastRenderedPageBreak/>
        <w:t>Межсетевой экран</w:t>
      </w:r>
      <w:bookmarkEnd w:id="169"/>
      <w:bookmarkEnd w:id="170"/>
    </w:p>
    <w:p w14:paraId="7CBF81CD" w14:textId="77777777" w:rsidR="002111E9" w:rsidRDefault="00D23C6B" w:rsidP="00D23C6B">
      <w:pPr>
        <w:pStyle w:val="2"/>
      </w:pPr>
      <w:bookmarkStart w:id="171" w:name="_Toc508962251"/>
      <w:bookmarkStart w:id="172" w:name="_Toc233983347"/>
      <w:r>
        <w:t>Г</w:t>
      </w:r>
      <w:r w:rsidR="00EE1D47">
        <w:t>рафические материалы</w:t>
      </w:r>
      <w:bookmarkEnd w:id="172"/>
    </w:p>
    <w:p w14:paraId="59E38650" w14:textId="77777777" w:rsidR="00D23C6B" w:rsidRPr="00D23C6B" w:rsidRDefault="00D23C6B" w:rsidP="00D23C6B"/>
    <w:p w14:paraId="08A49A2F" w14:textId="77777777" w:rsidR="00D23C6B" w:rsidRPr="00D23C6B" w:rsidRDefault="00D23C6B" w:rsidP="004A138A">
      <w:pPr>
        <w:rPr>
          <w:sz w:val="36"/>
          <w:szCs w:val="36"/>
        </w:rPr>
      </w:pPr>
      <w:r w:rsidRPr="00D23C6B">
        <w:rPr>
          <w:sz w:val="36"/>
          <w:szCs w:val="36"/>
        </w:rPr>
        <w:t>Ссылка на графические материалы:</w:t>
      </w:r>
    </w:p>
    <w:p w14:paraId="1695EA32" w14:textId="25E6D8F0" w:rsidR="00EE1D47" w:rsidRDefault="00B14D75" w:rsidP="002111E9">
      <w:hyperlink r:id="rId56" w:history="1">
        <w:r w:rsidRPr="009C2CB0">
          <w:rPr>
            <w:rStyle w:val="a3"/>
          </w:rPr>
          <w:t>https://dallaslock.ru/contacts/presskit/logo/</w:t>
        </w:r>
      </w:hyperlink>
    </w:p>
    <w:p w14:paraId="383B0C78" w14:textId="77777777" w:rsidR="00B14D75" w:rsidRDefault="00B14D75" w:rsidP="002111E9"/>
    <w:p w14:paraId="104645B3" w14:textId="77777777" w:rsidR="00E13DAC" w:rsidRPr="00D23C6B" w:rsidRDefault="00D23C6B" w:rsidP="00D23C6B">
      <w:pPr>
        <w:rPr>
          <w:sz w:val="36"/>
          <w:szCs w:val="36"/>
        </w:rPr>
      </w:pPr>
      <w:r w:rsidRPr="00D23C6B">
        <w:rPr>
          <w:sz w:val="36"/>
          <w:szCs w:val="36"/>
        </w:rPr>
        <w:t>Значок</w:t>
      </w:r>
      <w:r w:rsidR="00B9677E" w:rsidRPr="00D23C6B">
        <w:rPr>
          <w:sz w:val="36"/>
          <w:szCs w:val="36"/>
        </w:rPr>
        <w:t xml:space="preserve"> продукта</w:t>
      </w:r>
      <w:bookmarkEnd w:id="171"/>
    </w:p>
    <w:p w14:paraId="72ECAD14" w14:textId="77777777" w:rsidR="004C4F48" w:rsidRDefault="003A7C90" w:rsidP="004C4F48">
      <w:r>
        <w:rPr>
          <w:noProof/>
          <w:lang w:eastAsia="ru-RU"/>
        </w:rPr>
        <w:drawing>
          <wp:inline distT="0" distB="0" distL="0" distR="0" wp14:anchorId="1B950A93" wp14:editId="0A56D278">
            <wp:extent cx="723900" cy="723900"/>
            <wp:effectExtent l="0" t="0" r="0" b="0"/>
            <wp:docPr id="8" name="Рисунок 8" descr="C:\Users\laptev\AppData\Local\Microsoft\Windows\Temporary Internet Files\Content.Word\Межсетевой экра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aptev\AppData\Local\Microsoft\Windows\Temporary Internet Files\Content.Word\Межсетевой экран.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14:paraId="7CB8DC49" w14:textId="77777777" w:rsidR="00D23C6B" w:rsidRDefault="00065126" w:rsidP="00065126">
      <w:pPr>
        <w:pStyle w:val="2"/>
      </w:pPr>
      <w:bookmarkStart w:id="173" w:name="_Toc233983348"/>
      <w:r w:rsidRPr="00065126">
        <w:t>Информация о продукте</w:t>
      </w:r>
      <w:bookmarkEnd w:id="173"/>
    </w:p>
    <w:p w14:paraId="5AE7DED2" w14:textId="77777777" w:rsidR="00B242A5" w:rsidRPr="00A80FB3" w:rsidRDefault="00B242A5" w:rsidP="00B242A5"/>
    <w:p w14:paraId="0C5BF356" w14:textId="77777777" w:rsidR="008A3995" w:rsidRPr="007A026E" w:rsidRDefault="008A3995" w:rsidP="007A026E">
      <w:pPr>
        <w:jc w:val="center"/>
        <w:rPr>
          <w:b/>
        </w:rPr>
      </w:pPr>
      <w:bookmarkStart w:id="174" w:name="_Toc508962253"/>
      <w:bookmarkStart w:id="175" w:name="_Toc508964289"/>
      <w:r w:rsidRPr="007A026E">
        <w:rPr>
          <w:b/>
        </w:rPr>
        <w:t>Краткое название</w:t>
      </w:r>
      <w:bookmarkEnd w:id="174"/>
      <w:bookmarkEnd w:id="175"/>
    </w:p>
    <w:p w14:paraId="3E92E3F0" w14:textId="77777777" w:rsidR="008A3995" w:rsidRPr="00425606" w:rsidRDefault="00425606" w:rsidP="008A3995">
      <w:r>
        <w:t xml:space="preserve">МЭ </w:t>
      </w:r>
      <w:r>
        <w:rPr>
          <w:lang w:val="en-US"/>
        </w:rPr>
        <w:t>Dallas</w:t>
      </w:r>
      <w:r w:rsidRPr="00425606">
        <w:t xml:space="preserve"> </w:t>
      </w:r>
      <w:r>
        <w:rPr>
          <w:lang w:val="en-US"/>
        </w:rPr>
        <w:t>lock</w:t>
      </w:r>
    </w:p>
    <w:p w14:paraId="243F42C9" w14:textId="77777777" w:rsidR="00425606" w:rsidRPr="007A026E" w:rsidRDefault="00425606" w:rsidP="007A026E">
      <w:pPr>
        <w:jc w:val="center"/>
        <w:rPr>
          <w:b/>
        </w:rPr>
      </w:pPr>
      <w:bookmarkStart w:id="176" w:name="_Toc508962254"/>
      <w:bookmarkStart w:id="177" w:name="_Toc508964290"/>
      <w:r w:rsidRPr="007A026E">
        <w:rPr>
          <w:b/>
        </w:rPr>
        <w:t>Полное название</w:t>
      </w:r>
      <w:bookmarkEnd w:id="176"/>
      <w:bookmarkEnd w:id="177"/>
    </w:p>
    <w:p w14:paraId="29F1CF45" w14:textId="77777777" w:rsidR="00425606" w:rsidRPr="00425606" w:rsidRDefault="00425606" w:rsidP="00425606">
      <w:r>
        <w:t>Межсетевой экран</w:t>
      </w:r>
      <w:r w:rsidRPr="00425606">
        <w:t xml:space="preserve"> </w:t>
      </w:r>
      <w:r>
        <w:rPr>
          <w:lang w:val="en-US"/>
        </w:rPr>
        <w:t>Dallas</w:t>
      </w:r>
      <w:r w:rsidRPr="00425606">
        <w:t xml:space="preserve"> </w:t>
      </w:r>
      <w:r>
        <w:rPr>
          <w:lang w:val="en-US"/>
        </w:rPr>
        <w:t>Lock</w:t>
      </w:r>
    </w:p>
    <w:p w14:paraId="3CA95106" w14:textId="77777777" w:rsidR="00425606" w:rsidRPr="00425606" w:rsidRDefault="00425606" w:rsidP="00425606">
      <w:pPr>
        <w:jc w:val="center"/>
      </w:pPr>
    </w:p>
    <w:p w14:paraId="46962D8B" w14:textId="77777777" w:rsidR="008A3995" w:rsidRPr="00D23C6B" w:rsidRDefault="008A3995" w:rsidP="00D23C6B">
      <w:pPr>
        <w:jc w:val="center"/>
        <w:rPr>
          <w:sz w:val="36"/>
          <w:szCs w:val="36"/>
        </w:rPr>
      </w:pPr>
      <w:bookmarkStart w:id="178" w:name="_Toc508962255"/>
      <w:r w:rsidRPr="00D23C6B">
        <w:rPr>
          <w:sz w:val="36"/>
          <w:szCs w:val="36"/>
        </w:rPr>
        <w:t>Позиционирование</w:t>
      </w:r>
      <w:bookmarkEnd w:id="178"/>
    </w:p>
    <w:p w14:paraId="0A5E0996" w14:textId="77777777" w:rsidR="008A3995" w:rsidRPr="008A3995" w:rsidRDefault="0078211D" w:rsidP="008A3995">
      <w:r>
        <w:t xml:space="preserve">Сертифицированный модуль СЗИ НСД </w:t>
      </w:r>
      <w:r>
        <w:rPr>
          <w:lang w:val="en-US"/>
        </w:rPr>
        <w:t>Dallas</w:t>
      </w:r>
      <w:r w:rsidRPr="0078211D">
        <w:t xml:space="preserve"> </w:t>
      </w:r>
      <w:r>
        <w:rPr>
          <w:lang w:val="en-US"/>
        </w:rPr>
        <w:t>Lock</w:t>
      </w:r>
      <w:r>
        <w:t xml:space="preserve"> 8.0</w:t>
      </w:r>
      <w:r w:rsidR="00B56AFE">
        <w:t xml:space="preserve"> и </w:t>
      </w:r>
      <w:r w:rsidR="00B56AFE" w:rsidRPr="00B56AFE">
        <w:t>СЗИ НСД Dallas Lock Linux</w:t>
      </w:r>
      <w:r>
        <w:t>, выполняющий функции персонального межсетевого экрана с централизованным управлением.</w:t>
      </w:r>
    </w:p>
    <w:p w14:paraId="54A27C09" w14:textId="77777777" w:rsidR="008A3995" w:rsidRPr="00D23C6B" w:rsidRDefault="00956249" w:rsidP="00D23C6B">
      <w:pPr>
        <w:jc w:val="center"/>
        <w:rPr>
          <w:sz w:val="36"/>
          <w:szCs w:val="36"/>
        </w:rPr>
      </w:pPr>
      <w:r w:rsidRPr="00D23C6B">
        <w:rPr>
          <w:sz w:val="36"/>
          <w:szCs w:val="36"/>
        </w:rPr>
        <w:t>Описание</w:t>
      </w:r>
    </w:p>
    <w:p w14:paraId="787D361D" w14:textId="77777777" w:rsidR="00D72BDB" w:rsidRPr="007A026E" w:rsidRDefault="00D72BDB" w:rsidP="007A026E">
      <w:pPr>
        <w:jc w:val="center"/>
        <w:rPr>
          <w:b/>
        </w:rPr>
      </w:pPr>
      <w:bookmarkStart w:id="179" w:name="_Toc508964293"/>
      <w:r w:rsidRPr="007A026E">
        <w:rPr>
          <w:b/>
        </w:rPr>
        <w:t>Малое</w:t>
      </w:r>
      <w:bookmarkEnd w:id="179"/>
    </w:p>
    <w:p w14:paraId="7691F65C" w14:textId="77777777" w:rsidR="00B242A5" w:rsidRPr="008A3995" w:rsidRDefault="001557A2" w:rsidP="00D40FB1">
      <w:r w:rsidRPr="001557A2">
        <w:t>Межсетевой экран Dallas Lock</w:t>
      </w:r>
      <w:r>
        <w:t xml:space="preserve"> — </w:t>
      </w:r>
      <w:r w:rsidR="004403AD">
        <w:t>с</w:t>
      </w:r>
      <w:r w:rsidR="004403AD" w:rsidRPr="004403AD">
        <w:t>ертифицированный модуль СЗИ НСД Dallas Lock 8.0</w:t>
      </w:r>
      <w:r w:rsidR="00B56AFE">
        <w:t xml:space="preserve"> и </w:t>
      </w:r>
      <w:r w:rsidR="00B56AFE" w:rsidRPr="00B56AFE">
        <w:t>СЗИ НСД Dallas Lock Linux</w:t>
      </w:r>
      <w:r w:rsidR="004403AD" w:rsidRPr="004403AD">
        <w:t>, выполняющий функции персонального межсетевого экрана с централизованным управлением.</w:t>
      </w:r>
    </w:p>
    <w:p w14:paraId="58A52321" w14:textId="77777777" w:rsidR="002B749D" w:rsidRPr="007A026E" w:rsidRDefault="00D72BDB" w:rsidP="007A026E">
      <w:pPr>
        <w:jc w:val="center"/>
        <w:rPr>
          <w:b/>
        </w:rPr>
      </w:pPr>
      <w:bookmarkStart w:id="180" w:name="_Toc508964294"/>
      <w:r w:rsidRPr="007A026E">
        <w:rPr>
          <w:b/>
        </w:rPr>
        <w:t>Среднее</w:t>
      </w:r>
      <w:bookmarkEnd w:id="180"/>
    </w:p>
    <w:p w14:paraId="52417EA1" w14:textId="77777777" w:rsidR="008A3995" w:rsidRPr="002B749D" w:rsidRDefault="002B749D" w:rsidP="008A3995">
      <w:r w:rsidRPr="002B749D">
        <w:lastRenderedPageBreak/>
        <w:t xml:space="preserve">Межсетевой экран </w:t>
      </w:r>
      <w:r w:rsidRPr="002B749D">
        <w:rPr>
          <w:lang w:val="en-US"/>
        </w:rPr>
        <w:t>Dallas</w:t>
      </w:r>
      <w:r w:rsidRPr="002B749D">
        <w:t xml:space="preserve"> </w:t>
      </w:r>
      <w:r w:rsidRPr="002B749D">
        <w:rPr>
          <w:lang w:val="en-US"/>
        </w:rPr>
        <w:t>Lock</w:t>
      </w:r>
      <w:r w:rsidR="0005350B">
        <w:t xml:space="preserve"> п</w:t>
      </w:r>
      <w:r w:rsidRPr="002B749D">
        <w:t>редназначен для защиты рабочих станций и серверов от несанкционированного доступа посредством осуществления контроля и фильтрации</w:t>
      </w:r>
      <w:r w:rsidR="001557A2">
        <w:t xml:space="preserve"> сетевых пакетов,</w:t>
      </w:r>
      <w:r w:rsidRPr="002B749D">
        <w:t xml:space="preserve"> проходящих через сетевы</w:t>
      </w:r>
      <w:r w:rsidR="001557A2">
        <w:t>е интерфейсы</w:t>
      </w:r>
      <w:r w:rsidR="0005350B">
        <w:t>.</w:t>
      </w:r>
    </w:p>
    <w:p w14:paraId="35A3D7EE" w14:textId="77777777" w:rsidR="0078211D" w:rsidRPr="007A026E" w:rsidRDefault="00D72BDB" w:rsidP="007A026E">
      <w:pPr>
        <w:jc w:val="center"/>
        <w:rPr>
          <w:b/>
        </w:rPr>
      </w:pPr>
      <w:bookmarkStart w:id="181" w:name="_Toc508964295"/>
      <w:r w:rsidRPr="007A026E">
        <w:rPr>
          <w:b/>
        </w:rPr>
        <w:t>Большое</w:t>
      </w:r>
      <w:bookmarkEnd w:id="181"/>
    </w:p>
    <w:p w14:paraId="699F9F73" w14:textId="77777777" w:rsidR="008A3995" w:rsidRDefault="0078211D" w:rsidP="008A3995">
      <w:r>
        <w:t>Межсетевой экран</w:t>
      </w:r>
      <w:r w:rsidRPr="0078211D">
        <w:t xml:space="preserve"> Dallas Lock</w:t>
      </w:r>
      <w:r w:rsidR="00871E87">
        <w:t xml:space="preserve"> — </w:t>
      </w:r>
      <w:r w:rsidR="00E07F1B">
        <w:t>се</w:t>
      </w:r>
      <w:r w:rsidRPr="0078211D">
        <w:t>ртифицированный модуль СЗИ НСД Dallas Lock 8.0</w:t>
      </w:r>
      <w:r w:rsidR="00B56AFE">
        <w:t xml:space="preserve"> и </w:t>
      </w:r>
      <w:r w:rsidR="00B56AFE" w:rsidRPr="00B56AFE">
        <w:t>СЗИ НСД Dallas Lock Linux</w:t>
      </w:r>
      <w:r w:rsidR="00F2132E">
        <w:t>. П</w:t>
      </w:r>
      <w:r w:rsidRPr="0078211D">
        <w:t>редназначен для защиты рабочих станций и серверов от несанкционированного доступа посредством осуществления контроля и фильтрации проходящих через сетевые интерфейсы ПК сетевых пакетов в соответствии с заданными правилами.</w:t>
      </w:r>
    </w:p>
    <w:p w14:paraId="2BB4DE63" w14:textId="77777777" w:rsidR="00F2132E" w:rsidRPr="002B749D" w:rsidRDefault="00764153" w:rsidP="008A3995">
      <w:r>
        <w:t>Т</w:t>
      </w:r>
      <w:r w:rsidR="00F2132E">
        <w:t xml:space="preserve">есно интегрирован с СЗИ НСД </w:t>
      </w:r>
      <w:r w:rsidR="00F2132E">
        <w:rPr>
          <w:lang w:val="en-US"/>
        </w:rPr>
        <w:t>Dallas</w:t>
      </w:r>
      <w:r w:rsidR="00F2132E" w:rsidRPr="00F2132E">
        <w:t xml:space="preserve"> </w:t>
      </w:r>
      <w:r w:rsidR="00F2132E">
        <w:rPr>
          <w:lang w:val="en-US"/>
        </w:rPr>
        <w:t>Lock</w:t>
      </w:r>
      <w:r w:rsidR="002B749D">
        <w:t xml:space="preserve"> 8.0</w:t>
      </w:r>
      <w:r w:rsidR="00B56AFE">
        <w:t xml:space="preserve"> и </w:t>
      </w:r>
      <w:r w:rsidR="00B56AFE" w:rsidRPr="00B56AFE">
        <w:t>СЗИ НСД Dallas Lock Linux</w:t>
      </w:r>
      <w:r w:rsidR="002B749D">
        <w:t>, что позволяет производить централизованное развертывание</w:t>
      </w:r>
      <w:r w:rsidR="00E80837">
        <w:t xml:space="preserve"> и управление</w:t>
      </w:r>
      <w:r w:rsidR="002B749D">
        <w:t xml:space="preserve"> НСД и МЭ из единого общего интерфейса.</w:t>
      </w:r>
    </w:p>
    <w:p w14:paraId="54C44D1C" w14:textId="77777777" w:rsidR="008A3995" w:rsidRPr="00D23C6B" w:rsidRDefault="008A3995" w:rsidP="00D23C6B">
      <w:pPr>
        <w:jc w:val="center"/>
        <w:rPr>
          <w:sz w:val="36"/>
          <w:szCs w:val="36"/>
        </w:rPr>
      </w:pPr>
      <w:bookmarkStart w:id="182" w:name="_Toc508962260"/>
      <w:r w:rsidRPr="00D23C6B">
        <w:rPr>
          <w:sz w:val="36"/>
          <w:szCs w:val="36"/>
        </w:rPr>
        <w:t>Ключевые особенности</w:t>
      </w:r>
      <w:bookmarkEnd w:id="182"/>
    </w:p>
    <w:p w14:paraId="09CF2083" w14:textId="77777777" w:rsidR="00CD7820" w:rsidRPr="007A026E" w:rsidRDefault="008A3995" w:rsidP="007A026E">
      <w:pPr>
        <w:jc w:val="center"/>
        <w:rPr>
          <w:b/>
        </w:rPr>
      </w:pPr>
      <w:bookmarkStart w:id="183" w:name="_Toc508962261"/>
      <w:bookmarkStart w:id="184" w:name="_Toc508964297"/>
      <w:r w:rsidRPr="007A026E">
        <w:rPr>
          <w:b/>
        </w:rPr>
        <w:t>Короткий</w:t>
      </w:r>
      <w:r w:rsidRPr="007A026E">
        <w:rPr>
          <w:rStyle w:val="50"/>
          <w:b/>
        </w:rPr>
        <w:t xml:space="preserve"> с</w:t>
      </w:r>
      <w:r w:rsidRPr="007A026E">
        <w:rPr>
          <w:b/>
        </w:rPr>
        <w:t>писок</w:t>
      </w:r>
      <w:bookmarkEnd w:id="183"/>
      <w:bookmarkEnd w:id="184"/>
    </w:p>
    <w:p w14:paraId="6A1F064C" w14:textId="77777777" w:rsidR="0034149E" w:rsidRDefault="0034149E" w:rsidP="00170794">
      <w:pPr>
        <w:pStyle w:val="a4"/>
        <w:numPr>
          <w:ilvl w:val="0"/>
          <w:numId w:val="14"/>
        </w:numPr>
      </w:pPr>
      <w:r>
        <w:t>возможность полного блокирования передачи данных по определенным сетевым протоколам;</w:t>
      </w:r>
    </w:p>
    <w:p w14:paraId="4341811A" w14:textId="77777777" w:rsidR="0034149E" w:rsidRDefault="0034149E" w:rsidP="00170794">
      <w:pPr>
        <w:pStyle w:val="a4"/>
        <w:numPr>
          <w:ilvl w:val="0"/>
          <w:numId w:val="14"/>
        </w:numPr>
      </w:pPr>
      <w:r>
        <w:t>блокировка неблагонадежных ресурсов в сети Интернет как с использованием IP</w:t>
      </w:r>
      <w:r>
        <w:rPr>
          <w:rFonts w:ascii="MS Mincho" w:eastAsia="MS Mincho" w:hAnsi="MS Mincho" w:cs="MS Mincho"/>
        </w:rPr>
        <w:t>-</w:t>
      </w:r>
      <w:r w:rsidRPr="0034149E">
        <w:rPr>
          <w:rFonts w:cs="Times New Roman"/>
        </w:rPr>
        <w:t>адреса</w:t>
      </w:r>
      <w:r>
        <w:t>, так и по URL сайта;</w:t>
      </w:r>
    </w:p>
    <w:p w14:paraId="4302A713" w14:textId="77777777" w:rsidR="008A3995" w:rsidRDefault="00ED43A7" w:rsidP="00170794">
      <w:pPr>
        <w:pStyle w:val="a4"/>
        <w:numPr>
          <w:ilvl w:val="0"/>
          <w:numId w:val="14"/>
        </w:numPr>
      </w:pPr>
      <w:r>
        <w:t>гибкая настройка отдельных правил фильтрации, а также возможность выполнения групповых операций над правилами</w:t>
      </w:r>
      <w:r w:rsidR="0034149E">
        <w:t>.</w:t>
      </w:r>
    </w:p>
    <w:p w14:paraId="57D05B91" w14:textId="77777777" w:rsidR="008A3995" w:rsidRDefault="008A3995" w:rsidP="007A026E">
      <w:pPr>
        <w:jc w:val="center"/>
        <w:rPr>
          <w:b/>
        </w:rPr>
      </w:pPr>
      <w:bookmarkStart w:id="185" w:name="_Toc508962262"/>
      <w:bookmarkStart w:id="186" w:name="_Toc508964298"/>
      <w:r w:rsidRPr="007A026E">
        <w:rPr>
          <w:b/>
        </w:rPr>
        <w:t>Средний</w:t>
      </w:r>
      <w:r w:rsidRPr="007A026E">
        <w:rPr>
          <w:rStyle w:val="50"/>
          <w:b/>
        </w:rPr>
        <w:t xml:space="preserve"> с</w:t>
      </w:r>
      <w:r w:rsidRPr="007A026E">
        <w:rPr>
          <w:b/>
        </w:rPr>
        <w:t>писок</w:t>
      </w:r>
      <w:bookmarkEnd w:id="185"/>
      <w:bookmarkEnd w:id="186"/>
    </w:p>
    <w:p w14:paraId="6F55B771" w14:textId="77777777" w:rsidR="0034149E" w:rsidRDefault="0034149E" w:rsidP="00170794">
      <w:pPr>
        <w:pStyle w:val="a4"/>
        <w:numPr>
          <w:ilvl w:val="0"/>
          <w:numId w:val="14"/>
        </w:numPr>
      </w:pPr>
      <w:r>
        <w:t>возможность полного блокирования передачи данных по определенным сетевым протоколам;</w:t>
      </w:r>
    </w:p>
    <w:p w14:paraId="466B6E39" w14:textId="77777777" w:rsidR="0034149E" w:rsidRDefault="0034149E" w:rsidP="00170794">
      <w:pPr>
        <w:pStyle w:val="a4"/>
        <w:numPr>
          <w:ilvl w:val="0"/>
          <w:numId w:val="14"/>
        </w:numPr>
      </w:pPr>
      <w:r>
        <w:t>блокировка неблагонадежных ресурсов в сети Интернет как с использованием IP</w:t>
      </w:r>
      <w:r>
        <w:rPr>
          <w:rFonts w:ascii="MS Mincho" w:eastAsia="MS Mincho" w:hAnsi="MS Mincho" w:cs="MS Mincho"/>
        </w:rPr>
        <w:t>-</w:t>
      </w:r>
      <w:r w:rsidRPr="0034149E">
        <w:rPr>
          <w:rFonts w:cs="Times New Roman"/>
        </w:rPr>
        <w:t>адреса</w:t>
      </w:r>
      <w:r>
        <w:t>, так и по URL сайта;</w:t>
      </w:r>
    </w:p>
    <w:p w14:paraId="22706A6F" w14:textId="77777777" w:rsidR="0034149E" w:rsidRPr="0034149E" w:rsidRDefault="00ED43A7" w:rsidP="00170794">
      <w:pPr>
        <w:pStyle w:val="a4"/>
        <w:numPr>
          <w:ilvl w:val="0"/>
          <w:numId w:val="14"/>
        </w:numPr>
      </w:pPr>
      <w:r w:rsidRPr="00ED43A7">
        <w:t>гибкая настройка отдельных правил фильтрации, а также возможность выполнения групповых операций над правилами</w:t>
      </w:r>
      <w:r w:rsidR="0034149E">
        <w:t>;</w:t>
      </w:r>
    </w:p>
    <w:p w14:paraId="4DAFE31D" w14:textId="77777777" w:rsidR="00D01817" w:rsidRDefault="00D01817" w:rsidP="00170794">
      <w:pPr>
        <w:pStyle w:val="a4"/>
        <w:numPr>
          <w:ilvl w:val="0"/>
          <w:numId w:val="15"/>
        </w:numPr>
      </w:pPr>
      <w:r w:rsidRPr="00D01817">
        <w:t xml:space="preserve">возможность применения для защиты конфиденциальной информации в ИТ-инфраструктурах, имеющих подключения к сетям общего пользования; </w:t>
      </w:r>
    </w:p>
    <w:p w14:paraId="6FA8B19D" w14:textId="77777777" w:rsidR="00D01817" w:rsidRDefault="00D01817" w:rsidP="00170794">
      <w:pPr>
        <w:pStyle w:val="a4"/>
        <w:numPr>
          <w:ilvl w:val="0"/>
          <w:numId w:val="15"/>
        </w:numPr>
      </w:pPr>
      <w:r w:rsidRPr="00D01817">
        <w:t>«бесшовная» интег</w:t>
      </w:r>
      <w:r>
        <w:t>рация с СЗИ НСД Dallas Lock 8.0</w:t>
      </w:r>
      <w:r w:rsidR="00B56AFE">
        <w:t xml:space="preserve"> и </w:t>
      </w:r>
      <w:r w:rsidR="00B56AFE" w:rsidRPr="00B56AFE">
        <w:t>СЗИ НСД Dallas Lock Linux</w:t>
      </w:r>
      <w:r>
        <w:t>;</w:t>
      </w:r>
    </w:p>
    <w:p w14:paraId="35B2CB52" w14:textId="77777777" w:rsidR="008A3995" w:rsidRPr="008A3995" w:rsidRDefault="00D01817" w:rsidP="00170794">
      <w:pPr>
        <w:pStyle w:val="a4"/>
        <w:numPr>
          <w:ilvl w:val="0"/>
          <w:numId w:val="15"/>
        </w:numPr>
      </w:pPr>
      <w:r w:rsidRPr="00D01817">
        <w:t>гибкая настройка уведомлений о попытках нарушения сетевых правил</w:t>
      </w:r>
      <w:r>
        <w:t>;</w:t>
      </w:r>
    </w:p>
    <w:p w14:paraId="272EE939" w14:textId="77777777" w:rsidR="008A3995" w:rsidRPr="008A3995" w:rsidRDefault="00D01817" w:rsidP="00170794">
      <w:pPr>
        <w:pStyle w:val="a4"/>
        <w:numPr>
          <w:ilvl w:val="0"/>
          <w:numId w:val="15"/>
        </w:numPr>
      </w:pPr>
      <w:r w:rsidRPr="00D01817">
        <w:t>дополнительные механизмы защиты от некорректных дейст</w:t>
      </w:r>
      <w:r>
        <w:t>вий администратора безопасности.</w:t>
      </w:r>
    </w:p>
    <w:p w14:paraId="4DB600C7" w14:textId="77777777" w:rsidR="009D44D5" w:rsidRDefault="008A3995" w:rsidP="007A026E">
      <w:pPr>
        <w:jc w:val="center"/>
        <w:rPr>
          <w:b/>
        </w:rPr>
      </w:pPr>
      <w:bookmarkStart w:id="187" w:name="_Toc508962263"/>
      <w:bookmarkStart w:id="188" w:name="_Toc508964299"/>
      <w:r w:rsidRPr="007A026E">
        <w:rPr>
          <w:b/>
        </w:rPr>
        <w:t>Длинный список</w:t>
      </w:r>
      <w:bookmarkEnd w:id="187"/>
      <w:bookmarkEnd w:id="188"/>
    </w:p>
    <w:p w14:paraId="5A48C0A9" w14:textId="77777777" w:rsidR="0034149E" w:rsidRDefault="0034149E" w:rsidP="00170794">
      <w:pPr>
        <w:pStyle w:val="a4"/>
        <w:numPr>
          <w:ilvl w:val="0"/>
          <w:numId w:val="14"/>
        </w:numPr>
      </w:pPr>
      <w:r>
        <w:t>возможность полного блокирования передачи данных по определенным сетевым протоколам;</w:t>
      </w:r>
    </w:p>
    <w:p w14:paraId="34140297" w14:textId="77777777" w:rsidR="0034149E" w:rsidRDefault="0034149E" w:rsidP="00170794">
      <w:pPr>
        <w:pStyle w:val="a4"/>
        <w:numPr>
          <w:ilvl w:val="0"/>
          <w:numId w:val="14"/>
        </w:numPr>
      </w:pPr>
      <w:r>
        <w:t>блокировка неблагонадежных ресурсов в сети Интернет как с использованием IP</w:t>
      </w:r>
      <w:r>
        <w:rPr>
          <w:rFonts w:ascii="MS Mincho" w:eastAsia="MS Mincho" w:hAnsi="MS Mincho" w:cs="MS Mincho"/>
        </w:rPr>
        <w:t>-</w:t>
      </w:r>
      <w:r w:rsidRPr="0034149E">
        <w:rPr>
          <w:rFonts w:cs="Times New Roman"/>
        </w:rPr>
        <w:t>адреса</w:t>
      </w:r>
      <w:r>
        <w:t>, так и по URL сайта;</w:t>
      </w:r>
    </w:p>
    <w:p w14:paraId="7EB4239B" w14:textId="77777777" w:rsidR="0034149E" w:rsidRPr="0034149E" w:rsidRDefault="00ED43A7" w:rsidP="00170794">
      <w:pPr>
        <w:pStyle w:val="a4"/>
        <w:numPr>
          <w:ilvl w:val="0"/>
          <w:numId w:val="14"/>
        </w:numPr>
      </w:pPr>
      <w:r>
        <w:lastRenderedPageBreak/>
        <w:t>гибкая настройка отдельных правил фильтрации, а также возможность выполнения групповых операций над правилами</w:t>
      </w:r>
      <w:r w:rsidR="0034149E">
        <w:t>;</w:t>
      </w:r>
    </w:p>
    <w:p w14:paraId="5FC6FFD2" w14:textId="77777777" w:rsidR="00E94778" w:rsidRDefault="00E94778" w:rsidP="00170794">
      <w:pPr>
        <w:pStyle w:val="a4"/>
        <w:numPr>
          <w:ilvl w:val="0"/>
          <w:numId w:val="16"/>
        </w:numPr>
      </w:pPr>
      <w:r>
        <w:t>первый в России сертифицированный межсетевой экран с поддержкой Windows 10;</w:t>
      </w:r>
    </w:p>
    <w:p w14:paraId="705107B5" w14:textId="77777777" w:rsidR="00E94778" w:rsidRDefault="00E94778" w:rsidP="00170794">
      <w:pPr>
        <w:pStyle w:val="a4"/>
        <w:numPr>
          <w:ilvl w:val="0"/>
          <w:numId w:val="16"/>
        </w:numPr>
      </w:pPr>
      <w:r>
        <w:t xml:space="preserve">возможность применения для защиты конфиденциальной </w:t>
      </w:r>
      <w:r w:rsidR="00D01817">
        <w:t>информации в ИТ-</w:t>
      </w:r>
      <w:r>
        <w:t>инфраструктурах, имеющих подключения к сетям общего пользования;</w:t>
      </w:r>
    </w:p>
    <w:p w14:paraId="6FA1A496" w14:textId="77777777" w:rsidR="00E94778" w:rsidRDefault="00E94778" w:rsidP="00170794">
      <w:pPr>
        <w:pStyle w:val="a4"/>
        <w:numPr>
          <w:ilvl w:val="0"/>
          <w:numId w:val="16"/>
        </w:numPr>
      </w:pPr>
      <w:r>
        <w:t>«бесшовная» интеграция с СЗИ НСД Dallas Lock 8.0</w:t>
      </w:r>
      <w:r w:rsidR="00B56AFE">
        <w:t xml:space="preserve"> и </w:t>
      </w:r>
      <w:r w:rsidR="00B56AFE" w:rsidRPr="00B56AFE">
        <w:t>СЗИ НСД Dallas Lock Linux</w:t>
      </w:r>
      <w:r>
        <w:t xml:space="preserve"> с возможностью полноценного централизованного</w:t>
      </w:r>
      <w:r w:rsidR="00B56AFE">
        <w:t xml:space="preserve"> управления через ЕЦУ </w:t>
      </w:r>
      <w:r w:rsidR="00B56AFE">
        <w:rPr>
          <w:lang w:val="en-US"/>
        </w:rPr>
        <w:t>Dallas</w:t>
      </w:r>
      <w:r w:rsidR="00B56AFE" w:rsidRPr="00B56AFE">
        <w:t xml:space="preserve"> </w:t>
      </w:r>
      <w:r w:rsidR="00B56AFE">
        <w:rPr>
          <w:lang w:val="en-US"/>
        </w:rPr>
        <w:t>Lock</w:t>
      </w:r>
      <w:r>
        <w:t>;</w:t>
      </w:r>
    </w:p>
    <w:p w14:paraId="2733F5D2" w14:textId="77777777" w:rsidR="00E94778" w:rsidRDefault="00E94778" w:rsidP="00170794">
      <w:pPr>
        <w:pStyle w:val="a4"/>
        <w:numPr>
          <w:ilvl w:val="0"/>
          <w:numId w:val="16"/>
        </w:numPr>
      </w:pPr>
      <w:r>
        <w:t>настройка правил прикладного уровня с возможностью контроля определенных приложений (исполняемых модулей);</w:t>
      </w:r>
    </w:p>
    <w:p w14:paraId="0F6A3F5A" w14:textId="77777777" w:rsidR="00E94778" w:rsidRDefault="00E94778" w:rsidP="00170794">
      <w:pPr>
        <w:pStyle w:val="a4"/>
        <w:numPr>
          <w:ilvl w:val="0"/>
          <w:numId w:val="16"/>
        </w:numPr>
      </w:pPr>
      <w:r>
        <w:t>настройка правил на уровне указания сетевых драйверов (в частности, для корректной работы приложений типа «банк-клиент»);</w:t>
      </w:r>
    </w:p>
    <w:p w14:paraId="7A0D0CCD" w14:textId="77777777" w:rsidR="00E94778" w:rsidRDefault="00D01817" w:rsidP="00170794">
      <w:pPr>
        <w:pStyle w:val="a4"/>
        <w:numPr>
          <w:ilvl w:val="0"/>
          <w:numId w:val="16"/>
        </w:numPr>
      </w:pPr>
      <w:r>
        <w:t>н</w:t>
      </w:r>
      <w:r w:rsidR="00E94778">
        <w:t xml:space="preserve">астройка правил, действующих для определенных пользователей (групп пользователей и групп компьютеров при использовании </w:t>
      </w:r>
      <w:r w:rsidR="00417D93">
        <w:t>ЕЦУ</w:t>
      </w:r>
      <w:r w:rsidR="00E94778">
        <w:t xml:space="preserve"> Dallas Lock);</w:t>
      </w:r>
    </w:p>
    <w:p w14:paraId="61B0FBA6" w14:textId="77777777" w:rsidR="00E94778" w:rsidRDefault="00E94778" w:rsidP="00170794">
      <w:pPr>
        <w:pStyle w:val="a4"/>
        <w:numPr>
          <w:ilvl w:val="0"/>
          <w:numId w:val="16"/>
        </w:numPr>
      </w:pPr>
      <w:r>
        <w:t>гибкая настройка у</w:t>
      </w:r>
      <w:r w:rsidR="00EA64A4">
        <w:t xml:space="preserve">ведомлений о попытках нарушения </w:t>
      </w:r>
      <w:r>
        <w:t xml:space="preserve">сетевых правил </w:t>
      </w:r>
      <w:r w:rsidR="00EA64A4">
        <w:t xml:space="preserve">с возможностью запуска внешнего </w:t>
      </w:r>
      <w:r>
        <w:t>процесса при срабатывании правил;</w:t>
      </w:r>
    </w:p>
    <w:p w14:paraId="5DB2EDCA" w14:textId="77777777" w:rsidR="008A3995" w:rsidRDefault="00E94778" w:rsidP="00170794">
      <w:pPr>
        <w:pStyle w:val="a4"/>
        <w:numPr>
          <w:ilvl w:val="0"/>
          <w:numId w:val="16"/>
        </w:numPr>
      </w:pPr>
      <w:r>
        <w:t>дополнительные м</w:t>
      </w:r>
      <w:r w:rsidR="00EA64A4">
        <w:t xml:space="preserve">еханизмы защиты от некорректных </w:t>
      </w:r>
      <w:r>
        <w:t>действий администр</w:t>
      </w:r>
      <w:r w:rsidR="00EA64A4">
        <w:t xml:space="preserve">атора безопасности, позволяющие </w:t>
      </w:r>
      <w:r>
        <w:t>сохранить возможнос</w:t>
      </w:r>
      <w:r w:rsidR="00EA64A4">
        <w:t>ть удаленного переконфигурирова</w:t>
      </w:r>
      <w:r>
        <w:t>ния в случае применени</w:t>
      </w:r>
      <w:r w:rsidR="00EA64A4">
        <w:t xml:space="preserve">я некорректных настроек (полной </w:t>
      </w:r>
      <w:r>
        <w:t>сетевой блокировки).</w:t>
      </w:r>
    </w:p>
    <w:p w14:paraId="34593A19" w14:textId="77777777" w:rsidR="00C95399" w:rsidRPr="008A3995" w:rsidRDefault="00C95399" w:rsidP="00C95399">
      <w:pPr>
        <w:ind w:left="360"/>
      </w:pPr>
    </w:p>
    <w:p w14:paraId="5E169125" w14:textId="77777777" w:rsidR="008A3995" w:rsidRPr="00065126" w:rsidRDefault="008A3995" w:rsidP="00065126">
      <w:pPr>
        <w:jc w:val="center"/>
        <w:rPr>
          <w:sz w:val="36"/>
          <w:szCs w:val="36"/>
        </w:rPr>
      </w:pPr>
      <w:bookmarkStart w:id="189" w:name="_Toc508962264"/>
      <w:r w:rsidRPr="00065126">
        <w:rPr>
          <w:sz w:val="36"/>
          <w:szCs w:val="36"/>
        </w:rPr>
        <w:t>Информация о сертификации</w:t>
      </w:r>
      <w:bookmarkEnd w:id="189"/>
    </w:p>
    <w:p w14:paraId="22CB1DE5" w14:textId="7BC34289" w:rsidR="00FF1D16" w:rsidRPr="00013EC4" w:rsidRDefault="00903F63" w:rsidP="008A3995">
      <w:r w:rsidRPr="00903F63">
        <w:t xml:space="preserve">Межсетевой экран Dallas Lock </w:t>
      </w:r>
      <w:r>
        <w:t xml:space="preserve">поставляется в комплекте с СЗИ НСД </w:t>
      </w:r>
      <w:r>
        <w:rPr>
          <w:lang w:val="en-US"/>
        </w:rPr>
        <w:t>Dallas</w:t>
      </w:r>
      <w:r w:rsidRPr="00903F63">
        <w:t xml:space="preserve"> </w:t>
      </w:r>
      <w:r>
        <w:rPr>
          <w:lang w:val="en-US"/>
        </w:rPr>
        <w:t>Lo</w:t>
      </w:r>
      <w:r>
        <w:t>с</w:t>
      </w:r>
      <w:r>
        <w:rPr>
          <w:lang w:val="en-US"/>
        </w:rPr>
        <w:t>k</w:t>
      </w:r>
      <w:r>
        <w:t xml:space="preserve"> 8.0 и </w:t>
      </w:r>
      <w:r w:rsidR="006A6FF5" w:rsidRPr="00B56AFE">
        <w:t>СЗИ НСД Dallas Lock Linux</w:t>
      </w:r>
      <w:r w:rsidR="006A6FF5">
        <w:t>. С</w:t>
      </w:r>
      <w:r>
        <w:t>ертифицирован в соответствии с требованиям</w:t>
      </w:r>
      <w:r w:rsidR="00301C40">
        <w:t>и</w:t>
      </w:r>
      <w:r>
        <w:t xml:space="preserve"> Ф</w:t>
      </w:r>
      <w:r w:rsidR="00FF1D16">
        <w:t>СТЭК России</w:t>
      </w:r>
      <w:r w:rsidR="00E1000F">
        <w:t xml:space="preserve"> по </w:t>
      </w:r>
      <w:r w:rsidR="00EA7783" w:rsidRPr="00EA7783">
        <w:t>4-</w:t>
      </w:r>
      <w:r w:rsidR="00EA7783">
        <w:t xml:space="preserve">му </w:t>
      </w:r>
      <w:r w:rsidR="00E1000F" w:rsidRPr="00E1000F">
        <w:t>классу защищенности МЭ ИТ.МЭ.В4.П3</w:t>
      </w:r>
      <w:r w:rsidR="006A6FF5">
        <w:t xml:space="preserve"> (в составе СЗИ НСД </w:t>
      </w:r>
      <w:r w:rsidR="006A6FF5">
        <w:rPr>
          <w:lang w:val="en-US"/>
        </w:rPr>
        <w:t>Dallas</w:t>
      </w:r>
      <w:r w:rsidR="006A6FF5" w:rsidRPr="00903F63">
        <w:t xml:space="preserve"> </w:t>
      </w:r>
      <w:r w:rsidR="006A6FF5">
        <w:rPr>
          <w:lang w:val="en-US"/>
        </w:rPr>
        <w:t>Lo</w:t>
      </w:r>
      <w:r w:rsidR="006A6FF5">
        <w:t>с</w:t>
      </w:r>
      <w:r w:rsidR="006A6FF5">
        <w:rPr>
          <w:lang w:val="en-US"/>
        </w:rPr>
        <w:t>k</w:t>
      </w:r>
      <w:r w:rsidR="006A6FF5">
        <w:t xml:space="preserve"> 8.0 и </w:t>
      </w:r>
      <w:r w:rsidR="006A6FF5" w:rsidRPr="00B56AFE">
        <w:t>СЗИ НСД Dallas Lock Linux</w:t>
      </w:r>
      <w:r w:rsidR="006A6FF5">
        <w:t>)</w:t>
      </w:r>
      <w:r w:rsidR="00C104D2">
        <w:t>.</w:t>
      </w:r>
    </w:p>
    <w:p w14:paraId="6546B1C8" w14:textId="2C9A08F8" w:rsidR="00193F78" w:rsidRPr="00780483" w:rsidRDefault="00193F78" w:rsidP="00193F78">
      <w:r>
        <w:t>Сертификаты ФСТЭК России:</w:t>
      </w:r>
    </w:p>
    <w:p w14:paraId="641F2C75" w14:textId="77777777" w:rsidR="00193F78" w:rsidRPr="008A3995" w:rsidRDefault="00193F78" w:rsidP="00170794">
      <w:pPr>
        <w:pStyle w:val="a4"/>
        <w:numPr>
          <w:ilvl w:val="0"/>
          <w:numId w:val="24"/>
        </w:numPr>
      </w:pPr>
      <w:r>
        <w:t xml:space="preserve">Для </w:t>
      </w:r>
      <w:r w:rsidRPr="00193F78">
        <w:t>СЗИ НСД</w:t>
      </w:r>
      <w:r>
        <w:t xml:space="preserve"> </w:t>
      </w:r>
      <w:r w:rsidRPr="00112470">
        <w:t>Dallas Loсk 8.0</w:t>
      </w:r>
      <w:r>
        <w:t xml:space="preserve">-К — </w:t>
      </w:r>
      <w:r w:rsidR="00542585">
        <w:t xml:space="preserve">№ 2720 от 25 сентября </w:t>
      </w:r>
      <w:r w:rsidRPr="00D676FE">
        <w:t>2012</w:t>
      </w:r>
      <w:r w:rsidR="00542585">
        <w:t xml:space="preserve"> г.</w:t>
      </w:r>
    </w:p>
    <w:p w14:paraId="1AF96670" w14:textId="77777777" w:rsidR="00193F78" w:rsidRDefault="00193F78" w:rsidP="00170794">
      <w:pPr>
        <w:pStyle w:val="a4"/>
        <w:numPr>
          <w:ilvl w:val="0"/>
          <w:numId w:val="24"/>
        </w:numPr>
      </w:pPr>
      <w:r>
        <w:t xml:space="preserve">Для </w:t>
      </w:r>
      <w:r w:rsidRPr="00193F78">
        <w:t>СЗИ НСД</w:t>
      </w:r>
      <w:r>
        <w:t xml:space="preserve"> </w:t>
      </w:r>
      <w:r w:rsidRPr="00112470">
        <w:t>Dallas Loсk 8.0</w:t>
      </w:r>
      <w:r>
        <w:t xml:space="preserve">-С — </w:t>
      </w:r>
      <w:r w:rsidR="00542585">
        <w:t xml:space="preserve">№ 2945 от 16 августа </w:t>
      </w:r>
      <w:r w:rsidRPr="00D676FE">
        <w:t>2013</w:t>
      </w:r>
      <w:r w:rsidR="00542585">
        <w:t xml:space="preserve"> г.</w:t>
      </w:r>
    </w:p>
    <w:p w14:paraId="6CDB99AC" w14:textId="77777777" w:rsidR="006A6FF5" w:rsidRPr="006A6FF5" w:rsidRDefault="006A6FF5" w:rsidP="00170794">
      <w:pPr>
        <w:pStyle w:val="a4"/>
        <w:numPr>
          <w:ilvl w:val="0"/>
          <w:numId w:val="24"/>
        </w:numPr>
      </w:pPr>
      <w:r>
        <w:t>Для</w:t>
      </w:r>
      <w:r w:rsidRPr="006A6FF5">
        <w:t xml:space="preserve"> </w:t>
      </w:r>
      <w:r>
        <w:t>СЗИ</w:t>
      </w:r>
      <w:r w:rsidRPr="006A6FF5">
        <w:t xml:space="preserve"> </w:t>
      </w:r>
      <w:r>
        <w:t>НСД</w:t>
      </w:r>
      <w:r w:rsidRPr="006A6FF5">
        <w:t xml:space="preserve"> </w:t>
      </w:r>
      <w:r>
        <w:rPr>
          <w:lang w:val="en-US"/>
        </w:rPr>
        <w:t>Dallas</w:t>
      </w:r>
      <w:r w:rsidRPr="006A6FF5">
        <w:t xml:space="preserve"> </w:t>
      </w:r>
      <w:r>
        <w:rPr>
          <w:lang w:val="en-US"/>
        </w:rPr>
        <w:t>Lock</w:t>
      </w:r>
      <w:r w:rsidRPr="006A6FF5">
        <w:t xml:space="preserve"> </w:t>
      </w:r>
      <w:r>
        <w:rPr>
          <w:lang w:val="en-US"/>
        </w:rPr>
        <w:t>Linux</w:t>
      </w:r>
      <w:r>
        <w:t xml:space="preserve"> — </w:t>
      </w:r>
      <w:r w:rsidRPr="006A6FF5">
        <w:t>№ 3594 от 04 июля 2016 г.</w:t>
      </w:r>
    </w:p>
    <w:p w14:paraId="3FA34429" w14:textId="77777777" w:rsidR="00282826" w:rsidRDefault="00282826" w:rsidP="00282826">
      <w:r>
        <w:t>Сертификаты Минобороны России:</w:t>
      </w:r>
    </w:p>
    <w:p w14:paraId="757AA94A" w14:textId="77777777" w:rsidR="00282826" w:rsidRPr="00282826" w:rsidRDefault="00282826" w:rsidP="00282826">
      <w:r>
        <w:t xml:space="preserve">Для СЗИ НСД </w:t>
      </w:r>
      <w:r w:rsidRPr="00282826">
        <w:t>Dallas Loсk 8.0-С</w:t>
      </w:r>
      <w:r>
        <w:t xml:space="preserve"> </w:t>
      </w:r>
      <w:r w:rsidRPr="00282826">
        <w:t>—</w:t>
      </w:r>
      <w:r>
        <w:t xml:space="preserve"> </w:t>
      </w:r>
      <w:r w:rsidRPr="00282826">
        <w:t>№ 3902 от 23 марта 2018 г.</w:t>
      </w:r>
    </w:p>
    <w:p w14:paraId="7DBD7843" w14:textId="0D9FDF2C" w:rsidR="008A3995" w:rsidRDefault="005A5631" w:rsidP="008A3995">
      <w:r>
        <w:t>Цифровые копии сертификатов</w:t>
      </w:r>
      <w:r w:rsidRPr="005A5631">
        <w:t xml:space="preserve"> вы можете скачать в личном кабинете на сайте </w:t>
      </w:r>
      <w:r w:rsidR="001676B8">
        <w:t>dallaslock.ru</w:t>
      </w:r>
      <w:r w:rsidRPr="005A5631">
        <w:t xml:space="preserve"> или получить по электронной почте, отправив запрос в коммерческий департамент: </w:t>
      </w:r>
      <w:hyperlink r:id="rId58" w:history="1">
        <w:r w:rsidR="00B14D75" w:rsidRPr="009C2CB0">
          <w:rPr>
            <w:rStyle w:val="a3"/>
          </w:rPr>
          <w:t>isc@confident.ru</w:t>
        </w:r>
      </w:hyperlink>
    </w:p>
    <w:p w14:paraId="1F003539" w14:textId="77777777" w:rsidR="00B14D75" w:rsidRDefault="00B14D75" w:rsidP="008A3995"/>
    <w:p w14:paraId="04123A46" w14:textId="77777777" w:rsidR="00B14D75" w:rsidRDefault="00B14D75" w:rsidP="008A3995"/>
    <w:p w14:paraId="539250C9" w14:textId="77777777" w:rsidR="00B14D75" w:rsidRDefault="00B14D75" w:rsidP="008A3995"/>
    <w:p w14:paraId="34D30608" w14:textId="4A0789A6" w:rsidR="00B14D75" w:rsidRDefault="00B14D75" w:rsidP="00B14D75">
      <w:pPr>
        <w:pStyle w:val="1"/>
      </w:pPr>
      <w:bookmarkStart w:id="190" w:name="_Toc233983349"/>
      <w:r>
        <w:lastRenderedPageBreak/>
        <w:t>Средство обнаружения и реагирования</w:t>
      </w:r>
      <w:bookmarkEnd w:id="190"/>
    </w:p>
    <w:p w14:paraId="1E9B423E" w14:textId="77777777" w:rsidR="00B14D75" w:rsidRDefault="00B14D75" w:rsidP="00B14D75">
      <w:pPr>
        <w:pStyle w:val="2"/>
      </w:pPr>
      <w:bookmarkStart w:id="191" w:name="_Toc233983350"/>
      <w:r>
        <w:t>Графические материалы</w:t>
      </w:r>
      <w:bookmarkEnd w:id="191"/>
    </w:p>
    <w:p w14:paraId="4548F620" w14:textId="77777777" w:rsidR="00B14D75" w:rsidRPr="00D23C6B" w:rsidRDefault="00B14D75" w:rsidP="00B14D75"/>
    <w:p w14:paraId="1B170CE8" w14:textId="77777777" w:rsidR="00B14D75" w:rsidRPr="00D23C6B" w:rsidRDefault="00B14D75" w:rsidP="00B14D75">
      <w:pPr>
        <w:rPr>
          <w:sz w:val="36"/>
          <w:szCs w:val="36"/>
        </w:rPr>
      </w:pPr>
      <w:r w:rsidRPr="00D23C6B">
        <w:rPr>
          <w:sz w:val="36"/>
          <w:szCs w:val="36"/>
        </w:rPr>
        <w:t>Ссылка на графические материалы:</w:t>
      </w:r>
    </w:p>
    <w:p w14:paraId="47E63E88" w14:textId="46CE1D43" w:rsidR="00B14D75" w:rsidRDefault="00B14D75" w:rsidP="00B14D75">
      <w:hyperlink r:id="rId59" w:history="1">
        <w:r w:rsidRPr="009C2CB0">
          <w:rPr>
            <w:rStyle w:val="a3"/>
          </w:rPr>
          <w:t>https://dallaslock.ru/contacts/presskit/logo/</w:t>
        </w:r>
      </w:hyperlink>
    </w:p>
    <w:p w14:paraId="02E86513" w14:textId="77777777" w:rsidR="00B14D75" w:rsidRDefault="00B14D75" w:rsidP="00B14D75"/>
    <w:p w14:paraId="66F9BE79" w14:textId="77777777" w:rsidR="00B14D75" w:rsidRDefault="00B14D75" w:rsidP="00B14D75">
      <w:pPr>
        <w:rPr>
          <w:sz w:val="36"/>
          <w:szCs w:val="36"/>
          <w:lang w:val="en-US"/>
        </w:rPr>
      </w:pPr>
      <w:r w:rsidRPr="00D23C6B">
        <w:rPr>
          <w:sz w:val="36"/>
          <w:szCs w:val="36"/>
        </w:rPr>
        <w:t>Значок продукта</w:t>
      </w:r>
    </w:p>
    <w:p w14:paraId="487E6578" w14:textId="3275E243" w:rsidR="00572D8E" w:rsidRPr="00572D8E" w:rsidRDefault="00572D8E" w:rsidP="00B14D75">
      <w:pPr>
        <w:rPr>
          <w:sz w:val="36"/>
          <w:szCs w:val="36"/>
          <w:lang w:val="en-US"/>
        </w:rPr>
      </w:pPr>
      <w:r>
        <w:rPr>
          <w:noProof/>
        </w:rPr>
        <w:drawing>
          <wp:inline distT="0" distB="0" distL="0" distR="0" wp14:anchorId="6F75FA6E" wp14:editId="03E1556F">
            <wp:extent cx="822839" cy="800100"/>
            <wp:effectExtent l="0" t="0" r="0" b="0"/>
            <wp:docPr id="12188092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831582" cy="808602"/>
                    </a:xfrm>
                    <a:prstGeom prst="rect">
                      <a:avLst/>
                    </a:prstGeom>
                    <a:noFill/>
                    <a:ln>
                      <a:noFill/>
                    </a:ln>
                  </pic:spPr>
                </pic:pic>
              </a:graphicData>
            </a:graphic>
          </wp:inline>
        </w:drawing>
      </w:r>
    </w:p>
    <w:p w14:paraId="160D0459" w14:textId="1E387F39" w:rsidR="00B14D75" w:rsidRDefault="00B14D75" w:rsidP="00B14D75"/>
    <w:p w14:paraId="0C6C7C63" w14:textId="77777777" w:rsidR="00B14D75" w:rsidRDefault="00B14D75" w:rsidP="00B14D75">
      <w:pPr>
        <w:pStyle w:val="2"/>
      </w:pPr>
      <w:bookmarkStart w:id="192" w:name="_Toc233983351"/>
      <w:r w:rsidRPr="00065126">
        <w:t>Информация о продукте</w:t>
      </w:r>
      <w:bookmarkEnd w:id="192"/>
    </w:p>
    <w:p w14:paraId="38ECA254" w14:textId="77777777" w:rsidR="00B14D75" w:rsidRPr="00A80FB3" w:rsidRDefault="00B14D75" w:rsidP="00B14D75"/>
    <w:p w14:paraId="691C4B7A" w14:textId="77777777" w:rsidR="00B14D75" w:rsidRPr="007A026E" w:rsidRDefault="00B14D75" w:rsidP="00B14D75">
      <w:pPr>
        <w:jc w:val="center"/>
        <w:rPr>
          <w:b/>
        </w:rPr>
      </w:pPr>
      <w:r w:rsidRPr="007A026E">
        <w:rPr>
          <w:b/>
        </w:rPr>
        <w:t>Краткое название</w:t>
      </w:r>
    </w:p>
    <w:p w14:paraId="7D8874CA" w14:textId="3B31E298" w:rsidR="00B14D75" w:rsidRPr="00425606" w:rsidRDefault="00B14D75" w:rsidP="00B14D75">
      <w:r>
        <w:t>СОР</w:t>
      </w:r>
      <w:r>
        <w:t xml:space="preserve"> </w:t>
      </w:r>
      <w:r>
        <w:rPr>
          <w:lang w:val="en-US"/>
        </w:rPr>
        <w:t>Dallas</w:t>
      </w:r>
      <w:r w:rsidRPr="00425606">
        <w:t xml:space="preserve"> </w:t>
      </w:r>
      <w:r>
        <w:rPr>
          <w:lang w:val="en-US"/>
        </w:rPr>
        <w:t>lock</w:t>
      </w:r>
    </w:p>
    <w:p w14:paraId="76F551AE" w14:textId="77777777" w:rsidR="00B14D75" w:rsidRPr="007A026E" w:rsidRDefault="00B14D75" w:rsidP="00B14D75">
      <w:pPr>
        <w:jc w:val="center"/>
        <w:rPr>
          <w:b/>
        </w:rPr>
      </w:pPr>
      <w:r w:rsidRPr="007A026E">
        <w:rPr>
          <w:b/>
        </w:rPr>
        <w:t>Полное название</w:t>
      </w:r>
    </w:p>
    <w:p w14:paraId="3C4B7A6B" w14:textId="634FF046" w:rsidR="00B14D75" w:rsidRPr="00425606" w:rsidRDefault="00B14D75" w:rsidP="00B14D75">
      <w:r>
        <w:t>Средство обнаружения и реагирования</w:t>
      </w:r>
      <w:r w:rsidRPr="00425606">
        <w:t xml:space="preserve"> </w:t>
      </w:r>
      <w:r>
        <w:rPr>
          <w:lang w:val="en-US"/>
        </w:rPr>
        <w:t>Dallas</w:t>
      </w:r>
      <w:r w:rsidRPr="00425606">
        <w:t xml:space="preserve"> </w:t>
      </w:r>
      <w:r>
        <w:rPr>
          <w:lang w:val="en-US"/>
        </w:rPr>
        <w:t>Lock</w:t>
      </w:r>
    </w:p>
    <w:p w14:paraId="36A43E9A" w14:textId="77777777" w:rsidR="00B14D75" w:rsidRPr="00425606" w:rsidRDefault="00B14D75" w:rsidP="00B14D75">
      <w:pPr>
        <w:jc w:val="center"/>
      </w:pPr>
    </w:p>
    <w:p w14:paraId="56026AB8" w14:textId="77777777" w:rsidR="00B14D75" w:rsidRPr="00D23C6B" w:rsidRDefault="00B14D75" w:rsidP="00B14D75">
      <w:pPr>
        <w:jc w:val="center"/>
        <w:rPr>
          <w:sz w:val="36"/>
          <w:szCs w:val="36"/>
        </w:rPr>
      </w:pPr>
      <w:r w:rsidRPr="00D23C6B">
        <w:rPr>
          <w:sz w:val="36"/>
          <w:szCs w:val="36"/>
        </w:rPr>
        <w:t>Позиционирование</w:t>
      </w:r>
    </w:p>
    <w:p w14:paraId="112C34B3" w14:textId="420A3BDA" w:rsidR="00572D8E" w:rsidRPr="00315166" w:rsidRDefault="00572D8E" w:rsidP="00572D8E">
      <w:r w:rsidRPr="00572D8E">
        <w:t>Средство обнаружения и реагирования Dallas Lock —</w:t>
      </w:r>
      <w:r w:rsidR="00315166" w:rsidRPr="00315166">
        <w:t xml:space="preserve"> </w:t>
      </w:r>
      <w:r w:rsidRPr="00572D8E">
        <w:t>использует механизмы</w:t>
      </w:r>
      <w:r w:rsidR="00315166" w:rsidRPr="00315166">
        <w:t xml:space="preserve"> </w:t>
      </w:r>
      <w:r w:rsidRPr="00572D8E">
        <w:t>обнаружения индикаторов компрометации (</w:t>
      </w:r>
      <w:proofErr w:type="spellStart"/>
      <w:r w:rsidRPr="00572D8E">
        <w:t>IoC</w:t>
      </w:r>
      <w:proofErr w:type="spellEnd"/>
      <w:r w:rsidRPr="00572D8E">
        <w:t>): цифровых артефактов,</w:t>
      </w:r>
      <w:r w:rsidR="00315166" w:rsidRPr="00315166">
        <w:t xml:space="preserve"> </w:t>
      </w:r>
      <w:r w:rsidRPr="00572D8E">
        <w:t>свидетельствующих о несанкционированном доступе, которыми могут быть хэши файлов,</w:t>
      </w:r>
      <w:r w:rsidR="00315166" w:rsidRPr="00315166">
        <w:t xml:space="preserve"> </w:t>
      </w:r>
      <w:r w:rsidRPr="00572D8E">
        <w:t>IP-адреса и домены и т. д.</w:t>
      </w:r>
    </w:p>
    <w:p w14:paraId="5DEBCDEB" w14:textId="2B450060" w:rsidR="00B14D75" w:rsidRPr="00D23C6B" w:rsidRDefault="00B14D75" w:rsidP="00B14D75">
      <w:pPr>
        <w:jc w:val="center"/>
        <w:rPr>
          <w:sz w:val="36"/>
          <w:szCs w:val="36"/>
        </w:rPr>
      </w:pPr>
      <w:r w:rsidRPr="00D23C6B">
        <w:rPr>
          <w:sz w:val="36"/>
          <w:szCs w:val="36"/>
        </w:rPr>
        <w:t>Описание</w:t>
      </w:r>
    </w:p>
    <w:p w14:paraId="0D961FAC" w14:textId="77777777" w:rsidR="00315166" w:rsidRPr="00315166" w:rsidRDefault="00315166" w:rsidP="00315166">
      <w:r w:rsidRPr="00572D8E">
        <w:t>Средство обнаружения и реагирования Dallas Lock —</w:t>
      </w:r>
      <w:r w:rsidRPr="00315166">
        <w:t xml:space="preserve"> </w:t>
      </w:r>
      <w:r w:rsidRPr="00572D8E">
        <w:t>использует механизмы</w:t>
      </w:r>
      <w:r w:rsidRPr="00315166">
        <w:t xml:space="preserve"> </w:t>
      </w:r>
      <w:r w:rsidRPr="00572D8E">
        <w:t>обнаружения индикаторов компрометации (</w:t>
      </w:r>
      <w:proofErr w:type="spellStart"/>
      <w:r w:rsidRPr="00572D8E">
        <w:t>IoC</w:t>
      </w:r>
      <w:proofErr w:type="spellEnd"/>
      <w:r w:rsidRPr="00572D8E">
        <w:t>): цифровых артефактов,</w:t>
      </w:r>
      <w:r w:rsidRPr="00315166">
        <w:t xml:space="preserve"> </w:t>
      </w:r>
      <w:r w:rsidRPr="00572D8E">
        <w:lastRenderedPageBreak/>
        <w:t>свидетельствующих о несанкционированном доступе, которыми могут быть хэши файлов,</w:t>
      </w:r>
      <w:r w:rsidRPr="00315166">
        <w:t xml:space="preserve"> </w:t>
      </w:r>
      <w:r w:rsidRPr="00572D8E">
        <w:t>IP-адреса и домены и т. д.</w:t>
      </w:r>
    </w:p>
    <w:p w14:paraId="7A838ED3" w14:textId="1020AF90" w:rsidR="00315166" w:rsidRPr="00315166" w:rsidRDefault="00315166" w:rsidP="00315166">
      <w:pPr>
        <w:jc w:val="center"/>
        <w:rPr>
          <w:sz w:val="36"/>
          <w:szCs w:val="36"/>
          <w:lang w:val="en-US"/>
        </w:rPr>
      </w:pPr>
      <w:r w:rsidRPr="00D23C6B">
        <w:rPr>
          <w:sz w:val="36"/>
          <w:szCs w:val="36"/>
        </w:rPr>
        <w:t>Ключевые особенности</w:t>
      </w:r>
    </w:p>
    <w:p w14:paraId="4A3E9888" w14:textId="240B2B31" w:rsidR="00315166" w:rsidRPr="00315166" w:rsidRDefault="00315166" w:rsidP="00315166">
      <w:r w:rsidRPr="00315166">
        <w:rPr>
          <w:b/>
          <w:bCs/>
        </w:rPr>
        <w:t>Обнаружение скрытых угроз.</w:t>
      </w:r>
      <w:r w:rsidRPr="00315166">
        <w:t> Система сканирует узлы на наличие индикаторов компрометации и в реальном времени отслеживает подозрительную активность, характерную для атак, включая действия вирусов-шифровальщиков и попытки несанкционированного доступа.</w:t>
      </w:r>
    </w:p>
    <w:p w14:paraId="5E6E7498" w14:textId="77777777" w:rsidR="00315166" w:rsidRPr="00315166" w:rsidRDefault="00315166" w:rsidP="00315166">
      <w:r w:rsidRPr="00315166">
        <w:rPr>
          <w:b/>
          <w:bCs/>
        </w:rPr>
        <w:t>Автоматическое реагирование на инциденты.</w:t>
      </w:r>
      <w:r w:rsidRPr="00315166">
        <w:t xml:space="preserve"> Встроенный Мастер создания правил позволяет выстроить защиту, с помощью заранее выбранных действий. Доступны следующие сценарии реагирования:</w:t>
      </w:r>
    </w:p>
    <w:p w14:paraId="4E7BC73B" w14:textId="77777777" w:rsidR="00315166" w:rsidRPr="00315166" w:rsidRDefault="00315166" w:rsidP="00315166">
      <w:pPr>
        <w:numPr>
          <w:ilvl w:val="0"/>
          <w:numId w:val="45"/>
        </w:numPr>
      </w:pPr>
      <w:r w:rsidRPr="00315166">
        <w:t>Блокировка учётной записи — остановит выполнение вредоносных действий.</w:t>
      </w:r>
    </w:p>
    <w:p w14:paraId="7D96FE5E" w14:textId="77777777" w:rsidR="00315166" w:rsidRPr="00315166" w:rsidRDefault="00315166" w:rsidP="00315166">
      <w:pPr>
        <w:numPr>
          <w:ilvl w:val="0"/>
          <w:numId w:val="45"/>
        </w:numPr>
      </w:pPr>
      <w:r w:rsidRPr="00315166">
        <w:t>Блокировка АРМ — прервёт атаки на рабочей станции.</w:t>
      </w:r>
    </w:p>
    <w:p w14:paraId="24A9577B" w14:textId="77777777" w:rsidR="00315166" w:rsidRPr="00315166" w:rsidRDefault="00315166" w:rsidP="00315166">
      <w:pPr>
        <w:numPr>
          <w:ilvl w:val="0"/>
          <w:numId w:val="45"/>
        </w:numPr>
      </w:pPr>
      <w:r w:rsidRPr="00315166">
        <w:t>Изоляция узла — отключит скомпрометированное устройство от сети передачи данных.</w:t>
      </w:r>
    </w:p>
    <w:p w14:paraId="0F8DE2ED" w14:textId="77777777" w:rsidR="00315166" w:rsidRPr="00315166" w:rsidRDefault="00315166" w:rsidP="00315166">
      <w:pPr>
        <w:numPr>
          <w:ilvl w:val="0"/>
          <w:numId w:val="45"/>
        </w:numPr>
      </w:pPr>
      <w:r w:rsidRPr="00315166">
        <w:t>Удаление файла — ликвидирует обнаруженный вредоносный объект.</w:t>
      </w:r>
    </w:p>
    <w:p w14:paraId="51475E63" w14:textId="77777777" w:rsidR="00315166" w:rsidRPr="00315166" w:rsidRDefault="00315166" w:rsidP="00315166">
      <w:pPr>
        <w:numPr>
          <w:ilvl w:val="0"/>
          <w:numId w:val="45"/>
        </w:numPr>
      </w:pPr>
      <w:r w:rsidRPr="00315166">
        <w:t>Запуск командного сценария — выполнит сложные, пользовательские сценарии реагирования.</w:t>
      </w:r>
    </w:p>
    <w:p w14:paraId="39FCCFF6" w14:textId="77777777" w:rsidR="00315166" w:rsidRPr="00315166" w:rsidRDefault="00315166" w:rsidP="00315166">
      <w:pPr>
        <w:numPr>
          <w:ilvl w:val="0"/>
          <w:numId w:val="45"/>
        </w:numPr>
      </w:pPr>
      <w:r w:rsidRPr="00315166">
        <w:t>Выключение АРМ.</w:t>
      </w:r>
    </w:p>
    <w:p w14:paraId="32C2DB99" w14:textId="77777777" w:rsidR="00315166" w:rsidRPr="00315166" w:rsidRDefault="00315166" w:rsidP="00315166">
      <w:r w:rsidRPr="00315166">
        <w:rPr>
          <w:b/>
          <w:bCs/>
        </w:rPr>
        <w:t>Детальный анализ инцидентов.</w:t>
      </w:r>
      <w:r w:rsidRPr="00315166">
        <w:t xml:space="preserve"> Сбор данных о состоянии системы, процессах и сетевой активности обеспечивают администратора ИБ всей необходимой информацией для расследования инцидента и предотвращения повторных атак</w:t>
      </w:r>
    </w:p>
    <w:p w14:paraId="786F3E24" w14:textId="77777777" w:rsidR="00315166" w:rsidRPr="00315166" w:rsidRDefault="00315166" w:rsidP="00315166">
      <w:r w:rsidRPr="00315166">
        <w:rPr>
          <w:b/>
          <w:bCs/>
        </w:rPr>
        <w:t>Низкий порог входа.</w:t>
      </w:r>
      <w:r w:rsidRPr="00315166">
        <w:t> Модуль спроектирован таким образом, чтобы снизить порог входа в сложные процессы киберзащиты и обеспечить максимальную эффективность без необходимости привлечения специализированных экспертов.</w:t>
      </w:r>
    </w:p>
    <w:p w14:paraId="7379ABFB" w14:textId="77777777" w:rsidR="00B14D75" w:rsidRPr="00315166" w:rsidRDefault="00B14D75" w:rsidP="00315166"/>
    <w:p w14:paraId="68BB9042" w14:textId="50FBD385" w:rsidR="008A3995" w:rsidRPr="00315166" w:rsidRDefault="00B14D75" w:rsidP="00315166">
      <w:pPr>
        <w:jc w:val="center"/>
        <w:rPr>
          <w:sz w:val="36"/>
          <w:szCs w:val="36"/>
          <w:lang w:val="en-US"/>
        </w:rPr>
      </w:pPr>
      <w:r w:rsidRPr="00065126">
        <w:rPr>
          <w:sz w:val="36"/>
          <w:szCs w:val="36"/>
        </w:rPr>
        <w:t>Информация о сертификации</w:t>
      </w:r>
    </w:p>
    <w:p w14:paraId="7E9A1FCB" w14:textId="77777777" w:rsidR="00112470" w:rsidRPr="00445B42" w:rsidRDefault="00112470" w:rsidP="000E3897">
      <w:pPr>
        <w:pStyle w:val="1"/>
      </w:pPr>
      <w:bookmarkStart w:id="193" w:name="_Toc508962265"/>
      <w:bookmarkStart w:id="194" w:name="_Toc233983352"/>
      <w:r>
        <w:lastRenderedPageBreak/>
        <w:t>Система обнаружения и предотвращения вторжений</w:t>
      </w:r>
      <w:bookmarkEnd w:id="193"/>
      <w:bookmarkEnd w:id="194"/>
    </w:p>
    <w:p w14:paraId="79C2BD8E" w14:textId="77777777" w:rsidR="00E13DAC" w:rsidRDefault="00E13DAC" w:rsidP="00253A58"/>
    <w:p w14:paraId="3EEEF8E2" w14:textId="77777777" w:rsidR="00EE1D47" w:rsidRDefault="00D23C6B" w:rsidP="00D23C6B">
      <w:pPr>
        <w:pStyle w:val="2"/>
      </w:pPr>
      <w:bookmarkStart w:id="195" w:name="_Toc508962266"/>
      <w:bookmarkStart w:id="196" w:name="_Toc233983353"/>
      <w:r>
        <w:t>Г</w:t>
      </w:r>
      <w:r w:rsidR="00EE1D47" w:rsidRPr="00EE1D47">
        <w:t>рафические материалы</w:t>
      </w:r>
      <w:bookmarkEnd w:id="196"/>
    </w:p>
    <w:p w14:paraId="70CEB929" w14:textId="77777777" w:rsidR="00D23C6B" w:rsidRPr="00D23C6B" w:rsidRDefault="00D23C6B" w:rsidP="00D23C6B"/>
    <w:p w14:paraId="45A2498A" w14:textId="77777777" w:rsidR="00D23C6B" w:rsidRPr="00D23C6B" w:rsidRDefault="00D23C6B" w:rsidP="00D23C6B">
      <w:pPr>
        <w:rPr>
          <w:sz w:val="36"/>
          <w:szCs w:val="36"/>
        </w:rPr>
      </w:pPr>
      <w:r w:rsidRPr="00D23C6B">
        <w:rPr>
          <w:sz w:val="36"/>
          <w:szCs w:val="36"/>
        </w:rPr>
        <w:t>Ссылка на графические материалы:</w:t>
      </w:r>
    </w:p>
    <w:p w14:paraId="61B51568" w14:textId="75182BF4" w:rsidR="00EE1D47" w:rsidRDefault="00B14D75" w:rsidP="00EE1D47">
      <w:hyperlink r:id="rId61" w:history="1">
        <w:r w:rsidRPr="009C2CB0">
          <w:rPr>
            <w:rStyle w:val="a3"/>
          </w:rPr>
          <w:t>https://dallaslock.ru/contacts/presskit/logo/</w:t>
        </w:r>
      </w:hyperlink>
    </w:p>
    <w:p w14:paraId="48F16C86" w14:textId="77777777" w:rsidR="00B14D75" w:rsidRDefault="00B14D75" w:rsidP="00EE1D47"/>
    <w:p w14:paraId="7B031D34" w14:textId="77777777" w:rsidR="00E13DAC" w:rsidRPr="00D23C6B" w:rsidRDefault="00D23C6B" w:rsidP="00D23C6B">
      <w:pPr>
        <w:rPr>
          <w:sz w:val="36"/>
          <w:szCs w:val="36"/>
        </w:rPr>
      </w:pPr>
      <w:r w:rsidRPr="00D23C6B">
        <w:rPr>
          <w:sz w:val="36"/>
          <w:szCs w:val="36"/>
        </w:rPr>
        <w:t>Значок</w:t>
      </w:r>
      <w:r w:rsidR="00B9677E" w:rsidRPr="00D23C6B">
        <w:rPr>
          <w:sz w:val="36"/>
          <w:szCs w:val="36"/>
        </w:rPr>
        <w:t xml:space="preserve"> продукта</w:t>
      </w:r>
      <w:bookmarkEnd w:id="195"/>
    </w:p>
    <w:p w14:paraId="41845FB5" w14:textId="77777777" w:rsidR="00B242A5" w:rsidRDefault="003A7C90" w:rsidP="00253A58">
      <w:pPr>
        <w:rPr>
          <w:noProof/>
          <w:lang w:eastAsia="ru-RU"/>
        </w:rPr>
      </w:pPr>
      <w:r>
        <w:rPr>
          <w:noProof/>
          <w:lang w:eastAsia="ru-RU"/>
        </w:rPr>
        <w:drawing>
          <wp:inline distT="0" distB="0" distL="0" distR="0" wp14:anchorId="49722000" wp14:editId="38051A47">
            <wp:extent cx="723900" cy="723900"/>
            <wp:effectExtent l="0" t="0" r="9525" b="9525"/>
            <wp:docPr id="24" name="Рисунок 24" descr="C:\Users\laptev\AppData\Local\Microsoft\Windows\Temporary Internet Files\Content.Word\С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aptev\AppData\Local\Microsoft\Windows\Temporary Internet Files\Content.Word\СОВ.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14:paraId="0E587A80" w14:textId="77777777" w:rsidR="00B242A5" w:rsidRDefault="00065126" w:rsidP="00B242A5">
      <w:pPr>
        <w:pStyle w:val="2"/>
      </w:pPr>
      <w:bookmarkStart w:id="197" w:name="_Toc233983354"/>
      <w:r w:rsidRPr="00065126">
        <w:t>Информация о продукте</w:t>
      </w:r>
      <w:bookmarkEnd w:id="197"/>
    </w:p>
    <w:p w14:paraId="73602882" w14:textId="77777777" w:rsidR="00B242A5" w:rsidRPr="00B242A5" w:rsidRDefault="00B242A5" w:rsidP="00B242A5"/>
    <w:p w14:paraId="4AFF0347" w14:textId="77777777" w:rsidR="00112470" w:rsidRPr="007A026E" w:rsidRDefault="007A026E" w:rsidP="007A026E">
      <w:pPr>
        <w:jc w:val="center"/>
        <w:rPr>
          <w:b/>
        </w:rPr>
      </w:pPr>
      <w:r>
        <w:rPr>
          <w:b/>
        </w:rPr>
        <w:t>Краткое название</w:t>
      </w:r>
    </w:p>
    <w:p w14:paraId="342DA4F8" w14:textId="77777777" w:rsidR="00425606" w:rsidRPr="0060722B" w:rsidRDefault="00425606" w:rsidP="00253A58">
      <w:r>
        <w:t xml:space="preserve">СОВ </w:t>
      </w:r>
      <w:r>
        <w:rPr>
          <w:lang w:val="en-US"/>
        </w:rPr>
        <w:t>Dallas</w:t>
      </w:r>
      <w:r w:rsidRPr="0060722B">
        <w:t xml:space="preserve"> </w:t>
      </w:r>
      <w:r>
        <w:rPr>
          <w:lang w:val="en-US"/>
        </w:rPr>
        <w:t>Lock</w:t>
      </w:r>
    </w:p>
    <w:p w14:paraId="561E8054" w14:textId="77777777" w:rsidR="00425606" w:rsidRPr="007A026E" w:rsidRDefault="00253A58" w:rsidP="007A026E">
      <w:pPr>
        <w:jc w:val="center"/>
        <w:rPr>
          <w:b/>
        </w:rPr>
      </w:pPr>
      <w:bookmarkStart w:id="198" w:name="_Toc508962269"/>
      <w:bookmarkStart w:id="199" w:name="_Toc508964305"/>
      <w:r w:rsidRPr="007A026E">
        <w:rPr>
          <w:b/>
        </w:rPr>
        <w:t>Развернутое</w:t>
      </w:r>
      <w:r w:rsidR="00425606" w:rsidRPr="007A026E">
        <w:rPr>
          <w:b/>
        </w:rPr>
        <w:t xml:space="preserve"> название</w:t>
      </w:r>
      <w:bookmarkEnd w:id="198"/>
      <w:bookmarkEnd w:id="199"/>
    </w:p>
    <w:p w14:paraId="6B2E063B" w14:textId="77777777" w:rsidR="00425606" w:rsidRPr="00425606" w:rsidRDefault="00425606" w:rsidP="00425606">
      <w:r w:rsidRPr="00425606">
        <w:t xml:space="preserve">Система обнаружения и предотвращения вторжений </w:t>
      </w:r>
      <w:r w:rsidRPr="00425606">
        <w:rPr>
          <w:lang w:val="en-US"/>
        </w:rPr>
        <w:t>Dallas</w:t>
      </w:r>
      <w:r w:rsidRPr="00425606">
        <w:t xml:space="preserve"> </w:t>
      </w:r>
      <w:r w:rsidRPr="00425606">
        <w:rPr>
          <w:lang w:val="en-US"/>
        </w:rPr>
        <w:t>Lock</w:t>
      </w:r>
    </w:p>
    <w:p w14:paraId="5FB1FEF7" w14:textId="77777777" w:rsidR="00112470" w:rsidRPr="00D23C6B" w:rsidRDefault="00112470" w:rsidP="00D23C6B">
      <w:pPr>
        <w:jc w:val="center"/>
        <w:rPr>
          <w:sz w:val="36"/>
          <w:szCs w:val="36"/>
        </w:rPr>
      </w:pPr>
      <w:bookmarkStart w:id="200" w:name="_Toc508962270"/>
      <w:r w:rsidRPr="00D23C6B">
        <w:rPr>
          <w:sz w:val="36"/>
          <w:szCs w:val="36"/>
        </w:rPr>
        <w:t>Позиционирование</w:t>
      </w:r>
      <w:bookmarkEnd w:id="200"/>
    </w:p>
    <w:p w14:paraId="4A8F3B8C" w14:textId="77777777" w:rsidR="00112470" w:rsidRPr="008A3995" w:rsidRDefault="00187D04" w:rsidP="00112470">
      <w:r w:rsidRPr="00187D04">
        <w:t>Защита информационных ресурсов от преднамеренного несанкционированного доступа к ним или несанкционированных воздействий на них со стороны внешних или внутренних нарушителей</w:t>
      </w:r>
      <w:r w:rsidR="00F456E6">
        <w:t>.</w:t>
      </w:r>
    </w:p>
    <w:p w14:paraId="73EC4053" w14:textId="77777777" w:rsidR="00112470" w:rsidRPr="00D23C6B" w:rsidRDefault="00956249" w:rsidP="00D23C6B">
      <w:pPr>
        <w:jc w:val="center"/>
        <w:rPr>
          <w:sz w:val="36"/>
          <w:szCs w:val="36"/>
        </w:rPr>
      </w:pPr>
      <w:r w:rsidRPr="00D23C6B">
        <w:rPr>
          <w:sz w:val="36"/>
          <w:szCs w:val="36"/>
        </w:rPr>
        <w:t>Описание</w:t>
      </w:r>
    </w:p>
    <w:p w14:paraId="496CA185" w14:textId="77777777" w:rsidR="00112470" w:rsidRPr="007A026E" w:rsidRDefault="00112470" w:rsidP="007A026E">
      <w:pPr>
        <w:jc w:val="center"/>
        <w:rPr>
          <w:rFonts w:cs="Times New Roman"/>
          <w:b/>
        </w:rPr>
      </w:pPr>
      <w:bookmarkStart w:id="201" w:name="_Toc508962272"/>
      <w:bookmarkStart w:id="202" w:name="_Toc508964308"/>
      <w:r w:rsidRPr="007A026E">
        <w:rPr>
          <w:rFonts w:cs="Times New Roman"/>
          <w:b/>
        </w:rPr>
        <w:t>Мало</w:t>
      </w:r>
      <w:r w:rsidRPr="007A026E">
        <w:rPr>
          <w:rStyle w:val="50"/>
          <w:rFonts w:ascii="Times New Roman" w:hAnsi="Times New Roman" w:cs="Times New Roman"/>
          <w:b/>
          <w:color w:val="auto"/>
        </w:rPr>
        <w:t>е</w:t>
      </w:r>
      <w:bookmarkEnd w:id="201"/>
      <w:bookmarkEnd w:id="202"/>
    </w:p>
    <w:p w14:paraId="677D3E69" w14:textId="77777777" w:rsidR="00112470" w:rsidRPr="008A3995" w:rsidRDefault="00F456E6" w:rsidP="00253A58">
      <w:r w:rsidRPr="00F456E6">
        <w:t>Система обнаружения и предотвращ</w:t>
      </w:r>
      <w:r w:rsidR="00D42C3E">
        <w:t>ения вторжений Dallas Lock</w:t>
      </w:r>
      <w:r w:rsidR="00CC7662">
        <w:t xml:space="preserve"> — </w:t>
      </w:r>
      <w:r w:rsidRPr="00F456E6">
        <w:t>сертифицированная гибридная система обнаружения и предотвращения вторжений уровня узла в программном исполнении.</w:t>
      </w:r>
    </w:p>
    <w:p w14:paraId="4AD02CD8" w14:textId="77777777" w:rsidR="00B242A5" w:rsidRDefault="00B242A5" w:rsidP="007A026E">
      <w:pPr>
        <w:jc w:val="center"/>
        <w:rPr>
          <w:rFonts w:cs="Times New Roman"/>
          <w:b/>
        </w:rPr>
      </w:pPr>
      <w:bookmarkStart w:id="203" w:name="_Toc508962273"/>
      <w:bookmarkStart w:id="204" w:name="_Toc508964309"/>
    </w:p>
    <w:p w14:paraId="2F55271F" w14:textId="77777777" w:rsidR="00112470" w:rsidRPr="007A026E" w:rsidRDefault="00112470" w:rsidP="007A026E">
      <w:pPr>
        <w:jc w:val="center"/>
        <w:rPr>
          <w:rFonts w:cs="Times New Roman"/>
          <w:b/>
        </w:rPr>
      </w:pPr>
      <w:r w:rsidRPr="007A026E">
        <w:rPr>
          <w:rFonts w:cs="Times New Roman"/>
          <w:b/>
        </w:rPr>
        <w:lastRenderedPageBreak/>
        <w:t>Средн</w:t>
      </w:r>
      <w:r w:rsidRPr="007A026E">
        <w:rPr>
          <w:rStyle w:val="50"/>
          <w:rFonts w:ascii="Times New Roman" w:hAnsi="Times New Roman" w:cs="Times New Roman"/>
          <w:b/>
          <w:color w:val="auto"/>
        </w:rPr>
        <w:t>ее</w:t>
      </w:r>
      <w:bookmarkEnd w:id="203"/>
      <w:bookmarkEnd w:id="204"/>
    </w:p>
    <w:p w14:paraId="70CAA321" w14:textId="77777777" w:rsidR="00D42C3E" w:rsidRDefault="00D42C3E" w:rsidP="00D42C3E">
      <w:r>
        <w:t>Система обнаружения и предотвращения втор</w:t>
      </w:r>
      <w:r w:rsidR="00105E3D">
        <w:t>жений Dallas Lock</w:t>
      </w:r>
      <w:r w:rsidR="00CC7662">
        <w:t xml:space="preserve"> — </w:t>
      </w:r>
      <w:r>
        <w:t>модуль</w:t>
      </w:r>
      <w:r w:rsidRPr="00D42C3E">
        <w:t xml:space="preserve"> СЗИ Dallas Lock 8.0</w:t>
      </w:r>
      <w:r w:rsidR="00D202B8">
        <w:t xml:space="preserve"> и </w:t>
      </w:r>
      <w:r w:rsidR="00D202B8" w:rsidRPr="00B56AFE">
        <w:t>СЗИ НСД Dallas Lock Linux</w:t>
      </w:r>
      <w:r>
        <w:t>. Является сертифицированной гибридной системой обнаружения и предотвращения вторжений уровня узла в программном исполнении.</w:t>
      </w:r>
    </w:p>
    <w:p w14:paraId="28E12525" w14:textId="77777777" w:rsidR="00112470" w:rsidRPr="007A026E" w:rsidRDefault="00112470" w:rsidP="007A026E">
      <w:pPr>
        <w:jc w:val="center"/>
        <w:rPr>
          <w:rFonts w:cs="Times New Roman"/>
          <w:b/>
        </w:rPr>
      </w:pPr>
      <w:bookmarkStart w:id="205" w:name="_Toc508962274"/>
      <w:bookmarkStart w:id="206" w:name="_Toc508964310"/>
      <w:r w:rsidRPr="007A026E">
        <w:rPr>
          <w:rFonts w:cs="Times New Roman"/>
          <w:b/>
        </w:rPr>
        <w:t>Боль</w:t>
      </w:r>
      <w:r w:rsidRPr="007A026E">
        <w:rPr>
          <w:rStyle w:val="50"/>
          <w:rFonts w:ascii="Times New Roman" w:hAnsi="Times New Roman" w:cs="Times New Roman"/>
          <w:b/>
          <w:color w:val="auto"/>
        </w:rPr>
        <w:t>шо</w:t>
      </w:r>
      <w:r w:rsidRPr="007A026E">
        <w:rPr>
          <w:rFonts w:cs="Times New Roman"/>
          <w:b/>
        </w:rPr>
        <w:t>е</w:t>
      </w:r>
      <w:bookmarkEnd w:id="205"/>
      <w:bookmarkEnd w:id="206"/>
    </w:p>
    <w:p w14:paraId="605AD588" w14:textId="77777777" w:rsidR="00105E3D" w:rsidRDefault="00105E3D" w:rsidP="00105E3D">
      <w:r>
        <w:t>Система обнаружения и предотвращения вторжений Dallas Lock</w:t>
      </w:r>
      <w:r w:rsidR="00CC7662">
        <w:t xml:space="preserve"> — </w:t>
      </w:r>
      <w:r>
        <w:t>сертифицированная гибридная система обнаружения и предотвращения вторжений уровня узла в программном исполнении.</w:t>
      </w:r>
    </w:p>
    <w:p w14:paraId="17BE9B20" w14:textId="77777777" w:rsidR="00112470" w:rsidRPr="002B749D" w:rsidRDefault="00105E3D" w:rsidP="00105E3D">
      <w:r>
        <w:t>Является модулем СЗИ Dallas Lock 8.0</w:t>
      </w:r>
      <w:r w:rsidR="00D202B8">
        <w:t xml:space="preserve"> и </w:t>
      </w:r>
      <w:r w:rsidR="00D202B8" w:rsidRPr="00B56AFE">
        <w:t>СЗИ НСД Dallas Lock Linux</w:t>
      </w:r>
      <w:r>
        <w:t xml:space="preserve"> и реализует защиту от попыток неавторизованного доступа в компьютерную систему или сеть, слежения за попытками нарушения безопасности путем анализа поведения (активности) приложений, анализа журналов операционной системы и прикладного ПО.</w:t>
      </w:r>
    </w:p>
    <w:p w14:paraId="0651D081" w14:textId="77777777" w:rsidR="00112470" w:rsidRPr="00D23C6B" w:rsidRDefault="00112470" w:rsidP="00D23C6B">
      <w:pPr>
        <w:jc w:val="center"/>
        <w:rPr>
          <w:sz w:val="36"/>
          <w:szCs w:val="36"/>
        </w:rPr>
      </w:pPr>
      <w:bookmarkStart w:id="207" w:name="_Toc508962275"/>
      <w:r w:rsidRPr="00D23C6B">
        <w:rPr>
          <w:sz w:val="36"/>
          <w:szCs w:val="36"/>
        </w:rPr>
        <w:t>Ключевые особенности</w:t>
      </w:r>
      <w:bookmarkEnd w:id="207"/>
    </w:p>
    <w:p w14:paraId="0BB888FB" w14:textId="77777777" w:rsidR="00112470" w:rsidRPr="007A026E" w:rsidRDefault="00112470" w:rsidP="007A026E">
      <w:pPr>
        <w:jc w:val="center"/>
        <w:rPr>
          <w:rFonts w:cs="Times New Roman"/>
          <w:b/>
        </w:rPr>
      </w:pPr>
      <w:bookmarkStart w:id="208" w:name="_Toc508962276"/>
      <w:bookmarkStart w:id="209" w:name="_Toc508964312"/>
      <w:r w:rsidRPr="007A026E">
        <w:rPr>
          <w:rFonts w:cs="Times New Roman"/>
          <w:b/>
        </w:rPr>
        <w:t>Корот</w:t>
      </w:r>
      <w:r w:rsidRPr="007A026E">
        <w:rPr>
          <w:rStyle w:val="50"/>
          <w:rFonts w:ascii="Times New Roman" w:hAnsi="Times New Roman" w:cs="Times New Roman"/>
          <w:b/>
          <w:color w:val="auto"/>
        </w:rPr>
        <w:t>к</w:t>
      </w:r>
      <w:r w:rsidRPr="007A026E">
        <w:rPr>
          <w:rFonts w:cs="Times New Roman"/>
          <w:b/>
        </w:rPr>
        <w:t>ий список</w:t>
      </w:r>
      <w:bookmarkEnd w:id="208"/>
      <w:bookmarkEnd w:id="209"/>
    </w:p>
    <w:p w14:paraId="416BCDCA" w14:textId="77777777" w:rsidR="00FD44F7" w:rsidRDefault="00FD44F7" w:rsidP="00170794">
      <w:pPr>
        <w:pStyle w:val="a4"/>
        <w:numPr>
          <w:ilvl w:val="0"/>
          <w:numId w:val="18"/>
        </w:numPr>
      </w:pPr>
      <w:r w:rsidRPr="00FD44F7">
        <w:t xml:space="preserve">сигнатурный и эвристический анализ сетевого траффика, журналов ОС и приложений на предмет нештатных ситуаций и попыток проведения вторжений, а также аномалий </w:t>
      </w:r>
      <w:r>
        <w:t>в поведении ОС и пользователей;</w:t>
      </w:r>
    </w:p>
    <w:p w14:paraId="5FC29898" w14:textId="77777777" w:rsidR="00FD44F7" w:rsidRDefault="00FD44F7" w:rsidP="00170794">
      <w:pPr>
        <w:pStyle w:val="a4"/>
        <w:numPr>
          <w:ilvl w:val="0"/>
          <w:numId w:val="18"/>
        </w:numPr>
      </w:pPr>
      <w:r w:rsidRPr="00FD44F7">
        <w:t>применение гибких настроек реагирования на попытки нарушения безопасности (уведомления, блокировки IP-адреса злоумышленника и т. д.);</w:t>
      </w:r>
    </w:p>
    <w:p w14:paraId="4764F3BB" w14:textId="77777777" w:rsidR="00FD44F7" w:rsidRDefault="00FD44F7" w:rsidP="00170794">
      <w:pPr>
        <w:pStyle w:val="a4"/>
        <w:numPr>
          <w:ilvl w:val="0"/>
          <w:numId w:val="18"/>
        </w:numPr>
      </w:pPr>
      <w:r w:rsidRPr="00FD44F7">
        <w:t xml:space="preserve">осуществление перехвата вызова функций ОС сторонними приложениями с возможностью гибкой настройки ограничения доступа к системным функциям для </w:t>
      </w:r>
      <w:proofErr w:type="spellStart"/>
      <w:r w:rsidRPr="00FD44F7">
        <w:t>недоверенных</w:t>
      </w:r>
      <w:proofErr w:type="spellEnd"/>
      <w:r w:rsidRPr="00FD44F7">
        <w:t xml:space="preserve"> приложений;</w:t>
      </w:r>
    </w:p>
    <w:p w14:paraId="2C48F545" w14:textId="34BF2778" w:rsidR="00626902" w:rsidRDefault="00626902" w:rsidP="00170794">
      <w:pPr>
        <w:pStyle w:val="a4"/>
        <w:numPr>
          <w:ilvl w:val="0"/>
          <w:numId w:val="18"/>
        </w:numPr>
      </w:pPr>
      <w:r w:rsidRPr="00626902">
        <w:t>удобное централизованное управление с использованием Единого центра управления (ЕЦУ) Dallas Lock при одновременной эксплуатации компьютеров под управлением ОС Windows и Linux</w:t>
      </w:r>
      <w:r>
        <w:t>;</w:t>
      </w:r>
    </w:p>
    <w:p w14:paraId="06E73816" w14:textId="77777777" w:rsidR="00246C47" w:rsidRDefault="00246C47" w:rsidP="00170794">
      <w:pPr>
        <w:pStyle w:val="a4"/>
        <w:numPr>
          <w:ilvl w:val="0"/>
          <w:numId w:val="18"/>
        </w:numPr>
      </w:pPr>
      <w:r>
        <w:t>возможность запуска потенциально опасных объектов в Безопасной среде («песочнице»).</w:t>
      </w:r>
    </w:p>
    <w:p w14:paraId="6F5F4DBA" w14:textId="77777777" w:rsidR="00112470" w:rsidRPr="007A026E" w:rsidRDefault="00112470" w:rsidP="007A026E">
      <w:pPr>
        <w:jc w:val="center"/>
        <w:rPr>
          <w:rFonts w:cs="Times New Roman"/>
          <w:b/>
        </w:rPr>
      </w:pPr>
      <w:bookmarkStart w:id="210" w:name="_Toc508962277"/>
      <w:bookmarkStart w:id="211" w:name="_Toc508964313"/>
      <w:r w:rsidRPr="007A026E">
        <w:rPr>
          <w:rFonts w:cs="Times New Roman"/>
          <w:b/>
        </w:rPr>
        <w:t>Сре</w:t>
      </w:r>
      <w:r w:rsidRPr="007A026E">
        <w:rPr>
          <w:rStyle w:val="50"/>
          <w:rFonts w:ascii="Times New Roman" w:hAnsi="Times New Roman" w:cs="Times New Roman"/>
          <w:b/>
          <w:color w:val="auto"/>
        </w:rPr>
        <w:t>дни</w:t>
      </w:r>
      <w:r w:rsidRPr="007A026E">
        <w:rPr>
          <w:rFonts w:cs="Times New Roman"/>
          <w:b/>
        </w:rPr>
        <w:t>й список</w:t>
      </w:r>
      <w:bookmarkEnd w:id="210"/>
      <w:bookmarkEnd w:id="211"/>
    </w:p>
    <w:p w14:paraId="3635B914" w14:textId="77777777" w:rsidR="00FD44F7" w:rsidRDefault="00FD44F7" w:rsidP="00170794">
      <w:pPr>
        <w:pStyle w:val="a4"/>
        <w:numPr>
          <w:ilvl w:val="0"/>
          <w:numId w:val="17"/>
        </w:numPr>
      </w:pPr>
      <w:r>
        <w:t>сигнатурный и эвристический анализ сетевого траффика, журналов ОС и приложений на предмет нештатных ситуаций и попыток проведения вторжений, а также аномалий в поведении ОС и пользователей;</w:t>
      </w:r>
    </w:p>
    <w:p w14:paraId="460A0C4E" w14:textId="77777777" w:rsidR="00FD44F7" w:rsidRDefault="00FD44F7" w:rsidP="00170794">
      <w:pPr>
        <w:pStyle w:val="a4"/>
        <w:numPr>
          <w:ilvl w:val="0"/>
          <w:numId w:val="17"/>
        </w:numPr>
      </w:pPr>
      <w:r>
        <w:t>применение гибких настроек реагирования на попытки нарушения безопасности (уведомления, блокировки IP-адреса злоумышленника и т. д.);</w:t>
      </w:r>
    </w:p>
    <w:p w14:paraId="0A86F696" w14:textId="77777777" w:rsidR="00FD44F7" w:rsidRDefault="00FD44F7" w:rsidP="00170794">
      <w:pPr>
        <w:pStyle w:val="a4"/>
        <w:numPr>
          <w:ilvl w:val="0"/>
          <w:numId w:val="17"/>
        </w:numPr>
      </w:pPr>
      <w:r>
        <w:t xml:space="preserve">осуществление перехвата вызова функций ОС сторонними приложениями с возможностью гибкой настройки ограничения доступа к системным функциям для </w:t>
      </w:r>
      <w:proofErr w:type="spellStart"/>
      <w:r>
        <w:t>недоверенных</w:t>
      </w:r>
      <w:proofErr w:type="spellEnd"/>
      <w:r>
        <w:t xml:space="preserve"> приложений;</w:t>
      </w:r>
    </w:p>
    <w:p w14:paraId="3DBB6A41" w14:textId="0B1BBF68" w:rsidR="00626902" w:rsidRDefault="00626902" w:rsidP="00626902">
      <w:pPr>
        <w:pStyle w:val="a4"/>
        <w:numPr>
          <w:ilvl w:val="0"/>
          <w:numId w:val="17"/>
        </w:numPr>
      </w:pPr>
      <w:r w:rsidRPr="00626902">
        <w:t>удобное централизованное управление с использованием Единого центра управления (ЕЦУ) Dallas Lock при одновременной эксплуатации компьютеров под управлением ОС Windows и Linux</w:t>
      </w:r>
      <w:r>
        <w:t>;</w:t>
      </w:r>
    </w:p>
    <w:p w14:paraId="76AEA1B2" w14:textId="77777777" w:rsidR="00246C47" w:rsidRDefault="00246C47" w:rsidP="00170794">
      <w:pPr>
        <w:pStyle w:val="a4"/>
        <w:numPr>
          <w:ilvl w:val="0"/>
          <w:numId w:val="17"/>
        </w:numPr>
      </w:pPr>
      <w:r>
        <w:lastRenderedPageBreak/>
        <w:t>возможность запуска потенциально опасных объектов в Безопасной среде («песочнице»);</w:t>
      </w:r>
    </w:p>
    <w:p w14:paraId="247E1543" w14:textId="77777777" w:rsidR="00A20844" w:rsidRDefault="00AA4E6B" w:rsidP="00170794">
      <w:pPr>
        <w:pStyle w:val="a4"/>
        <w:numPr>
          <w:ilvl w:val="0"/>
          <w:numId w:val="17"/>
        </w:numPr>
      </w:pPr>
      <w:r>
        <w:t>о</w:t>
      </w:r>
      <w:r w:rsidR="00A20844" w:rsidRPr="00A20844">
        <w:t xml:space="preserve">беспечение защиты от атак на сетевые протоколы различных уровней </w:t>
      </w:r>
      <w:r w:rsidR="00A20844" w:rsidRPr="00FD44F7">
        <w:t>модели OSI;</w:t>
      </w:r>
    </w:p>
    <w:p w14:paraId="3ECA923F" w14:textId="77777777" w:rsidR="00B242A5" w:rsidRPr="00B22443" w:rsidRDefault="00B242A5" w:rsidP="007A026E">
      <w:pPr>
        <w:jc w:val="center"/>
        <w:rPr>
          <w:b/>
          <w:lang w:val="en-US"/>
        </w:rPr>
      </w:pPr>
      <w:bookmarkStart w:id="212" w:name="_Toc508962278"/>
      <w:bookmarkStart w:id="213" w:name="_Toc508964314"/>
    </w:p>
    <w:p w14:paraId="7C59552C" w14:textId="77777777" w:rsidR="00112470" w:rsidRPr="007A026E" w:rsidRDefault="00112470" w:rsidP="007A026E">
      <w:pPr>
        <w:jc w:val="center"/>
        <w:rPr>
          <w:b/>
        </w:rPr>
      </w:pPr>
      <w:r w:rsidRPr="007A026E">
        <w:rPr>
          <w:b/>
        </w:rPr>
        <w:t>Длинный список</w:t>
      </w:r>
      <w:bookmarkEnd w:id="212"/>
      <w:bookmarkEnd w:id="213"/>
    </w:p>
    <w:p w14:paraId="0A257478" w14:textId="77777777" w:rsidR="00FD44F7" w:rsidRDefault="00FD44F7" w:rsidP="00170794">
      <w:pPr>
        <w:pStyle w:val="a4"/>
        <w:numPr>
          <w:ilvl w:val="0"/>
          <w:numId w:val="19"/>
        </w:numPr>
      </w:pPr>
      <w:r>
        <w:t>сигнатурный и эвристический анализ сетевого траффика, журналов ОС и приложений на предмет нештатных ситуаций и попыток проведения вторжений, а также аномалий в поведении ОС и пользователей;</w:t>
      </w:r>
    </w:p>
    <w:p w14:paraId="59F1E041" w14:textId="77777777" w:rsidR="00FD44F7" w:rsidRDefault="00FD44F7" w:rsidP="00170794">
      <w:pPr>
        <w:pStyle w:val="a4"/>
        <w:numPr>
          <w:ilvl w:val="0"/>
          <w:numId w:val="19"/>
        </w:numPr>
      </w:pPr>
      <w:r>
        <w:t>применение гибких настроек реагирования на попытки нарушения безопасности (уведомления, блокировки IP-адреса злоумышленника и т. д.);</w:t>
      </w:r>
    </w:p>
    <w:p w14:paraId="2F351473" w14:textId="77777777" w:rsidR="00FD44F7" w:rsidRDefault="00FD44F7" w:rsidP="00170794">
      <w:pPr>
        <w:pStyle w:val="a4"/>
        <w:numPr>
          <w:ilvl w:val="0"/>
          <w:numId w:val="19"/>
        </w:numPr>
      </w:pPr>
      <w:r>
        <w:t xml:space="preserve">осуществление перехвата вызова функций ОС сторонними приложениями с возможностью гибкой настройки ограничения доступа к системным функциям для </w:t>
      </w:r>
      <w:proofErr w:type="spellStart"/>
      <w:r>
        <w:t>недоверенных</w:t>
      </w:r>
      <w:proofErr w:type="spellEnd"/>
      <w:r>
        <w:t xml:space="preserve"> приложений;</w:t>
      </w:r>
    </w:p>
    <w:p w14:paraId="5E16051A" w14:textId="25D0DE75" w:rsidR="00626902" w:rsidRDefault="00626902" w:rsidP="00626902">
      <w:pPr>
        <w:pStyle w:val="a4"/>
        <w:numPr>
          <w:ilvl w:val="0"/>
          <w:numId w:val="19"/>
        </w:numPr>
      </w:pPr>
      <w:r w:rsidRPr="00626902">
        <w:t>удобное централизованное управление с использованием Единого центра управления (ЕЦУ) Dallas Lock при одновременной эксплуатации компьютеров под управлением ОС Windows и Linux</w:t>
      </w:r>
      <w:r>
        <w:t>;</w:t>
      </w:r>
    </w:p>
    <w:p w14:paraId="225E5CC4" w14:textId="77777777" w:rsidR="00246C47" w:rsidRDefault="00246C47" w:rsidP="00170794">
      <w:pPr>
        <w:pStyle w:val="a4"/>
        <w:numPr>
          <w:ilvl w:val="0"/>
          <w:numId w:val="19"/>
        </w:numPr>
      </w:pPr>
      <w:r>
        <w:t>возможность запуска потенциально опасных объектов в Безопасной среде («песочнице»);</w:t>
      </w:r>
    </w:p>
    <w:p w14:paraId="19198EA4" w14:textId="77777777" w:rsidR="00492C1B" w:rsidRDefault="00552DFB" w:rsidP="00170794">
      <w:pPr>
        <w:pStyle w:val="a4"/>
        <w:numPr>
          <w:ilvl w:val="0"/>
          <w:numId w:val="19"/>
        </w:numPr>
      </w:pPr>
      <w:r>
        <w:t>о</w:t>
      </w:r>
      <w:r w:rsidR="00492C1B">
        <w:t>беспечение защиты от атак на сетевые протоколы различных уровней модели OSI;</w:t>
      </w:r>
    </w:p>
    <w:p w14:paraId="0481EF57" w14:textId="77777777" w:rsidR="00492C1B" w:rsidRPr="008A3995" w:rsidRDefault="00552DFB" w:rsidP="00170794">
      <w:pPr>
        <w:pStyle w:val="a4"/>
        <w:numPr>
          <w:ilvl w:val="0"/>
          <w:numId w:val="19"/>
        </w:numPr>
      </w:pPr>
      <w:r>
        <w:t>о</w:t>
      </w:r>
      <w:r w:rsidR="00492C1B">
        <w:t>бновление сигнатур сетевых атак и сигнатур анализа журналов ОС и приложений.</w:t>
      </w:r>
    </w:p>
    <w:p w14:paraId="07C79435" w14:textId="77777777" w:rsidR="00112470" w:rsidRPr="00065126" w:rsidRDefault="00112470" w:rsidP="00065126">
      <w:pPr>
        <w:jc w:val="center"/>
        <w:rPr>
          <w:sz w:val="36"/>
          <w:szCs w:val="36"/>
        </w:rPr>
      </w:pPr>
      <w:bookmarkStart w:id="214" w:name="_Toc508962279"/>
      <w:r w:rsidRPr="00065126">
        <w:rPr>
          <w:sz w:val="36"/>
          <w:szCs w:val="36"/>
        </w:rPr>
        <w:t>Информация о сертификации</w:t>
      </w:r>
      <w:bookmarkEnd w:id="214"/>
    </w:p>
    <w:p w14:paraId="0E8D6031" w14:textId="77777777" w:rsidR="00112470" w:rsidRDefault="00F0441F" w:rsidP="00112470">
      <w:r w:rsidRPr="00F0441F">
        <w:t>СОВ Dallas Lock</w:t>
      </w:r>
      <w:r w:rsidR="00112470" w:rsidRPr="00903F63">
        <w:t xml:space="preserve"> </w:t>
      </w:r>
      <w:r w:rsidR="00112470">
        <w:t xml:space="preserve">поставляется в комплекте с СЗИ НСД </w:t>
      </w:r>
      <w:r w:rsidR="00112470">
        <w:rPr>
          <w:lang w:val="en-US"/>
        </w:rPr>
        <w:t>Dallas</w:t>
      </w:r>
      <w:r w:rsidR="00112470" w:rsidRPr="00903F63">
        <w:t xml:space="preserve"> </w:t>
      </w:r>
      <w:r w:rsidR="00112470">
        <w:rPr>
          <w:lang w:val="en-US"/>
        </w:rPr>
        <w:t>Lo</w:t>
      </w:r>
      <w:r w:rsidR="00112470">
        <w:t>с</w:t>
      </w:r>
      <w:r w:rsidR="00112470">
        <w:rPr>
          <w:lang w:val="en-US"/>
        </w:rPr>
        <w:t>k</w:t>
      </w:r>
      <w:r w:rsidR="00112470">
        <w:t xml:space="preserve"> 8.0</w:t>
      </w:r>
      <w:r w:rsidR="00D202B8">
        <w:t xml:space="preserve"> и </w:t>
      </w:r>
      <w:r w:rsidR="00D202B8" w:rsidRPr="00B56AFE">
        <w:t>СЗИ НСД Dallas Lock Linux</w:t>
      </w:r>
      <w:r w:rsidR="00D202B8">
        <w:t>.</w:t>
      </w:r>
      <w:r w:rsidR="00112470">
        <w:t xml:space="preserve"> </w:t>
      </w:r>
      <w:r w:rsidR="00D202B8">
        <w:t>С</w:t>
      </w:r>
      <w:r w:rsidR="00112470">
        <w:t xml:space="preserve">ертифицирован </w:t>
      </w:r>
      <w:r w:rsidR="00845C8A">
        <w:t>в соответствии с требованиями</w:t>
      </w:r>
      <w:r w:rsidR="00112470">
        <w:t xml:space="preserve"> Ф</w:t>
      </w:r>
      <w:r w:rsidR="00DD6778">
        <w:t>СТЭК России к</w:t>
      </w:r>
      <w:r w:rsidR="00DD6778" w:rsidRPr="00DD6778">
        <w:t xml:space="preserve"> </w:t>
      </w:r>
      <w:r w:rsidR="00DD6778">
        <w:t>средствам обнаружения и предотвращения вторжений</w:t>
      </w:r>
      <w:r w:rsidR="00845C8A">
        <w:t xml:space="preserve"> </w:t>
      </w:r>
      <w:r w:rsidR="00112470">
        <w:t xml:space="preserve">в составе </w:t>
      </w:r>
      <w:r w:rsidR="00112470" w:rsidRPr="00903F63">
        <w:t>СЗИ НСД Dallas Loсk 8.0</w:t>
      </w:r>
      <w:r w:rsidR="00D202B8">
        <w:t xml:space="preserve"> и </w:t>
      </w:r>
      <w:r w:rsidR="00D202B8" w:rsidRPr="00B56AFE">
        <w:t>СЗИ НСД Dallas Lock Linux</w:t>
      </w:r>
      <w:r w:rsidR="00112470">
        <w:t>.</w:t>
      </w:r>
    </w:p>
    <w:p w14:paraId="60AFEE59" w14:textId="77777777" w:rsidR="004466EE" w:rsidRDefault="004466EE" w:rsidP="00170794">
      <w:pPr>
        <w:pStyle w:val="a4"/>
        <w:numPr>
          <w:ilvl w:val="0"/>
          <w:numId w:val="23"/>
        </w:numPr>
      </w:pPr>
      <w:r w:rsidRPr="00634933">
        <w:t xml:space="preserve">для </w:t>
      </w:r>
      <w:r w:rsidR="00D202B8">
        <w:rPr>
          <w:lang w:val="en-US"/>
        </w:rPr>
        <w:t>Dallas</w:t>
      </w:r>
      <w:r w:rsidR="00D202B8" w:rsidRPr="00D202B8">
        <w:t xml:space="preserve"> </w:t>
      </w:r>
      <w:r w:rsidR="00D202B8">
        <w:rPr>
          <w:lang w:val="en-US"/>
        </w:rPr>
        <w:t>Lock</w:t>
      </w:r>
      <w:r w:rsidRPr="00634933">
        <w:t xml:space="preserve"> 8.0-К</w:t>
      </w:r>
      <w:r>
        <w:t xml:space="preserve"> — </w:t>
      </w:r>
      <w:r w:rsidRPr="00634933">
        <w:t>сертифицировано по</w:t>
      </w:r>
      <w:r>
        <w:t xml:space="preserve"> классу защиты СОВ</w:t>
      </w:r>
      <w:r w:rsidRPr="00634933">
        <w:t xml:space="preserve"> </w:t>
      </w:r>
      <w:r w:rsidR="00FF1D16" w:rsidRPr="00FF1D16">
        <w:t>ИТ.СОВ.У4.ПЗ</w:t>
      </w:r>
      <w:r>
        <w:t>;</w:t>
      </w:r>
    </w:p>
    <w:p w14:paraId="5857AF29" w14:textId="77777777" w:rsidR="004466EE" w:rsidRDefault="004466EE" w:rsidP="00170794">
      <w:pPr>
        <w:pStyle w:val="a4"/>
        <w:numPr>
          <w:ilvl w:val="0"/>
          <w:numId w:val="23"/>
        </w:numPr>
      </w:pPr>
      <w:r w:rsidRPr="00634933">
        <w:t>д</w:t>
      </w:r>
      <w:r w:rsidR="00D202B8">
        <w:t xml:space="preserve">ля </w:t>
      </w:r>
      <w:r w:rsidR="00D202B8">
        <w:rPr>
          <w:lang w:val="en-US"/>
        </w:rPr>
        <w:t>Dallas</w:t>
      </w:r>
      <w:r w:rsidR="00D202B8" w:rsidRPr="00D202B8">
        <w:t xml:space="preserve"> </w:t>
      </w:r>
      <w:r w:rsidR="00D202B8">
        <w:rPr>
          <w:lang w:val="en-US"/>
        </w:rPr>
        <w:t>Lock</w:t>
      </w:r>
      <w:r>
        <w:t xml:space="preserve"> 8.0-С — сертифицировано по классу защиты</w:t>
      </w:r>
      <w:r w:rsidR="00FF1D16">
        <w:t xml:space="preserve"> СОВ</w:t>
      </w:r>
      <w:r>
        <w:t xml:space="preserve"> </w:t>
      </w:r>
      <w:r w:rsidR="00FF1D16" w:rsidRPr="00FF1D16">
        <w:t>ИТ.СОВ.У4.ПЗ</w:t>
      </w:r>
      <w:r w:rsidR="00D202B8">
        <w:t>;</w:t>
      </w:r>
    </w:p>
    <w:p w14:paraId="36E7A823" w14:textId="77777777" w:rsidR="00D202B8" w:rsidRDefault="00D202B8" w:rsidP="00D202B8">
      <w:pPr>
        <w:pStyle w:val="a4"/>
        <w:numPr>
          <w:ilvl w:val="0"/>
          <w:numId w:val="23"/>
        </w:numPr>
      </w:pPr>
      <w:r>
        <w:t xml:space="preserve">для </w:t>
      </w:r>
      <w:r>
        <w:rPr>
          <w:lang w:val="en-US"/>
        </w:rPr>
        <w:t>Dallas</w:t>
      </w:r>
      <w:r w:rsidRPr="00D202B8">
        <w:t xml:space="preserve"> </w:t>
      </w:r>
      <w:r>
        <w:rPr>
          <w:lang w:val="en-US"/>
        </w:rPr>
        <w:t>Lock</w:t>
      </w:r>
      <w:r w:rsidRPr="00D202B8">
        <w:t xml:space="preserve"> </w:t>
      </w:r>
      <w:r>
        <w:rPr>
          <w:lang w:val="en-US"/>
        </w:rPr>
        <w:t>Linux</w:t>
      </w:r>
      <w:r w:rsidRPr="00D202B8">
        <w:t xml:space="preserve"> </w:t>
      </w:r>
      <w:r>
        <w:t xml:space="preserve">— сертифицировано по классу защиты СОВ </w:t>
      </w:r>
      <w:r w:rsidRPr="00FF1D16">
        <w:t>ИТ.СОВ.У4.ПЗ</w:t>
      </w:r>
      <w:r w:rsidRPr="00634933">
        <w:t>.</w:t>
      </w:r>
    </w:p>
    <w:p w14:paraId="702A244C" w14:textId="77777777" w:rsidR="00193F78" w:rsidRDefault="00193F78" w:rsidP="00193F78">
      <w:r>
        <w:t>Сертификаты ФСТЭК России:</w:t>
      </w:r>
    </w:p>
    <w:p w14:paraId="1BBF72CB" w14:textId="77777777" w:rsidR="00935B4E" w:rsidRPr="008A3995" w:rsidRDefault="00935B4E" w:rsidP="00170794">
      <w:pPr>
        <w:pStyle w:val="a4"/>
        <w:numPr>
          <w:ilvl w:val="0"/>
          <w:numId w:val="37"/>
        </w:numPr>
      </w:pPr>
      <w:r>
        <w:t xml:space="preserve">Для </w:t>
      </w:r>
      <w:r w:rsidRPr="00193F78">
        <w:t>СЗИ НСД</w:t>
      </w:r>
      <w:r>
        <w:t xml:space="preserve"> </w:t>
      </w:r>
      <w:r w:rsidRPr="00112470">
        <w:t>Dallas Loсk 8.0</w:t>
      </w:r>
      <w:r>
        <w:t xml:space="preserve">-К — № 2720 от 25 сентября </w:t>
      </w:r>
      <w:r w:rsidRPr="00D676FE">
        <w:t>2012</w:t>
      </w:r>
      <w:r>
        <w:t xml:space="preserve"> г.</w:t>
      </w:r>
    </w:p>
    <w:p w14:paraId="1AA3A0E7" w14:textId="77777777" w:rsidR="00935B4E" w:rsidRDefault="00935B4E" w:rsidP="00170794">
      <w:pPr>
        <w:pStyle w:val="a4"/>
        <w:numPr>
          <w:ilvl w:val="0"/>
          <w:numId w:val="37"/>
        </w:numPr>
      </w:pPr>
      <w:r>
        <w:t xml:space="preserve">Для </w:t>
      </w:r>
      <w:r w:rsidRPr="00193F78">
        <w:t>СЗИ НСД</w:t>
      </w:r>
      <w:r>
        <w:t xml:space="preserve"> </w:t>
      </w:r>
      <w:r w:rsidRPr="00112470">
        <w:t>Dallas Loсk 8.0</w:t>
      </w:r>
      <w:r>
        <w:t xml:space="preserve">-С — № 2945 от 16 августа </w:t>
      </w:r>
      <w:r w:rsidRPr="00D676FE">
        <w:t>2013</w:t>
      </w:r>
      <w:r>
        <w:t xml:space="preserve"> г.</w:t>
      </w:r>
    </w:p>
    <w:p w14:paraId="12607884" w14:textId="77777777" w:rsidR="00D202B8" w:rsidRDefault="00D202B8" w:rsidP="00170794">
      <w:pPr>
        <w:pStyle w:val="a4"/>
        <w:numPr>
          <w:ilvl w:val="0"/>
          <w:numId w:val="37"/>
        </w:numPr>
      </w:pPr>
      <w:r>
        <w:t xml:space="preserve">Для </w:t>
      </w:r>
      <w:r w:rsidRPr="00193F78">
        <w:t>СЗИ НСД</w:t>
      </w:r>
      <w:r>
        <w:t xml:space="preserve"> </w:t>
      </w:r>
      <w:r w:rsidRPr="00112470">
        <w:t xml:space="preserve">Dallas Loсk </w:t>
      </w:r>
      <w:r>
        <w:rPr>
          <w:lang w:val="en-US"/>
        </w:rPr>
        <w:t>Linux</w:t>
      </w:r>
      <w:r>
        <w:t xml:space="preserve"> — </w:t>
      </w:r>
      <w:r w:rsidRPr="00D202B8">
        <w:t>№ 3594 от 04 июля 2016 г.</w:t>
      </w:r>
    </w:p>
    <w:p w14:paraId="19FC1514" w14:textId="77777777" w:rsidR="005A5631" w:rsidRPr="008A3995" w:rsidRDefault="005A5631" w:rsidP="00112470">
      <w:r>
        <w:t>Цифровые копии сертификатов</w:t>
      </w:r>
      <w:r w:rsidRPr="005A5631">
        <w:t xml:space="preserve"> вы можете скачать в </w:t>
      </w:r>
      <w:r>
        <w:t xml:space="preserve">личном кабинете на сайте </w:t>
      </w:r>
      <w:r w:rsidR="004A2D91">
        <w:t>dallaslock.ru</w:t>
      </w:r>
      <w:r w:rsidRPr="005A5631">
        <w:t xml:space="preserve"> или получить по электронной почте, отправив запрос в коммерческий департамент: isc@confident.ru</w:t>
      </w:r>
    </w:p>
    <w:p w14:paraId="76C171C9" w14:textId="77777777" w:rsidR="00DB51AE" w:rsidRDefault="00112470" w:rsidP="000E3897">
      <w:pPr>
        <w:pStyle w:val="1"/>
      </w:pPr>
      <w:bookmarkStart w:id="215" w:name="_Toc508962280"/>
      <w:bookmarkStart w:id="216" w:name="_Toc233983355"/>
      <w:r>
        <w:lastRenderedPageBreak/>
        <w:t>Средство контроля съемных машинных носителей информации</w:t>
      </w:r>
      <w:bookmarkEnd w:id="215"/>
      <w:bookmarkEnd w:id="216"/>
    </w:p>
    <w:p w14:paraId="76371DD5" w14:textId="77777777" w:rsidR="00EE1D47" w:rsidRDefault="00D23C6B" w:rsidP="00D23C6B">
      <w:pPr>
        <w:pStyle w:val="2"/>
      </w:pPr>
      <w:bookmarkStart w:id="217" w:name="_Toc508962281"/>
      <w:bookmarkStart w:id="218" w:name="_Toc233983356"/>
      <w:r>
        <w:t>Г</w:t>
      </w:r>
      <w:r w:rsidR="00EE1D47">
        <w:t>рафические материалы</w:t>
      </w:r>
      <w:bookmarkEnd w:id="218"/>
    </w:p>
    <w:p w14:paraId="3B807149" w14:textId="77777777" w:rsidR="00D23C6B" w:rsidRPr="00D23C6B" w:rsidRDefault="00D23C6B" w:rsidP="00D23C6B"/>
    <w:p w14:paraId="4986CF91" w14:textId="77777777" w:rsidR="00D23C6B" w:rsidRPr="00D23C6B" w:rsidRDefault="00D23C6B" w:rsidP="00D23C6B">
      <w:pPr>
        <w:rPr>
          <w:sz w:val="36"/>
          <w:szCs w:val="36"/>
        </w:rPr>
      </w:pPr>
      <w:r w:rsidRPr="00D23C6B">
        <w:rPr>
          <w:sz w:val="36"/>
          <w:szCs w:val="36"/>
        </w:rPr>
        <w:t>Ссылка на графические материалы:</w:t>
      </w:r>
    </w:p>
    <w:p w14:paraId="4ABB8B7B" w14:textId="5E4FEE1F" w:rsidR="00BB660D" w:rsidRDefault="00B14D75" w:rsidP="00BB660D">
      <w:hyperlink r:id="rId63" w:history="1">
        <w:r w:rsidRPr="009C2CB0">
          <w:rPr>
            <w:rStyle w:val="a3"/>
          </w:rPr>
          <w:t>https://dallaslock.ru/contacts/presskit/logo/</w:t>
        </w:r>
      </w:hyperlink>
    </w:p>
    <w:p w14:paraId="295CF15A" w14:textId="77777777" w:rsidR="00B14D75" w:rsidRDefault="00B14D75" w:rsidP="00BB660D"/>
    <w:p w14:paraId="17E2BB50" w14:textId="77777777" w:rsidR="00DB51AE" w:rsidRPr="00D23C6B" w:rsidRDefault="00D23C6B" w:rsidP="00D23C6B">
      <w:pPr>
        <w:rPr>
          <w:sz w:val="36"/>
          <w:szCs w:val="36"/>
        </w:rPr>
      </w:pPr>
      <w:r w:rsidRPr="00D23C6B">
        <w:rPr>
          <w:sz w:val="36"/>
          <w:szCs w:val="36"/>
        </w:rPr>
        <w:t>Значок</w:t>
      </w:r>
      <w:r w:rsidR="00B9677E" w:rsidRPr="00D23C6B">
        <w:rPr>
          <w:sz w:val="36"/>
          <w:szCs w:val="36"/>
        </w:rPr>
        <w:t xml:space="preserve"> продукта</w:t>
      </w:r>
      <w:bookmarkEnd w:id="217"/>
    </w:p>
    <w:p w14:paraId="7038A66E" w14:textId="77777777" w:rsidR="00C15856" w:rsidRDefault="00C15856" w:rsidP="00D40FB1">
      <w:pPr>
        <w:rPr>
          <w:noProof/>
          <w:lang w:eastAsia="ru-RU"/>
        </w:rPr>
      </w:pPr>
      <w:r>
        <w:t>Общий логотип</w:t>
      </w:r>
      <w:r>
        <w:rPr>
          <w:noProof/>
          <w:lang w:eastAsia="ru-RU"/>
        </w:rPr>
        <w:t xml:space="preserve"> </w:t>
      </w:r>
    </w:p>
    <w:p w14:paraId="4855B6E8" w14:textId="77777777" w:rsidR="00C15856" w:rsidRDefault="003A7C90" w:rsidP="00D40FB1">
      <w:r>
        <w:rPr>
          <w:noProof/>
          <w:lang w:eastAsia="ru-RU"/>
        </w:rPr>
        <w:drawing>
          <wp:inline distT="0" distB="0" distL="0" distR="0" wp14:anchorId="211E37BD" wp14:editId="48BCB41F">
            <wp:extent cx="723900" cy="723900"/>
            <wp:effectExtent l="0" t="0" r="0" b="0"/>
            <wp:docPr id="29" name="Рисунок 29" descr="C:\Users\laptev\AppData\Local\Microsoft\Windows\Temporary Internet Files\Content.Word\СКН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aptev\AppData\Local\Microsoft\Windows\Temporary Internet Files\Content.Word\СКН2.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14:paraId="1B56C052" w14:textId="77777777" w:rsidR="00C15856" w:rsidRDefault="00C15856" w:rsidP="00D40FB1">
      <w:r>
        <w:t>СКН уровня подключения съёмных носителей</w:t>
      </w:r>
    </w:p>
    <w:p w14:paraId="6A1CBBB0" w14:textId="77777777" w:rsidR="00C15856" w:rsidRDefault="00C15856" w:rsidP="00D40FB1">
      <w:r>
        <w:t xml:space="preserve"> </w:t>
      </w:r>
      <w:r>
        <w:rPr>
          <w:noProof/>
          <w:lang w:eastAsia="ru-RU"/>
        </w:rPr>
        <w:drawing>
          <wp:inline distT="0" distB="0" distL="0" distR="0" wp14:anchorId="6C561DAA" wp14:editId="3EBCEA02">
            <wp:extent cx="657225" cy="657225"/>
            <wp:effectExtent l="0" t="0" r="9525" b="9525"/>
            <wp:docPr id="36" name="Рисунок 36" descr="C:\Users\laptev\AppData\Local\Microsoft\Windows\Temporary Internet Files\Content.Word\СКН подключ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aptev\AppData\Local\Microsoft\Windows\Temporary Internet Files\Content.Word\СКН подключение.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p w14:paraId="6B594E17" w14:textId="77777777" w:rsidR="00C15856" w:rsidRDefault="00C15856" w:rsidP="00D40FB1">
      <w:r>
        <w:t>СКН уровня отчуждения (переноса) информации</w:t>
      </w:r>
    </w:p>
    <w:p w14:paraId="5C15AB8F" w14:textId="77777777" w:rsidR="00D40FB1" w:rsidRPr="00F9233A" w:rsidRDefault="00C15856" w:rsidP="00D40FB1">
      <w:r>
        <w:t xml:space="preserve"> </w:t>
      </w:r>
      <w:r>
        <w:rPr>
          <w:noProof/>
          <w:lang w:eastAsia="ru-RU"/>
        </w:rPr>
        <w:drawing>
          <wp:inline distT="0" distB="0" distL="0" distR="0" wp14:anchorId="706A3440" wp14:editId="3563802C">
            <wp:extent cx="657225" cy="657225"/>
            <wp:effectExtent l="0" t="0" r="9525" b="9525"/>
            <wp:docPr id="38" name="Рисунок 38" descr="C:\Users\laptev\AppData\Local\Microsoft\Windows\Temporary Internet Files\Content.Word\СКН Отчужд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aptev\AppData\Local\Microsoft\Windows\Temporary Internet Files\Content.Word\СКН Отчуждение.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p w14:paraId="466379AC" w14:textId="77777777" w:rsidR="00B242A5" w:rsidRPr="00B242A5" w:rsidRDefault="00FD4DAA" w:rsidP="00B242A5">
      <w:pPr>
        <w:pStyle w:val="2"/>
      </w:pPr>
      <w:bookmarkStart w:id="219" w:name="_Toc233983357"/>
      <w:r w:rsidRPr="00FD4DAA">
        <w:t>Информация о продукте</w:t>
      </w:r>
      <w:bookmarkEnd w:id="219"/>
    </w:p>
    <w:p w14:paraId="713F8476" w14:textId="77777777" w:rsidR="00112470" w:rsidRPr="007A026E" w:rsidRDefault="00112470" w:rsidP="007A026E">
      <w:pPr>
        <w:jc w:val="center"/>
        <w:rPr>
          <w:rFonts w:cs="Times New Roman"/>
          <w:b/>
        </w:rPr>
      </w:pPr>
      <w:bookmarkStart w:id="220" w:name="_Toc508962283"/>
      <w:bookmarkStart w:id="221" w:name="_Toc508964319"/>
      <w:r w:rsidRPr="007A026E">
        <w:rPr>
          <w:rFonts w:cs="Times New Roman"/>
          <w:b/>
        </w:rPr>
        <w:t>Кратк</w:t>
      </w:r>
      <w:r w:rsidRPr="007A026E">
        <w:rPr>
          <w:rStyle w:val="50"/>
          <w:rFonts w:ascii="Times New Roman" w:hAnsi="Times New Roman" w:cs="Times New Roman"/>
          <w:b/>
          <w:color w:val="auto"/>
        </w:rPr>
        <w:t>о</w:t>
      </w:r>
      <w:r w:rsidRPr="007A026E">
        <w:rPr>
          <w:rFonts w:cs="Times New Roman"/>
          <w:b/>
        </w:rPr>
        <w:t>е название</w:t>
      </w:r>
      <w:bookmarkEnd w:id="220"/>
      <w:bookmarkEnd w:id="221"/>
    </w:p>
    <w:p w14:paraId="2CC99FED" w14:textId="77777777" w:rsidR="00112470" w:rsidRPr="0060722B" w:rsidRDefault="000C79D2" w:rsidP="00112470">
      <w:r>
        <w:t>СКН</w:t>
      </w:r>
      <w:r w:rsidR="00DD6778">
        <w:t xml:space="preserve"> </w:t>
      </w:r>
      <w:r w:rsidR="00DD6778">
        <w:rPr>
          <w:lang w:val="en-US"/>
        </w:rPr>
        <w:t>Dallas</w:t>
      </w:r>
      <w:r w:rsidR="00DD6778" w:rsidRPr="0060722B">
        <w:t xml:space="preserve"> </w:t>
      </w:r>
      <w:r w:rsidR="00DD6778">
        <w:rPr>
          <w:lang w:val="en-US"/>
        </w:rPr>
        <w:t>Lock</w:t>
      </w:r>
    </w:p>
    <w:p w14:paraId="4E0900B8" w14:textId="77777777" w:rsidR="000C79D2" w:rsidRPr="007A026E" w:rsidRDefault="000C79D2" w:rsidP="007A026E">
      <w:pPr>
        <w:jc w:val="center"/>
        <w:rPr>
          <w:rFonts w:cs="Times New Roman"/>
          <w:b/>
        </w:rPr>
      </w:pPr>
      <w:bookmarkStart w:id="222" w:name="_Toc508962284"/>
      <w:bookmarkStart w:id="223" w:name="_Toc508964320"/>
      <w:r w:rsidRPr="007A026E">
        <w:rPr>
          <w:rFonts w:cs="Times New Roman"/>
          <w:b/>
        </w:rPr>
        <w:t>Полн</w:t>
      </w:r>
      <w:r w:rsidRPr="007A026E">
        <w:rPr>
          <w:rStyle w:val="50"/>
          <w:rFonts w:ascii="Times New Roman" w:hAnsi="Times New Roman" w:cs="Times New Roman"/>
          <w:b/>
          <w:color w:val="auto"/>
        </w:rPr>
        <w:t>о</w:t>
      </w:r>
      <w:r w:rsidRPr="007A026E">
        <w:rPr>
          <w:rFonts w:cs="Times New Roman"/>
          <w:b/>
        </w:rPr>
        <w:t>е название</w:t>
      </w:r>
      <w:bookmarkEnd w:id="222"/>
      <w:bookmarkEnd w:id="223"/>
    </w:p>
    <w:p w14:paraId="4A6D6078" w14:textId="77777777" w:rsidR="000C79D2" w:rsidRPr="00DD6778" w:rsidRDefault="000C79D2" w:rsidP="000C79D2">
      <w:r w:rsidRPr="000C79D2">
        <w:t>Средство контроля съемных машинных носителей информации</w:t>
      </w:r>
      <w:r w:rsidR="00DD6778" w:rsidRPr="00DD6778">
        <w:t xml:space="preserve"> </w:t>
      </w:r>
      <w:r w:rsidR="00DD6778" w:rsidRPr="00DD6778">
        <w:rPr>
          <w:lang w:val="en-US"/>
        </w:rPr>
        <w:t>Dallas</w:t>
      </w:r>
      <w:r w:rsidR="00DD6778" w:rsidRPr="00DD6778">
        <w:t xml:space="preserve"> </w:t>
      </w:r>
      <w:r w:rsidR="00DD6778" w:rsidRPr="00DD6778">
        <w:rPr>
          <w:lang w:val="en-US"/>
        </w:rPr>
        <w:t>Lock</w:t>
      </w:r>
    </w:p>
    <w:p w14:paraId="611ABC53" w14:textId="77777777" w:rsidR="00112470" w:rsidRPr="00D23C6B" w:rsidRDefault="00112470" w:rsidP="00D23C6B">
      <w:pPr>
        <w:jc w:val="center"/>
        <w:rPr>
          <w:sz w:val="36"/>
          <w:szCs w:val="36"/>
        </w:rPr>
      </w:pPr>
      <w:bookmarkStart w:id="224" w:name="_Toc508962285"/>
      <w:r w:rsidRPr="00D23C6B">
        <w:rPr>
          <w:sz w:val="36"/>
          <w:szCs w:val="36"/>
        </w:rPr>
        <w:t>Позиционирование</w:t>
      </w:r>
      <w:bookmarkEnd w:id="224"/>
    </w:p>
    <w:p w14:paraId="59B7A919" w14:textId="717AB5D3" w:rsidR="00112470" w:rsidRDefault="00501116" w:rsidP="00112470">
      <w:r>
        <w:lastRenderedPageBreak/>
        <w:t>П</w:t>
      </w:r>
      <w:r w:rsidR="00FC67B0">
        <w:t xml:space="preserve">редставлено в двух </w:t>
      </w:r>
      <w:r w:rsidR="00FC67B0" w:rsidRPr="00FC67B0">
        <w:t>решениях</w:t>
      </w:r>
      <w:r w:rsidR="00FC67B0">
        <w:t xml:space="preserve"> и</w:t>
      </w:r>
      <w:r w:rsidR="00FC67B0" w:rsidRPr="00FC67B0">
        <w:t xml:space="preserve"> предназначен</w:t>
      </w:r>
      <w:r w:rsidR="00FC67B0">
        <w:t>о</w:t>
      </w:r>
      <w:r w:rsidR="00FC67B0" w:rsidRPr="00FC67B0">
        <w:t xml:space="preserve"> для контроля подключения съемных накопителей и защиты от утечки данных с преобразованием информации на съемных машинных носителях.</w:t>
      </w:r>
    </w:p>
    <w:p w14:paraId="75DF01F7" w14:textId="77777777" w:rsidR="00112470" w:rsidRPr="00D23C6B" w:rsidRDefault="00956249" w:rsidP="00D23C6B">
      <w:pPr>
        <w:jc w:val="center"/>
        <w:rPr>
          <w:sz w:val="36"/>
          <w:szCs w:val="36"/>
        </w:rPr>
      </w:pPr>
      <w:r w:rsidRPr="00D23C6B">
        <w:rPr>
          <w:sz w:val="36"/>
          <w:szCs w:val="36"/>
        </w:rPr>
        <w:t>Описание</w:t>
      </w:r>
    </w:p>
    <w:p w14:paraId="075B516D" w14:textId="77777777" w:rsidR="00253A58" w:rsidRPr="007A026E" w:rsidRDefault="00112470" w:rsidP="007A026E">
      <w:pPr>
        <w:jc w:val="center"/>
        <w:rPr>
          <w:rFonts w:cs="Times New Roman"/>
          <w:b/>
        </w:rPr>
      </w:pPr>
      <w:bookmarkStart w:id="225" w:name="_Toc508962287"/>
      <w:bookmarkStart w:id="226" w:name="_Toc508964323"/>
      <w:r w:rsidRPr="007A026E">
        <w:rPr>
          <w:rFonts w:cs="Times New Roman"/>
          <w:b/>
        </w:rPr>
        <w:t>Мало</w:t>
      </w:r>
      <w:r w:rsidRPr="007A026E">
        <w:rPr>
          <w:rStyle w:val="50"/>
          <w:rFonts w:ascii="Times New Roman" w:hAnsi="Times New Roman" w:cs="Times New Roman"/>
          <w:b/>
          <w:color w:val="auto"/>
        </w:rPr>
        <w:t>е</w:t>
      </w:r>
      <w:bookmarkEnd w:id="225"/>
      <w:bookmarkEnd w:id="226"/>
    </w:p>
    <w:p w14:paraId="554F7D44" w14:textId="715A4DFD" w:rsidR="00715BB3" w:rsidRDefault="00715BB3" w:rsidP="00253A58">
      <w:r w:rsidRPr="00715BB3">
        <w:t>Средство контроля съемных машинных носителе</w:t>
      </w:r>
      <w:r>
        <w:t xml:space="preserve">й информации (СКН) Dallas Lock </w:t>
      </w:r>
      <w:r w:rsidR="00D76410" w:rsidRPr="00D76410">
        <w:t xml:space="preserve">организует </w:t>
      </w:r>
      <w:r w:rsidR="00972689">
        <w:t xml:space="preserve">контроль </w:t>
      </w:r>
      <w:r w:rsidR="00E22352">
        <w:t>съемных носителей информации и предотвращает утечки информации через сменные накопители.</w:t>
      </w:r>
    </w:p>
    <w:p w14:paraId="65857C28" w14:textId="77777777" w:rsidR="00253A58" w:rsidRPr="007A026E" w:rsidRDefault="00112470" w:rsidP="007A026E">
      <w:pPr>
        <w:jc w:val="center"/>
        <w:rPr>
          <w:b/>
        </w:rPr>
      </w:pPr>
      <w:bookmarkStart w:id="227" w:name="_Toc508962288"/>
      <w:bookmarkStart w:id="228" w:name="_Toc508964324"/>
      <w:r w:rsidRPr="007A026E">
        <w:rPr>
          <w:b/>
        </w:rPr>
        <w:t>Среднее</w:t>
      </w:r>
      <w:bookmarkEnd w:id="227"/>
      <w:bookmarkEnd w:id="228"/>
    </w:p>
    <w:p w14:paraId="4CF8FE4C" w14:textId="69D94ABE" w:rsidR="00D0356A" w:rsidRDefault="006F747E" w:rsidP="00112470">
      <w:r>
        <w:t>СКН</w:t>
      </w:r>
      <w:r w:rsidR="00E22352" w:rsidRPr="00E22352">
        <w:t xml:space="preserve"> Dallas Lock </w:t>
      </w:r>
      <w:r w:rsidR="00E22352">
        <w:t>— это д</w:t>
      </w:r>
      <w:r w:rsidR="00E22352" w:rsidRPr="00E22352">
        <w:t xml:space="preserve">ва сертифицированных модуля в составе </w:t>
      </w:r>
      <w:r w:rsidR="00AF03C2" w:rsidRPr="00E22352">
        <w:t>СЗИ Dallas Lock 8.0</w:t>
      </w:r>
      <w:r w:rsidR="00AF03C2">
        <w:t xml:space="preserve"> (оба модуля) и </w:t>
      </w:r>
      <w:r w:rsidR="00AF03C2" w:rsidRPr="00B56AFE">
        <w:t>СЗИ НСД Dallas Lock Linux</w:t>
      </w:r>
      <w:r w:rsidR="00AF03C2">
        <w:t xml:space="preserve"> (уровня подключения)</w:t>
      </w:r>
      <w:r w:rsidR="00AF03C2" w:rsidRPr="00E22352">
        <w:t>.</w:t>
      </w:r>
      <w:r w:rsidR="00972689">
        <w:t xml:space="preserve"> </w:t>
      </w:r>
    </w:p>
    <w:p w14:paraId="07407571" w14:textId="77777777" w:rsidR="006F747E" w:rsidRDefault="00E22352" w:rsidP="00112470">
      <w:r w:rsidRPr="00E22352">
        <w:t xml:space="preserve">Модуль СКН уровня подключения съемных носителей позволяет разграничивать доступ пользователей информационной системы к сменным накопителям. </w:t>
      </w:r>
    </w:p>
    <w:p w14:paraId="4EE61CA2" w14:textId="77777777" w:rsidR="00112470" w:rsidRPr="002B749D" w:rsidRDefault="00E22352" w:rsidP="00112470">
      <w:r w:rsidRPr="00E22352">
        <w:t>Модуль СКН уровня отчуждения (переноса) информации предотвращает утечки инфор</w:t>
      </w:r>
      <w:r w:rsidR="00BF036A">
        <w:t>мации через сменные накопители.</w:t>
      </w:r>
    </w:p>
    <w:p w14:paraId="6CE54F9C" w14:textId="77777777" w:rsidR="00253A58" w:rsidRPr="007A026E" w:rsidRDefault="00112470" w:rsidP="007A026E">
      <w:pPr>
        <w:jc w:val="center"/>
        <w:rPr>
          <w:rFonts w:cs="Times New Roman"/>
          <w:b/>
        </w:rPr>
      </w:pPr>
      <w:bookmarkStart w:id="229" w:name="_Toc508962289"/>
      <w:bookmarkStart w:id="230" w:name="_Toc508964325"/>
      <w:r w:rsidRPr="007A026E">
        <w:rPr>
          <w:rFonts w:cs="Times New Roman"/>
          <w:b/>
        </w:rPr>
        <w:t>Боль</w:t>
      </w:r>
      <w:r w:rsidRPr="007A026E">
        <w:rPr>
          <w:rStyle w:val="50"/>
          <w:rFonts w:ascii="Times New Roman" w:hAnsi="Times New Roman" w:cs="Times New Roman"/>
          <w:b/>
          <w:color w:val="auto"/>
        </w:rPr>
        <w:t>шо</w:t>
      </w:r>
      <w:r w:rsidRPr="007A026E">
        <w:rPr>
          <w:rFonts w:cs="Times New Roman"/>
          <w:b/>
        </w:rPr>
        <w:t>е</w:t>
      </w:r>
      <w:bookmarkEnd w:id="229"/>
      <w:bookmarkEnd w:id="230"/>
    </w:p>
    <w:p w14:paraId="342C0EEE" w14:textId="77777777" w:rsidR="00426BEA" w:rsidRDefault="006F747E" w:rsidP="00426BEA">
      <w:r>
        <w:t>СКН</w:t>
      </w:r>
      <w:r w:rsidR="00426BEA" w:rsidRPr="00E22352">
        <w:t xml:space="preserve"> Dallas Lock </w:t>
      </w:r>
      <w:r w:rsidR="00426BEA">
        <w:t>— это д</w:t>
      </w:r>
      <w:r w:rsidR="00426BEA" w:rsidRPr="00E22352">
        <w:t>ва сертифицированных ФСТЭК России модуля в составе СЗИ Dallas Lock 8.0</w:t>
      </w:r>
      <w:r w:rsidR="00AF03C2">
        <w:t xml:space="preserve"> (оба модуля)</w:t>
      </w:r>
      <w:r w:rsidR="00D0356A">
        <w:t xml:space="preserve"> и </w:t>
      </w:r>
      <w:r w:rsidR="00D0356A" w:rsidRPr="00B56AFE">
        <w:t>СЗИ НСД Dallas Lock Linux</w:t>
      </w:r>
      <w:r w:rsidR="00AF03C2">
        <w:t xml:space="preserve"> (уровня подключения)</w:t>
      </w:r>
      <w:r w:rsidR="00426BEA" w:rsidRPr="00E22352">
        <w:t xml:space="preserve">. </w:t>
      </w:r>
    </w:p>
    <w:p w14:paraId="194592A9" w14:textId="77777777" w:rsidR="00426BEA" w:rsidRDefault="00426BEA" w:rsidP="00426BEA">
      <w:r w:rsidRPr="00E22352">
        <w:t xml:space="preserve">Модуль СКН уровня подключения съемных носителей позволяет разграничивать доступ пользователей информационной системы к сменным накопителям — осуществляет контроль подключения накопителей. </w:t>
      </w:r>
    </w:p>
    <w:p w14:paraId="1D181AD7" w14:textId="77777777" w:rsidR="00426BEA" w:rsidRDefault="00426BEA" w:rsidP="00112470">
      <w:r w:rsidRPr="00E22352">
        <w:t>Модуль СКН уровня отчуждения (переноса) информации предотвращает утечки информации через сменные накопители, защищает информацию в том числе от внутренних нарушителей.</w:t>
      </w:r>
    </w:p>
    <w:p w14:paraId="40CA5B7C" w14:textId="77777777" w:rsidR="00112470" w:rsidRPr="000B534C" w:rsidRDefault="00112470" w:rsidP="000B534C">
      <w:pPr>
        <w:jc w:val="center"/>
        <w:rPr>
          <w:sz w:val="36"/>
          <w:szCs w:val="36"/>
        </w:rPr>
      </w:pPr>
      <w:bookmarkStart w:id="231" w:name="_Toc508962290"/>
      <w:r w:rsidRPr="000B534C">
        <w:rPr>
          <w:sz w:val="36"/>
          <w:szCs w:val="36"/>
        </w:rPr>
        <w:t>Ключевые особенности</w:t>
      </w:r>
      <w:bookmarkEnd w:id="231"/>
      <w:r w:rsidR="00137F4A">
        <w:rPr>
          <w:sz w:val="36"/>
          <w:szCs w:val="36"/>
        </w:rPr>
        <w:t xml:space="preserve"> СКН уровня подключения съёмных носителей </w:t>
      </w:r>
    </w:p>
    <w:p w14:paraId="2E24726C" w14:textId="77777777" w:rsidR="00C1065B" w:rsidRPr="00C1065B" w:rsidRDefault="00112470" w:rsidP="00C1065B">
      <w:pPr>
        <w:jc w:val="center"/>
        <w:rPr>
          <w:rFonts w:cs="Times New Roman"/>
          <w:b/>
        </w:rPr>
      </w:pPr>
      <w:bookmarkStart w:id="232" w:name="_Toc508962291"/>
      <w:bookmarkStart w:id="233" w:name="_Toc508964327"/>
      <w:r w:rsidRPr="007A026E">
        <w:rPr>
          <w:rFonts w:cs="Times New Roman"/>
          <w:b/>
        </w:rPr>
        <w:t>Корот</w:t>
      </w:r>
      <w:r w:rsidRPr="007A026E">
        <w:rPr>
          <w:rStyle w:val="50"/>
          <w:rFonts w:ascii="Times New Roman" w:hAnsi="Times New Roman" w:cs="Times New Roman"/>
          <w:b/>
          <w:color w:val="auto"/>
        </w:rPr>
        <w:t>ки</w:t>
      </w:r>
      <w:r w:rsidRPr="007A026E">
        <w:rPr>
          <w:rFonts w:cs="Times New Roman"/>
          <w:b/>
        </w:rPr>
        <w:t>й список</w:t>
      </w:r>
      <w:bookmarkEnd w:id="232"/>
      <w:bookmarkEnd w:id="233"/>
    </w:p>
    <w:p w14:paraId="474672EC" w14:textId="77777777" w:rsidR="00112470" w:rsidRDefault="00552DFB" w:rsidP="00170794">
      <w:pPr>
        <w:pStyle w:val="a4"/>
        <w:numPr>
          <w:ilvl w:val="0"/>
          <w:numId w:val="20"/>
        </w:numPr>
      </w:pPr>
      <w:r>
        <w:t>о</w:t>
      </w:r>
      <w:r w:rsidR="00F66488" w:rsidRPr="00F66488">
        <w:t>граничение возможности использования конкретных съемных носител</w:t>
      </w:r>
      <w:r w:rsidR="00C1065B">
        <w:t>ей информации на конкретном АРМ;</w:t>
      </w:r>
    </w:p>
    <w:p w14:paraId="74B3B1D4" w14:textId="77777777" w:rsidR="00C1065B" w:rsidRDefault="00C1065B" w:rsidP="00170794">
      <w:pPr>
        <w:pStyle w:val="a4"/>
        <w:numPr>
          <w:ilvl w:val="0"/>
          <w:numId w:val="20"/>
        </w:numPr>
      </w:pPr>
      <w:r>
        <w:t>гарантированное исключение утечек информации за счёт применения преобразованных носителей информации;</w:t>
      </w:r>
    </w:p>
    <w:p w14:paraId="2CBA1A03" w14:textId="77777777" w:rsidR="00C1065B" w:rsidRPr="008A3995" w:rsidRDefault="00C1065B" w:rsidP="00170794">
      <w:pPr>
        <w:pStyle w:val="a4"/>
        <w:numPr>
          <w:ilvl w:val="0"/>
          <w:numId w:val="20"/>
        </w:numPr>
      </w:pPr>
      <w:r>
        <w:t>удобное централизованное управление съёмными носителями и ключами преобразования.</w:t>
      </w:r>
    </w:p>
    <w:p w14:paraId="7A84B2A3" w14:textId="77777777" w:rsidR="00112470" w:rsidRPr="007A026E" w:rsidRDefault="00112470" w:rsidP="007A026E">
      <w:pPr>
        <w:jc w:val="center"/>
        <w:rPr>
          <w:rFonts w:cs="Times New Roman"/>
          <w:b/>
        </w:rPr>
      </w:pPr>
      <w:bookmarkStart w:id="234" w:name="_Toc508962292"/>
      <w:bookmarkStart w:id="235" w:name="_Toc508964328"/>
      <w:r w:rsidRPr="007A026E">
        <w:rPr>
          <w:rFonts w:cs="Times New Roman"/>
          <w:b/>
        </w:rPr>
        <w:t>Средн</w:t>
      </w:r>
      <w:r w:rsidRPr="007A026E">
        <w:rPr>
          <w:rStyle w:val="50"/>
          <w:rFonts w:ascii="Times New Roman" w:hAnsi="Times New Roman" w:cs="Times New Roman"/>
          <w:b/>
          <w:color w:val="auto"/>
        </w:rPr>
        <w:t>ий</w:t>
      </w:r>
      <w:r w:rsidRPr="007A026E">
        <w:rPr>
          <w:rFonts w:cs="Times New Roman"/>
          <w:b/>
        </w:rPr>
        <w:t xml:space="preserve"> список</w:t>
      </w:r>
      <w:bookmarkEnd w:id="234"/>
      <w:bookmarkEnd w:id="235"/>
    </w:p>
    <w:p w14:paraId="4FC61757" w14:textId="77777777" w:rsidR="00C1065B" w:rsidRDefault="00C1065B" w:rsidP="00170794">
      <w:pPr>
        <w:pStyle w:val="a4"/>
        <w:numPr>
          <w:ilvl w:val="0"/>
          <w:numId w:val="21"/>
        </w:numPr>
      </w:pPr>
      <w:r>
        <w:lastRenderedPageBreak/>
        <w:t>ограничение возможности использования конкретных съемных носителей информации на конкретном АРМ;</w:t>
      </w:r>
    </w:p>
    <w:p w14:paraId="7D7A55D2" w14:textId="77777777" w:rsidR="00C1065B" w:rsidRDefault="00C1065B" w:rsidP="00170794">
      <w:pPr>
        <w:pStyle w:val="a4"/>
        <w:numPr>
          <w:ilvl w:val="0"/>
          <w:numId w:val="21"/>
        </w:numPr>
      </w:pPr>
      <w:r>
        <w:t>гарантированное исключение утечек информации за счёт применения преобразованных носителей информации;</w:t>
      </w:r>
    </w:p>
    <w:p w14:paraId="593B44BC" w14:textId="77777777" w:rsidR="00C1065B" w:rsidRDefault="00C1065B" w:rsidP="00170794">
      <w:pPr>
        <w:pStyle w:val="a4"/>
        <w:numPr>
          <w:ilvl w:val="0"/>
          <w:numId w:val="21"/>
        </w:numPr>
      </w:pPr>
      <w:r>
        <w:t>удобное централизованное управление съёмными носителями и ключами преобразования;</w:t>
      </w:r>
    </w:p>
    <w:p w14:paraId="51C8CC6B" w14:textId="77777777" w:rsidR="00756D6A" w:rsidRDefault="00756D6A" w:rsidP="00170794">
      <w:pPr>
        <w:pStyle w:val="a4"/>
        <w:numPr>
          <w:ilvl w:val="0"/>
          <w:numId w:val="21"/>
        </w:numPr>
      </w:pPr>
      <w:r>
        <w:t>первое в России средство контроля съемных машинных носителей информации с поддержкой Windows 10;</w:t>
      </w:r>
    </w:p>
    <w:p w14:paraId="1F5702D5" w14:textId="77777777" w:rsidR="00112470" w:rsidRDefault="00756D6A" w:rsidP="00170794">
      <w:pPr>
        <w:pStyle w:val="a4"/>
        <w:numPr>
          <w:ilvl w:val="0"/>
          <w:numId w:val="21"/>
        </w:numPr>
      </w:pPr>
      <w:r>
        <w:t>полная интеграция с СЗИ НСД Dallas Lock 8.0</w:t>
      </w:r>
      <w:r w:rsidR="001D14F0">
        <w:t xml:space="preserve"> и </w:t>
      </w:r>
      <w:r w:rsidR="001D14F0" w:rsidRPr="00B56AFE">
        <w:t>СЗИ НСД Dallas Lock Linux</w:t>
      </w:r>
      <w:r w:rsidR="00552DFB">
        <w:t>;</w:t>
      </w:r>
    </w:p>
    <w:p w14:paraId="681476AD" w14:textId="77777777" w:rsidR="00F66488" w:rsidRDefault="00F66488" w:rsidP="00170794">
      <w:pPr>
        <w:pStyle w:val="a4"/>
        <w:numPr>
          <w:ilvl w:val="0"/>
          <w:numId w:val="21"/>
        </w:numPr>
      </w:pPr>
      <w:r>
        <w:t>расширенный список разрешённых/запрещённых к использованию устройств (все типы подключений, все типы портов и устройств);</w:t>
      </w:r>
    </w:p>
    <w:p w14:paraId="7419A7C2" w14:textId="77777777" w:rsidR="00756D6A" w:rsidRPr="008A3995" w:rsidRDefault="00F66488" w:rsidP="00170794">
      <w:pPr>
        <w:pStyle w:val="a4"/>
        <w:numPr>
          <w:ilvl w:val="0"/>
          <w:numId w:val="21"/>
        </w:numPr>
      </w:pPr>
      <w:r>
        <w:t>«</w:t>
      </w:r>
      <w:r w:rsidRPr="00F66488">
        <w:t>прозрачное» преобразование съёмных накопителей</w:t>
      </w:r>
      <w:r w:rsidR="00552DFB">
        <w:t>.</w:t>
      </w:r>
    </w:p>
    <w:p w14:paraId="1745A04F" w14:textId="77777777" w:rsidR="00112470" w:rsidRPr="007A026E" w:rsidRDefault="00112470" w:rsidP="007A026E">
      <w:pPr>
        <w:jc w:val="center"/>
        <w:rPr>
          <w:rFonts w:cs="Times New Roman"/>
          <w:b/>
        </w:rPr>
      </w:pPr>
      <w:bookmarkStart w:id="236" w:name="_Toc508962293"/>
      <w:bookmarkStart w:id="237" w:name="_Toc508964329"/>
      <w:r w:rsidRPr="007A026E">
        <w:rPr>
          <w:rFonts w:cs="Times New Roman"/>
          <w:b/>
        </w:rPr>
        <w:t>Длин</w:t>
      </w:r>
      <w:r w:rsidRPr="007A026E">
        <w:rPr>
          <w:rStyle w:val="50"/>
          <w:rFonts w:ascii="Times New Roman" w:hAnsi="Times New Roman" w:cs="Times New Roman"/>
          <w:b/>
          <w:color w:val="auto"/>
        </w:rPr>
        <w:t>н</w:t>
      </w:r>
      <w:r w:rsidRPr="007A026E">
        <w:rPr>
          <w:rFonts w:cs="Times New Roman"/>
          <w:b/>
        </w:rPr>
        <w:t>ый список</w:t>
      </w:r>
      <w:bookmarkEnd w:id="236"/>
      <w:bookmarkEnd w:id="237"/>
    </w:p>
    <w:p w14:paraId="6523C0A7" w14:textId="77777777" w:rsidR="00C1065B" w:rsidRDefault="00C1065B" w:rsidP="00170794">
      <w:pPr>
        <w:pStyle w:val="a4"/>
        <w:numPr>
          <w:ilvl w:val="0"/>
          <w:numId w:val="22"/>
        </w:numPr>
      </w:pPr>
      <w:r>
        <w:t>ограничение возможности использования конкретных съемных носителей информации на конкретном АРМ;</w:t>
      </w:r>
    </w:p>
    <w:p w14:paraId="27A2AB39" w14:textId="77777777" w:rsidR="00C1065B" w:rsidRDefault="00C1065B" w:rsidP="00170794">
      <w:pPr>
        <w:pStyle w:val="a4"/>
        <w:numPr>
          <w:ilvl w:val="0"/>
          <w:numId w:val="22"/>
        </w:numPr>
      </w:pPr>
      <w:r>
        <w:t>гарантированное исключение утечек информации за счёт применения преобразованных носителей информации;</w:t>
      </w:r>
    </w:p>
    <w:p w14:paraId="268F7A68" w14:textId="77777777" w:rsidR="00C1065B" w:rsidRDefault="00C1065B" w:rsidP="00170794">
      <w:pPr>
        <w:pStyle w:val="a4"/>
        <w:numPr>
          <w:ilvl w:val="0"/>
          <w:numId w:val="22"/>
        </w:numPr>
      </w:pPr>
      <w:r>
        <w:t>удобное централизованное управление съёмными носителями и ключами преобразования;</w:t>
      </w:r>
    </w:p>
    <w:p w14:paraId="6957B34F" w14:textId="77777777" w:rsidR="006D21CC" w:rsidRDefault="006D21CC" w:rsidP="00170794">
      <w:pPr>
        <w:pStyle w:val="a4"/>
        <w:numPr>
          <w:ilvl w:val="0"/>
          <w:numId w:val="22"/>
        </w:numPr>
      </w:pPr>
      <w:r>
        <w:t>первое</w:t>
      </w:r>
      <w:r w:rsidR="00A67145">
        <w:t xml:space="preserve"> в России</w:t>
      </w:r>
      <w:r>
        <w:t xml:space="preserve"> средство конт</w:t>
      </w:r>
      <w:r w:rsidR="005A309B">
        <w:t>роля съемных машинных носителей</w:t>
      </w:r>
      <w:r w:rsidR="005A309B" w:rsidRPr="005A309B">
        <w:t xml:space="preserve"> </w:t>
      </w:r>
      <w:r>
        <w:t>информации с поддержкой Windows 10;</w:t>
      </w:r>
    </w:p>
    <w:p w14:paraId="6486BB22" w14:textId="77777777" w:rsidR="006D21CC" w:rsidRDefault="006D21CC" w:rsidP="00170794">
      <w:pPr>
        <w:pStyle w:val="a4"/>
        <w:numPr>
          <w:ilvl w:val="0"/>
          <w:numId w:val="22"/>
        </w:numPr>
      </w:pPr>
      <w:r>
        <w:t>полная интеграция с СЗИ Н</w:t>
      </w:r>
      <w:r w:rsidR="005A309B">
        <w:t>СД Dallas Lock 8.0</w:t>
      </w:r>
      <w:r w:rsidR="001D14F0">
        <w:t xml:space="preserve"> и </w:t>
      </w:r>
      <w:r w:rsidR="001D14F0" w:rsidRPr="00B56AFE">
        <w:t>СЗИ НСД Dallas Lock Linux</w:t>
      </w:r>
      <w:r w:rsidR="005A309B">
        <w:t xml:space="preserve"> с возможнос</w:t>
      </w:r>
      <w:r>
        <w:t xml:space="preserve">тью полноценного </w:t>
      </w:r>
      <w:r w:rsidR="005A309B">
        <w:t>централизованного управления</w:t>
      </w:r>
      <w:r w:rsidR="001D14F0">
        <w:t xml:space="preserve"> через ЕЦУ </w:t>
      </w:r>
      <w:r w:rsidR="001D14F0">
        <w:rPr>
          <w:lang w:val="en-US"/>
        </w:rPr>
        <w:t>Dallas</w:t>
      </w:r>
      <w:r w:rsidR="001D14F0" w:rsidRPr="001D14F0">
        <w:t xml:space="preserve"> </w:t>
      </w:r>
      <w:r w:rsidR="001D14F0">
        <w:rPr>
          <w:lang w:val="en-US"/>
        </w:rPr>
        <w:t>Lock</w:t>
      </w:r>
      <w:r>
        <w:t>;</w:t>
      </w:r>
    </w:p>
    <w:p w14:paraId="1FC5F499" w14:textId="77777777" w:rsidR="006D21CC" w:rsidRDefault="006D21CC" w:rsidP="00170794">
      <w:pPr>
        <w:pStyle w:val="a4"/>
        <w:numPr>
          <w:ilvl w:val="0"/>
          <w:numId w:val="22"/>
        </w:numPr>
      </w:pPr>
      <w:r>
        <w:t>расширенный с</w:t>
      </w:r>
      <w:r w:rsidR="005A309B">
        <w:t>писок разрешённых/запрещённых к</w:t>
      </w:r>
      <w:r w:rsidR="005A309B" w:rsidRPr="005A309B">
        <w:t xml:space="preserve"> </w:t>
      </w:r>
      <w:r>
        <w:t xml:space="preserve">использованию устройств </w:t>
      </w:r>
      <w:r w:rsidR="005A309B">
        <w:t>(все типы подключений, все типы</w:t>
      </w:r>
      <w:r w:rsidR="005A309B" w:rsidRPr="005A309B">
        <w:t xml:space="preserve"> </w:t>
      </w:r>
      <w:r>
        <w:t>портов и устройств);</w:t>
      </w:r>
    </w:p>
    <w:p w14:paraId="084564FB" w14:textId="77777777" w:rsidR="00112470" w:rsidRDefault="006D21CC" w:rsidP="00170794">
      <w:pPr>
        <w:pStyle w:val="a4"/>
        <w:numPr>
          <w:ilvl w:val="0"/>
          <w:numId w:val="22"/>
        </w:numPr>
      </w:pPr>
      <w:r>
        <w:t>«прозрачное» преобразование съёмных накопителей;</w:t>
      </w:r>
    </w:p>
    <w:p w14:paraId="693FAB07" w14:textId="77777777" w:rsidR="00A67145" w:rsidRDefault="00552DFB" w:rsidP="00170794">
      <w:pPr>
        <w:pStyle w:val="a4"/>
        <w:numPr>
          <w:ilvl w:val="0"/>
          <w:numId w:val="22"/>
        </w:numPr>
      </w:pPr>
      <w:r>
        <w:t>с</w:t>
      </w:r>
      <w:r w:rsidR="00A67145">
        <w:t>оздание с помощью ключа преобразования такого накопителя, с информацией на котором работа возможна только на рабочих станциях, защищенных СЗИ Dallas Lock 8.0 с модулем СКН, при условии наличия и совпадения ключа преобразования.</w:t>
      </w:r>
    </w:p>
    <w:p w14:paraId="4A910E13" w14:textId="77777777" w:rsidR="00137F4A" w:rsidRDefault="00137F4A" w:rsidP="00137F4A">
      <w:pPr>
        <w:jc w:val="center"/>
        <w:rPr>
          <w:sz w:val="36"/>
          <w:szCs w:val="36"/>
        </w:rPr>
      </w:pPr>
      <w:r>
        <w:rPr>
          <w:sz w:val="36"/>
          <w:szCs w:val="36"/>
        </w:rPr>
        <w:t>Ключевые особенности СКН уровня отчуждения (переноса) информации</w:t>
      </w:r>
    </w:p>
    <w:p w14:paraId="39D5C346" w14:textId="77777777" w:rsidR="00137F4A" w:rsidRDefault="00137F4A" w:rsidP="00170794">
      <w:pPr>
        <w:pStyle w:val="a4"/>
        <w:numPr>
          <w:ilvl w:val="0"/>
          <w:numId w:val="22"/>
        </w:numPr>
      </w:pPr>
      <w:r>
        <w:t>преобразование информации «на лету» при чтении и записи. От пользователя не требуется никаких дополнительных действий для работы с преобразованными накопителями — функции преобразования происходят незаметно для пользователя, который привычным образом работает с накопителем через программу «Проводник Windows»;</w:t>
      </w:r>
    </w:p>
    <w:p w14:paraId="58B11C23" w14:textId="77777777" w:rsidR="00137F4A" w:rsidRDefault="00137F4A" w:rsidP="00170794">
      <w:pPr>
        <w:pStyle w:val="a4"/>
        <w:numPr>
          <w:ilvl w:val="0"/>
          <w:numId w:val="22"/>
        </w:numPr>
      </w:pPr>
      <w:r>
        <w:t>защита от утечек информации через внутреннего нарушителя. Ключи преобразования хранятся в защищённой области компьютера</w:t>
      </w:r>
      <w:r w:rsidR="00DE4535">
        <w:t>,</w:t>
      </w:r>
      <w:r>
        <w:t xml:space="preserve"> и пользователь не </w:t>
      </w:r>
      <w:r>
        <w:lastRenderedPageBreak/>
        <w:t>может получить к ним доступ. Такой подход практически полностью исключает доступ к информации на накопителях за пределами организации;</w:t>
      </w:r>
    </w:p>
    <w:p w14:paraId="1D913E0A" w14:textId="77777777" w:rsidR="00137F4A" w:rsidRPr="008A3995" w:rsidRDefault="00137F4A" w:rsidP="00170794">
      <w:pPr>
        <w:pStyle w:val="a4"/>
        <w:numPr>
          <w:ilvl w:val="0"/>
          <w:numId w:val="22"/>
        </w:numPr>
      </w:pPr>
      <w:r>
        <w:t>возможность легитимно и безопасно переносить конфиденциальную информацию между АРМ, группами АРМ и доменами безопасности Dallas Lock. Решение соответствует Требованиям ФСТЭК России к СКН уровня отчуждения информации и предназначено для переноса информации ограниченного доступа на сменные накопители.</w:t>
      </w:r>
    </w:p>
    <w:p w14:paraId="6805B882" w14:textId="77777777" w:rsidR="00112470" w:rsidRPr="00FD4DAA" w:rsidRDefault="00112470" w:rsidP="00FD4DAA">
      <w:pPr>
        <w:jc w:val="center"/>
        <w:rPr>
          <w:sz w:val="36"/>
          <w:szCs w:val="36"/>
        </w:rPr>
      </w:pPr>
      <w:bookmarkStart w:id="238" w:name="_Toc508962294"/>
      <w:r w:rsidRPr="00FD4DAA">
        <w:rPr>
          <w:sz w:val="36"/>
          <w:szCs w:val="36"/>
        </w:rPr>
        <w:t>Информация о сертификации</w:t>
      </w:r>
      <w:bookmarkEnd w:id="238"/>
    </w:p>
    <w:p w14:paraId="3E8439E1" w14:textId="77777777" w:rsidR="004151D2" w:rsidRDefault="005B2B95" w:rsidP="00112470">
      <w:r>
        <w:t>СКН</w:t>
      </w:r>
      <w:r w:rsidR="00B104B0" w:rsidRPr="00B104B0">
        <w:t xml:space="preserve"> Dallas Lock</w:t>
      </w:r>
      <w:r>
        <w:t xml:space="preserve"> уровня подключения съёмных носителей</w:t>
      </w:r>
      <w:r w:rsidR="00112470" w:rsidRPr="00903F63">
        <w:t xml:space="preserve"> </w:t>
      </w:r>
      <w:r w:rsidR="00634933" w:rsidRPr="00634933">
        <w:t xml:space="preserve">соответствует требованиям ФСТЭК России к СКН уровня подключения: </w:t>
      </w:r>
    </w:p>
    <w:p w14:paraId="71AD40BB" w14:textId="77777777" w:rsidR="00634933" w:rsidRDefault="00634933" w:rsidP="00170794">
      <w:pPr>
        <w:pStyle w:val="a4"/>
        <w:numPr>
          <w:ilvl w:val="0"/>
          <w:numId w:val="23"/>
        </w:numPr>
      </w:pPr>
      <w:r w:rsidRPr="00634933">
        <w:t>для редакции 8.0-К</w:t>
      </w:r>
      <w:r w:rsidR="00CC7662">
        <w:t xml:space="preserve"> — </w:t>
      </w:r>
      <w:r w:rsidRPr="00634933">
        <w:t>сертифицировано по</w:t>
      </w:r>
      <w:r w:rsidR="00000927">
        <w:t xml:space="preserve"> классу защиты СКН</w:t>
      </w:r>
      <w:r w:rsidRPr="00634933">
        <w:t xml:space="preserve"> ИТ.СКН.П4.</w:t>
      </w:r>
      <w:r>
        <w:t>ПЗ;</w:t>
      </w:r>
      <w:r w:rsidRPr="00634933">
        <w:t xml:space="preserve"> </w:t>
      </w:r>
    </w:p>
    <w:p w14:paraId="1E993787" w14:textId="77777777" w:rsidR="004151D2" w:rsidRDefault="00634933" w:rsidP="00170794">
      <w:pPr>
        <w:pStyle w:val="a4"/>
        <w:numPr>
          <w:ilvl w:val="0"/>
          <w:numId w:val="23"/>
        </w:numPr>
      </w:pPr>
      <w:r w:rsidRPr="00634933">
        <w:t>для ре</w:t>
      </w:r>
      <w:r w:rsidR="00000927">
        <w:t>дакции 8.0-С</w:t>
      </w:r>
      <w:r w:rsidR="00871E87">
        <w:t xml:space="preserve"> — </w:t>
      </w:r>
      <w:r w:rsidR="00000927">
        <w:t>сертифицировано по классу защиты</w:t>
      </w:r>
      <w:r w:rsidR="004466EE">
        <w:t xml:space="preserve"> СКН</w:t>
      </w:r>
      <w:r w:rsidR="00000927">
        <w:t xml:space="preserve"> ИТ.СКН.П2.ПЗ</w:t>
      </w:r>
      <w:r w:rsidR="001D14F0">
        <w:t>;</w:t>
      </w:r>
    </w:p>
    <w:p w14:paraId="76F3F79A" w14:textId="77777777" w:rsidR="001D14F0" w:rsidRDefault="001D14F0" w:rsidP="001D14F0">
      <w:pPr>
        <w:pStyle w:val="a4"/>
        <w:numPr>
          <w:ilvl w:val="0"/>
          <w:numId w:val="23"/>
        </w:numPr>
      </w:pPr>
      <w:r>
        <w:t xml:space="preserve">для </w:t>
      </w:r>
      <w:r>
        <w:rPr>
          <w:lang w:val="en-US"/>
        </w:rPr>
        <w:t>Dallas</w:t>
      </w:r>
      <w:r w:rsidRPr="00D202B8">
        <w:t xml:space="preserve"> </w:t>
      </w:r>
      <w:r>
        <w:rPr>
          <w:lang w:val="en-US"/>
        </w:rPr>
        <w:t>Lock</w:t>
      </w:r>
      <w:r w:rsidRPr="00D202B8">
        <w:t xml:space="preserve"> </w:t>
      </w:r>
      <w:r>
        <w:rPr>
          <w:lang w:val="en-US"/>
        </w:rPr>
        <w:t>Linux</w:t>
      </w:r>
      <w:r w:rsidRPr="00D202B8">
        <w:t xml:space="preserve"> </w:t>
      </w:r>
      <w:r>
        <w:t>— сертифицировано по классу защиты СКН</w:t>
      </w:r>
      <w:r w:rsidRPr="00634933">
        <w:t xml:space="preserve"> ИТ.СКН.П4.</w:t>
      </w:r>
      <w:r>
        <w:t>ПЗ</w:t>
      </w:r>
      <w:r w:rsidRPr="00634933">
        <w:t>.</w:t>
      </w:r>
    </w:p>
    <w:p w14:paraId="086ECCAE" w14:textId="77777777" w:rsidR="00362AE6" w:rsidRDefault="00362AE6" w:rsidP="00362AE6">
      <w:r>
        <w:t>СКН</w:t>
      </w:r>
      <w:r w:rsidRPr="00B104B0">
        <w:t xml:space="preserve"> Dallas Lock</w:t>
      </w:r>
      <w:r>
        <w:t xml:space="preserve"> уровня отчуждения (переноса) информации</w:t>
      </w:r>
      <w:r w:rsidRPr="00903F63">
        <w:t xml:space="preserve"> </w:t>
      </w:r>
      <w:r w:rsidRPr="00634933">
        <w:t xml:space="preserve">соответствует требованиям ФСТЭК России: </w:t>
      </w:r>
    </w:p>
    <w:p w14:paraId="1DAEDAE6" w14:textId="77777777" w:rsidR="00362AE6" w:rsidRDefault="00362AE6" w:rsidP="00170794">
      <w:pPr>
        <w:pStyle w:val="a4"/>
        <w:numPr>
          <w:ilvl w:val="0"/>
          <w:numId w:val="23"/>
        </w:numPr>
      </w:pPr>
      <w:r w:rsidRPr="00634933">
        <w:t>для редакции 8.0-К</w:t>
      </w:r>
      <w:r>
        <w:t xml:space="preserve"> — </w:t>
      </w:r>
      <w:r w:rsidRPr="00634933">
        <w:t>сертифицировано по</w:t>
      </w:r>
      <w:r>
        <w:t xml:space="preserve"> классу защиты </w:t>
      </w:r>
      <w:r w:rsidRPr="00362AE6">
        <w:t>СКН ИТ.СКН.Н4.ПЗ</w:t>
      </w:r>
      <w:r>
        <w:t>;</w:t>
      </w:r>
      <w:r w:rsidRPr="00634933">
        <w:t xml:space="preserve"> </w:t>
      </w:r>
    </w:p>
    <w:p w14:paraId="5810590F" w14:textId="77777777" w:rsidR="00362AE6" w:rsidRDefault="00362AE6" w:rsidP="00170794">
      <w:pPr>
        <w:pStyle w:val="a4"/>
        <w:numPr>
          <w:ilvl w:val="0"/>
          <w:numId w:val="23"/>
        </w:numPr>
      </w:pPr>
      <w:r w:rsidRPr="00634933">
        <w:t>для ре</w:t>
      </w:r>
      <w:r w:rsidR="00FD681C">
        <w:t>дакции 8.0-С — сертифицировано</w:t>
      </w:r>
      <w:r>
        <w:t xml:space="preserve"> по классу защиты </w:t>
      </w:r>
      <w:r w:rsidRPr="00362AE6">
        <w:t>СКН ИТ.СКН.Н2.ПЗ</w:t>
      </w:r>
      <w:r w:rsidRPr="00634933">
        <w:t>.</w:t>
      </w:r>
    </w:p>
    <w:p w14:paraId="06357470" w14:textId="77777777" w:rsidR="00362AE6" w:rsidRDefault="00362AE6" w:rsidP="00362AE6">
      <w:r>
        <w:t>Сертификаты ФСТЭК России:</w:t>
      </w:r>
    </w:p>
    <w:p w14:paraId="4BC093F3" w14:textId="77777777" w:rsidR="00362AE6" w:rsidRPr="008A3995" w:rsidRDefault="00362AE6" w:rsidP="00170794">
      <w:pPr>
        <w:pStyle w:val="a4"/>
        <w:numPr>
          <w:ilvl w:val="0"/>
          <w:numId w:val="38"/>
        </w:numPr>
      </w:pPr>
      <w:r>
        <w:t xml:space="preserve">Для </w:t>
      </w:r>
      <w:r w:rsidRPr="00193F78">
        <w:t>СЗИ НСД</w:t>
      </w:r>
      <w:r>
        <w:t xml:space="preserve"> </w:t>
      </w:r>
      <w:r w:rsidRPr="00112470">
        <w:t>Dallas Loсk 8.0</w:t>
      </w:r>
      <w:r>
        <w:t xml:space="preserve">-К — № 2720 от 25 сентября </w:t>
      </w:r>
      <w:r w:rsidRPr="00D676FE">
        <w:t>2012</w:t>
      </w:r>
      <w:r>
        <w:t xml:space="preserve"> г.</w:t>
      </w:r>
      <w:r w:rsidRPr="00D676FE">
        <w:t xml:space="preserve"> </w:t>
      </w:r>
    </w:p>
    <w:p w14:paraId="35F8B203" w14:textId="77777777" w:rsidR="00112470" w:rsidRDefault="00362AE6" w:rsidP="00170794">
      <w:pPr>
        <w:pStyle w:val="a4"/>
        <w:numPr>
          <w:ilvl w:val="0"/>
          <w:numId w:val="38"/>
        </w:numPr>
      </w:pPr>
      <w:r>
        <w:t xml:space="preserve">Для </w:t>
      </w:r>
      <w:r w:rsidRPr="00193F78">
        <w:t>СЗИ НСД</w:t>
      </w:r>
      <w:r>
        <w:t xml:space="preserve"> </w:t>
      </w:r>
      <w:r w:rsidRPr="00112470">
        <w:t>Dallas Loсk 8.0</w:t>
      </w:r>
      <w:r>
        <w:t xml:space="preserve">-С — № 2945 от 16 августа </w:t>
      </w:r>
      <w:r w:rsidRPr="00D676FE">
        <w:t>2013</w:t>
      </w:r>
      <w:r>
        <w:t xml:space="preserve"> г.</w:t>
      </w:r>
    </w:p>
    <w:p w14:paraId="20D1E3AD" w14:textId="77777777" w:rsidR="001D14F0" w:rsidRPr="00D676FE" w:rsidRDefault="001D14F0" w:rsidP="001D14F0">
      <w:pPr>
        <w:pStyle w:val="a4"/>
        <w:numPr>
          <w:ilvl w:val="0"/>
          <w:numId w:val="38"/>
        </w:numPr>
      </w:pPr>
      <w:r>
        <w:t xml:space="preserve">Для </w:t>
      </w:r>
      <w:r w:rsidRPr="00193F78">
        <w:t>СЗИ НСД</w:t>
      </w:r>
      <w:r>
        <w:t xml:space="preserve"> </w:t>
      </w:r>
      <w:r w:rsidRPr="00112470">
        <w:t xml:space="preserve">Dallas Loсk </w:t>
      </w:r>
      <w:r>
        <w:rPr>
          <w:lang w:val="en-US"/>
        </w:rPr>
        <w:t>Linux</w:t>
      </w:r>
      <w:r>
        <w:t xml:space="preserve"> — </w:t>
      </w:r>
      <w:r w:rsidRPr="00D202B8">
        <w:t>№ 3594 от 04 июля 2016 г.</w:t>
      </w:r>
    </w:p>
    <w:p w14:paraId="2F181B5F" w14:textId="77777777" w:rsidR="00BB660D" w:rsidRPr="00CE6494" w:rsidRDefault="00F668F3" w:rsidP="00E674FA">
      <w:r w:rsidRPr="00F668F3">
        <w:t xml:space="preserve">Цифровую копию сертификата вы можете скачать в личном кабинете на сайте </w:t>
      </w:r>
      <w:proofErr w:type="spellStart"/>
      <w:r w:rsidR="004A2D91">
        <w:rPr>
          <w:lang w:val="en-US"/>
        </w:rPr>
        <w:t>dallaslock</w:t>
      </w:r>
      <w:proofErr w:type="spellEnd"/>
      <w:r w:rsidR="004A2D91" w:rsidRPr="004A2D91">
        <w:t>.</w:t>
      </w:r>
      <w:proofErr w:type="spellStart"/>
      <w:r w:rsidR="004A2D91">
        <w:rPr>
          <w:lang w:val="en-US"/>
        </w:rPr>
        <w:t>ru</w:t>
      </w:r>
      <w:proofErr w:type="spellEnd"/>
      <w:r w:rsidRPr="00F668F3">
        <w:t xml:space="preserve"> или получить по электронной почте, отправив запрос в коммерческий департамент: </w:t>
      </w:r>
      <w:proofErr w:type="spellStart"/>
      <w:r w:rsidRPr="00F668F3">
        <w:rPr>
          <w:lang w:val="en-US"/>
        </w:rPr>
        <w:t>isc</w:t>
      </w:r>
      <w:proofErr w:type="spellEnd"/>
      <w:r w:rsidRPr="00F668F3">
        <w:t>@</w:t>
      </w:r>
      <w:r w:rsidRPr="00F668F3">
        <w:rPr>
          <w:lang w:val="en-US"/>
        </w:rPr>
        <w:t>confident</w:t>
      </w:r>
      <w:r w:rsidRPr="00F668F3">
        <w:t>.</w:t>
      </w:r>
      <w:proofErr w:type="spellStart"/>
      <w:r w:rsidRPr="00F668F3">
        <w:rPr>
          <w:lang w:val="en-US"/>
        </w:rPr>
        <w:t>ru</w:t>
      </w:r>
      <w:proofErr w:type="spellEnd"/>
    </w:p>
    <w:p w14:paraId="4ADED5D7" w14:textId="77777777" w:rsidR="00CE6494" w:rsidRPr="00D533B9" w:rsidRDefault="00CE6494" w:rsidP="00CE6494">
      <w:pPr>
        <w:pStyle w:val="1"/>
      </w:pPr>
      <w:bookmarkStart w:id="239" w:name="_Toc233983358"/>
      <w:r>
        <w:lastRenderedPageBreak/>
        <w:t>Модуль паспортизации</w:t>
      </w:r>
      <w:bookmarkEnd w:id="239"/>
    </w:p>
    <w:p w14:paraId="61BE7A23" w14:textId="77777777" w:rsidR="00CE6494" w:rsidRPr="00D533B9" w:rsidRDefault="00CE6494" w:rsidP="00CE6494">
      <w:pPr>
        <w:pStyle w:val="2"/>
      </w:pPr>
      <w:bookmarkStart w:id="240" w:name="_Toc233983359"/>
      <w:r w:rsidRPr="00D533B9">
        <w:t>Графические материалы</w:t>
      </w:r>
      <w:bookmarkEnd w:id="240"/>
    </w:p>
    <w:p w14:paraId="6360732B" w14:textId="77777777" w:rsidR="00CE6494" w:rsidRPr="00D533B9" w:rsidRDefault="00CE6494" w:rsidP="00CE6494"/>
    <w:p w14:paraId="062F2C64" w14:textId="77777777" w:rsidR="00CE6494" w:rsidRPr="00D533B9" w:rsidRDefault="00CE6494" w:rsidP="00CE6494">
      <w:pPr>
        <w:rPr>
          <w:sz w:val="36"/>
          <w:szCs w:val="36"/>
        </w:rPr>
      </w:pPr>
      <w:r w:rsidRPr="00D533B9">
        <w:rPr>
          <w:sz w:val="36"/>
          <w:szCs w:val="36"/>
        </w:rPr>
        <w:t>Ссылка на графические материалы:</w:t>
      </w:r>
    </w:p>
    <w:p w14:paraId="10A047B2" w14:textId="58FC81AE" w:rsidR="00CE6494" w:rsidRDefault="00B14D75" w:rsidP="00CE6494">
      <w:hyperlink r:id="rId67" w:history="1">
        <w:r w:rsidRPr="009C2CB0">
          <w:rPr>
            <w:rStyle w:val="a3"/>
          </w:rPr>
          <w:t>https://dallaslock.ru/contacts/presskit/logo/</w:t>
        </w:r>
      </w:hyperlink>
    </w:p>
    <w:p w14:paraId="4A340670" w14:textId="77777777" w:rsidR="00B14D75" w:rsidRPr="00D533B9" w:rsidRDefault="00B14D75" w:rsidP="00CE6494"/>
    <w:p w14:paraId="6FEB2E0F" w14:textId="77777777" w:rsidR="00CE6494" w:rsidRPr="00D533B9" w:rsidRDefault="00CE6494" w:rsidP="00CE6494">
      <w:pPr>
        <w:rPr>
          <w:sz w:val="36"/>
          <w:szCs w:val="36"/>
        </w:rPr>
      </w:pPr>
      <w:r>
        <w:rPr>
          <w:sz w:val="36"/>
          <w:szCs w:val="36"/>
        </w:rPr>
        <w:t>Значок</w:t>
      </w:r>
      <w:r w:rsidRPr="00D533B9">
        <w:rPr>
          <w:sz w:val="36"/>
          <w:szCs w:val="36"/>
        </w:rPr>
        <w:t xml:space="preserve"> продукта</w:t>
      </w:r>
    </w:p>
    <w:p w14:paraId="2C52F0B5" w14:textId="77777777" w:rsidR="00CE6494" w:rsidRPr="00D533B9" w:rsidRDefault="00CE6494" w:rsidP="00CE6494">
      <w:r>
        <w:t xml:space="preserve">     </w:t>
      </w:r>
      <w:r w:rsidR="003A7C90">
        <w:rPr>
          <w:noProof/>
          <w:lang w:eastAsia="ru-RU"/>
        </w:rPr>
        <w:drawing>
          <wp:inline distT="0" distB="0" distL="0" distR="0" wp14:anchorId="4538FAD1" wp14:editId="3480B56C">
            <wp:extent cx="723900" cy="723900"/>
            <wp:effectExtent l="0" t="0" r="0" b="0"/>
            <wp:docPr id="35" name="Рисунок 35" descr="C:\Users\laptev\AppData\Local\Microsoft\Windows\Temporary Internet Files\Content.Word\Модуль паспортизац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aptev\AppData\Local\Microsoft\Windows\Temporary Internet Files\Content.Word\Модуль паспортизации.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14:paraId="04E921F4" w14:textId="77777777" w:rsidR="00CE6494" w:rsidRDefault="00CE6494" w:rsidP="00CE6494">
      <w:pPr>
        <w:pStyle w:val="2"/>
      </w:pPr>
      <w:bookmarkStart w:id="241" w:name="_Toc233983360"/>
      <w:r>
        <w:t>Информация о продукте</w:t>
      </w:r>
      <w:bookmarkEnd w:id="241"/>
    </w:p>
    <w:p w14:paraId="7EC84B14" w14:textId="77777777" w:rsidR="00CE6494" w:rsidRPr="00E42437" w:rsidRDefault="00CE6494" w:rsidP="00CE6494"/>
    <w:p w14:paraId="64F53C5E" w14:textId="77777777" w:rsidR="00CE6494" w:rsidRPr="00D533B9" w:rsidRDefault="00CE6494" w:rsidP="00CE6494">
      <w:pPr>
        <w:jc w:val="center"/>
        <w:rPr>
          <w:b/>
        </w:rPr>
      </w:pPr>
      <w:r w:rsidRPr="00D533B9">
        <w:rPr>
          <w:b/>
        </w:rPr>
        <w:t>Краткое название</w:t>
      </w:r>
    </w:p>
    <w:p w14:paraId="2F19D6F7" w14:textId="77777777" w:rsidR="00CE6494" w:rsidRPr="00CE6494" w:rsidRDefault="00CE6494" w:rsidP="00CE6494">
      <w:r>
        <w:t xml:space="preserve">МП </w:t>
      </w:r>
      <w:r>
        <w:rPr>
          <w:lang w:val="en-US"/>
        </w:rPr>
        <w:t>Dallas</w:t>
      </w:r>
      <w:r w:rsidRPr="00174B4A">
        <w:t xml:space="preserve"> </w:t>
      </w:r>
      <w:r>
        <w:rPr>
          <w:lang w:val="en-US"/>
        </w:rPr>
        <w:t>Lock</w:t>
      </w:r>
    </w:p>
    <w:p w14:paraId="0D587C07" w14:textId="77777777" w:rsidR="00CE6494" w:rsidRPr="00D533B9" w:rsidRDefault="00CE6494" w:rsidP="00CE6494">
      <w:pPr>
        <w:jc w:val="center"/>
        <w:rPr>
          <w:b/>
        </w:rPr>
      </w:pPr>
      <w:r w:rsidRPr="00D533B9">
        <w:rPr>
          <w:b/>
        </w:rPr>
        <w:t>Полное название</w:t>
      </w:r>
    </w:p>
    <w:p w14:paraId="169AD829" w14:textId="77777777" w:rsidR="00CE6494" w:rsidRDefault="00CE6494" w:rsidP="00CE6494">
      <w:r>
        <w:t>Модуль паспортизации</w:t>
      </w:r>
      <w:r w:rsidRPr="00D533B9">
        <w:t xml:space="preserve"> </w:t>
      </w:r>
      <w:r w:rsidRPr="00D533B9">
        <w:rPr>
          <w:lang w:val="en-US"/>
        </w:rPr>
        <w:t>Dallas</w:t>
      </w:r>
      <w:r w:rsidRPr="00D533B9">
        <w:t xml:space="preserve"> </w:t>
      </w:r>
      <w:r w:rsidRPr="00D533B9">
        <w:rPr>
          <w:lang w:val="en-US"/>
        </w:rPr>
        <w:t>Lock</w:t>
      </w:r>
    </w:p>
    <w:p w14:paraId="4D635889" w14:textId="77777777" w:rsidR="00CE6494" w:rsidRDefault="00CE6494" w:rsidP="00CE6494">
      <w:pPr>
        <w:jc w:val="center"/>
        <w:rPr>
          <w:sz w:val="36"/>
          <w:szCs w:val="36"/>
        </w:rPr>
      </w:pPr>
      <w:r w:rsidRPr="000B534C">
        <w:rPr>
          <w:sz w:val="36"/>
          <w:szCs w:val="36"/>
        </w:rPr>
        <w:t>Позиционирование</w:t>
      </w:r>
    </w:p>
    <w:p w14:paraId="77487016" w14:textId="77777777" w:rsidR="00807546" w:rsidRPr="00441476" w:rsidRDefault="00807546" w:rsidP="00807546">
      <w:pPr>
        <w:jc w:val="both"/>
      </w:pPr>
      <w:r>
        <w:t>Программное средство для создания и визирования паспортов программного обеспечения на рабочих местах пользователей.</w:t>
      </w:r>
    </w:p>
    <w:p w14:paraId="3100E08C" w14:textId="77777777" w:rsidR="00CE6494" w:rsidRDefault="00CE6494" w:rsidP="00CE6494">
      <w:pPr>
        <w:jc w:val="center"/>
        <w:rPr>
          <w:sz w:val="36"/>
          <w:szCs w:val="36"/>
        </w:rPr>
      </w:pPr>
      <w:r w:rsidRPr="000B534C">
        <w:rPr>
          <w:sz w:val="36"/>
          <w:szCs w:val="36"/>
        </w:rPr>
        <w:t>Описание продукта</w:t>
      </w:r>
    </w:p>
    <w:p w14:paraId="09B32BB6" w14:textId="77777777" w:rsidR="00807546" w:rsidRPr="00807546" w:rsidRDefault="00807546" w:rsidP="00961B86">
      <w:pPr>
        <w:jc w:val="both"/>
      </w:pPr>
      <w:r>
        <w:t xml:space="preserve">Модуль паспортизации программного обеспечения предназначен для создания и визирования паспортов программного обеспечения на рабочих местах пользователей с помощью Сервера конфигураций </w:t>
      </w:r>
      <w:r>
        <w:rPr>
          <w:lang w:val="en-US"/>
        </w:rPr>
        <w:t>Dallas</w:t>
      </w:r>
      <w:r w:rsidRPr="00807546">
        <w:t xml:space="preserve"> </w:t>
      </w:r>
      <w:r>
        <w:rPr>
          <w:lang w:val="en-US"/>
        </w:rPr>
        <w:t>Lock</w:t>
      </w:r>
      <w:r>
        <w:t>. Позволяет администратору информационной безопасности контролировать по требованию или по расписанию список исполняемых файлов на компьютере пользователя.</w:t>
      </w:r>
    </w:p>
    <w:p w14:paraId="39A09838" w14:textId="77777777" w:rsidR="00CE6494" w:rsidRDefault="00CE6494" w:rsidP="00CE6494">
      <w:pPr>
        <w:jc w:val="center"/>
        <w:rPr>
          <w:sz w:val="36"/>
          <w:szCs w:val="36"/>
        </w:rPr>
      </w:pPr>
      <w:r w:rsidRPr="000B534C">
        <w:rPr>
          <w:sz w:val="36"/>
          <w:szCs w:val="36"/>
        </w:rPr>
        <w:t>Ключевые особенности</w:t>
      </w:r>
    </w:p>
    <w:p w14:paraId="60FC7189" w14:textId="77777777" w:rsidR="00CE6494" w:rsidRDefault="00CE6494" w:rsidP="00170794">
      <w:pPr>
        <w:pStyle w:val="a4"/>
        <w:numPr>
          <w:ilvl w:val="0"/>
          <w:numId w:val="14"/>
        </w:numPr>
      </w:pPr>
      <w:r>
        <w:t xml:space="preserve">возможность </w:t>
      </w:r>
      <w:r w:rsidRPr="00733F82">
        <w:t>формировать Проект паспорта ПО, Паспорт ПО</w:t>
      </w:r>
      <w:r w:rsidR="00807546">
        <w:t>, в том числе по маске с указанием расширений файлов</w:t>
      </w:r>
      <w:r w:rsidRPr="00733F82">
        <w:t>;</w:t>
      </w:r>
    </w:p>
    <w:p w14:paraId="4F9C82C3" w14:textId="77777777" w:rsidR="00CE6494" w:rsidRDefault="00CE6494" w:rsidP="00170794">
      <w:pPr>
        <w:pStyle w:val="a4"/>
        <w:numPr>
          <w:ilvl w:val="0"/>
          <w:numId w:val="14"/>
        </w:numPr>
      </w:pPr>
      <w:r>
        <w:lastRenderedPageBreak/>
        <w:t xml:space="preserve">возможность </w:t>
      </w:r>
      <w:r w:rsidRPr="00733F82">
        <w:t>утверждать Паспорт ПО с помощью установки простой электронной подписи</w:t>
      </w:r>
      <w:r>
        <w:t>;</w:t>
      </w:r>
    </w:p>
    <w:p w14:paraId="4251658E" w14:textId="77777777" w:rsidR="00807546" w:rsidRDefault="00807546" w:rsidP="00170794">
      <w:pPr>
        <w:pStyle w:val="a4"/>
        <w:numPr>
          <w:ilvl w:val="0"/>
          <w:numId w:val="14"/>
        </w:numPr>
      </w:pPr>
      <w:r>
        <w:t xml:space="preserve">возможность проверять соответствие текущего списка ПО пользователя и эталонного списка, хранящегося на Сервере конфигураций </w:t>
      </w:r>
      <w:r>
        <w:rPr>
          <w:lang w:val="en-US"/>
        </w:rPr>
        <w:t>Dallas</w:t>
      </w:r>
      <w:r w:rsidRPr="00807546">
        <w:t xml:space="preserve"> </w:t>
      </w:r>
      <w:r>
        <w:rPr>
          <w:lang w:val="en-US"/>
        </w:rPr>
        <w:t>Lock</w:t>
      </w:r>
      <w:r>
        <w:t>;</w:t>
      </w:r>
    </w:p>
    <w:p w14:paraId="47B1D5F2" w14:textId="77777777" w:rsidR="00807546" w:rsidRDefault="00807546" w:rsidP="00170794">
      <w:pPr>
        <w:pStyle w:val="a4"/>
        <w:numPr>
          <w:ilvl w:val="0"/>
          <w:numId w:val="14"/>
        </w:numPr>
      </w:pPr>
      <w:r>
        <w:t>централизованное управление паспортами ПО.</w:t>
      </w:r>
    </w:p>
    <w:p w14:paraId="0C698B32" w14:textId="77777777" w:rsidR="00CE6494" w:rsidRDefault="00CE6494" w:rsidP="00E674FA"/>
    <w:p w14:paraId="480DAE51" w14:textId="77777777" w:rsidR="00044378" w:rsidRDefault="00044378" w:rsidP="00E674FA"/>
    <w:p w14:paraId="4FE53942" w14:textId="77777777" w:rsidR="00044378" w:rsidRDefault="00044378" w:rsidP="00E674FA"/>
    <w:p w14:paraId="27D27F08" w14:textId="77777777" w:rsidR="00044378" w:rsidRDefault="00044378" w:rsidP="00E674FA"/>
    <w:p w14:paraId="51601884" w14:textId="77777777" w:rsidR="00044378" w:rsidRDefault="00044378" w:rsidP="00E674FA"/>
    <w:p w14:paraId="6E996C26" w14:textId="77777777" w:rsidR="00044378" w:rsidRDefault="00044378" w:rsidP="00E674FA"/>
    <w:p w14:paraId="0ED6D2BD" w14:textId="77777777" w:rsidR="00044378" w:rsidRDefault="00044378" w:rsidP="00E674FA"/>
    <w:p w14:paraId="625F438C" w14:textId="77777777" w:rsidR="00044378" w:rsidRDefault="00044378" w:rsidP="00E674FA"/>
    <w:p w14:paraId="7BAF361C" w14:textId="77777777" w:rsidR="00044378" w:rsidRDefault="00044378" w:rsidP="00E674FA"/>
    <w:p w14:paraId="0BBBD1BA" w14:textId="77777777" w:rsidR="00044378" w:rsidRDefault="00044378" w:rsidP="00E674FA"/>
    <w:p w14:paraId="3F69824B" w14:textId="77777777" w:rsidR="00044378" w:rsidRDefault="00044378" w:rsidP="00E674FA"/>
    <w:p w14:paraId="4DB85A27" w14:textId="77777777" w:rsidR="00044378" w:rsidRDefault="00044378" w:rsidP="00E674FA"/>
    <w:p w14:paraId="34675B04" w14:textId="77777777" w:rsidR="00044378" w:rsidRDefault="00044378" w:rsidP="00E674FA"/>
    <w:p w14:paraId="7C1B81EA" w14:textId="77777777" w:rsidR="00044378" w:rsidRDefault="00044378" w:rsidP="00E674FA"/>
    <w:p w14:paraId="4653E991" w14:textId="77777777" w:rsidR="00044378" w:rsidRDefault="00044378" w:rsidP="00E674FA"/>
    <w:p w14:paraId="1C342762" w14:textId="77777777" w:rsidR="00044378" w:rsidRDefault="00044378" w:rsidP="00E674FA"/>
    <w:p w14:paraId="17D7ADED" w14:textId="77777777" w:rsidR="00044378" w:rsidRDefault="00044378" w:rsidP="00E674FA"/>
    <w:p w14:paraId="48380FF9" w14:textId="77777777" w:rsidR="00044378" w:rsidRDefault="00044378" w:rsidP="00E674FA"/>
    <w:p w14:paraId="29C9AA1C" w14:textId="77777777" w:rsidR="00044378" w:rsidRDefault="00044378" w:rsidP="00E674FA"/>
    <w:p w14:paraId="388FC82B" w14:textId="77777777" w:rsidR="00044378" w:rsidRDefault="00044378" w:rsidP="00E674FA"/>
    <w:p w14:paraId="7EFEE4D8" w14:textId="77777777" w:rsidR="00044378" w:rsidRDefault="00044378" w:rsidP="00E674FA"/>
    <w:p w14:paraId="139E40C3" w14:textId="77777777" w:rsidR="00044378" w:rsidRDefault="00044378" w:rsidP="00E674FA"/>
    <w:p w14:paraId="392729EB" w14:textId="77777777" w:rsidR="00044378" w:rsidRDefault="00044378" w:rsidP="00E674FA"/>
    <w:p w14:paraId="2E7FF53D" w14:textId="77777777" w:rsidR="00044378" w:rsidRPr="00D533B9" w:rsidRDefault="00044378" w:rsidP="00044378">
      <w:pPr>
        <w:pStyle w:val="1"/>
      </w:pPr>
      <w:bookmarkStart w:id="242" w:name="_Toc233983361"/>
      <w:r>
        <w:lastRenderedPageBreak/>
        <w:t>Модуль Резервного копирования произвольных объектов</w:t>
      </w:r>
      <w:bookmarkEnd w:id="242"/>
    </w:p>
    <w:p w14:paraId="7DEFE8F8" w14:textId="77777777" w:rsidR="00044378" w:rsidRPr="00D533B9" w:rsidRDefault="00044378" w:rsidP="00044378">
      <w:pPr>
        <w:pStyle w:val="2"/>
      </w:pPr>
      <w:bookmarkStart w:id="243" w:name="_Toc233983362"/>
      <w:r w:rsidRPr="00D533B9">
        <w:t>Графические материалы</w:t>
      </w:r>
      <w:bookmarkEnd w:id="243"/>
    </w:p>
    <w:p w14:paraId="77C95AB1" w14:textId="77777777" w:rsidR="00044378" w:rsidRPr="00D533B9" w:rsidRDefault="00044378" w:rsidP="00044378"/>
    <w:p w14:paraId="02A92806" w14:textId="77777777" w:rsidR="00044378" w:rsidRPr="00D533B9" w:rsidRDefault="00044378" w:rsidP="00044378">
      <w:pPr>
        <w:rPr>
          <w:sz w:val="36"/>
          <w:szCs w:val="36"/>
        </w:rPr>
      </w:pPr>
      <w:r w:rsidRPr="00D533B9">
        <w:rPr>
          <w:sz w:val="36"/>
          <w:szCs w:val="36"/>
        </w:rPr>
        <w:t>Ссылка на графические материалы:</w:t>
      </w:r>
    </w:p>
    <w:p w14:paraId="44280716" w14:textId="09A4F767" w:rsidR="00044378" w:rsidRDefault="00B14D75" w:rsidP="00044378">
      <w:hyperlink r:id="rId69" w:history="1">
        <w:r w:rsidRPr="009C2CB0">
          <w:rPr>
            <w:rStyle w:val="a3"/>
          </w:rPr>
          <w:t>https://dallaslock.ru/contacts/presskit/logo/</w:t>
        </w:r>
      </w:hyperlink>
    </w:p>
    <w:p w14:paraId="777F6D9C" w14:textId="77777777" w:rsidR="00B14D75" w:rsidRPr="00D533B9" w:rsidRDefault="00B14D75" w:rsidP="00044378"/>
    <w:p w14:paraId="4EA4B267" w14:textId="77777777" w:rsidR="00044378" w:rsidRPr="00D533B9" w:rsidRDefault="00044378" w:rsidP="00044378">
      <w:pPr>
        <w:rPr>
          <w:sz w:val="36"/>
          <w:szCs w:val="36"/>
        </w:rPr>
      </w:pPr>
      <w:r>
        <w:rPr>
          <w:sz w:val="36"/>
          <w:szCs w:val="36"/>
        </w:rPr>
        <w:t>Значок</w:t>
      </w:r>
      <w:r w:rsidRPr="00D533B9">
        <w:rPr>
          <w:sz w:val="36"/>
          <w:szCs w:val="36"/>
        </w:rPr>
        <w:t xml:space="preserve"> продукта</w:t>
      </w:r>
    </w:p>
    <w:p w14:paraId="1F5D0A56" w14:textId="77777777" w:rsidR="00044378" w:rsidRPr="00D533B9" w:rsidRDefault="00650831" w:rsidP="00044378">
      <w:r>
        <w:t xml:space="preserve">   </w:t>
      </w:r>
      <w:r w:rsidRPr="00650831">
        <w:rPr>
          <w:noProof/>
          <w:lang w:eastAsia="ru-RU"/>
        </w:rPr>
        <w:drawing>
          <wp:inline distT="0" distB="0" distL="0" distR="0" wp14:anchorId="7681D56B" wp14:editId="460BD4C7">
            <wp:extent cx="723900" cy="723900"/>
            <wp:effectExtent l="0" t="0" r="0" b="0"/>
            <wp:docPr id="18" name="Рисунок 18" descr="C:\Users\Артём\Desktop\rk_2021\Резервное копирова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ртём\Desktop\rk_2021\Резервное копирование.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14:paraId="4F6254D1" w14:textId="77777777" w:rsidR="00044378" w:rsidRDefault="00044378" w:rsidP="00961B86">
      <w:pPr>
        <w:pStyle w:val="2"/>
      </w:pPr>
      <w:bookmarkStart w:id="244" w:name="_Toc233983363"/>
      <w:r>
        <w:t>Информация о продукте</w:t>
      </w:r>
      <w:bookmarkEnd w:id="244"/>
    </w:p>
    <w:p w14:paraId="0A5CAC06" w14:textId="77777777" w:rsidR="00961B86" w:rsidRPr="00961B86" w:rsidRDefault="00961B86" w:rsidP="00961B86"/>
    <w:p w14:paraId="20400A58" w14:textId="77777777" w:rsidR="00044378" w:rsidRPr="00D533B9" w:rsidRDefault="00044378" w:rsidP="00044378">
      <w:pPr>
        <w:jc w:val="center"/>
        <w:rPr>
          <w:b/>
        </w:rPr>
      </w:pPr>
      <w:r w:rsidRPr="00D533B9">
        <w:rPr>
          <w:b/>
        </w:rPr>
        <w:t>Краткое название</w:t>
      </w:r>
    </w:p>
    <w:p w14:paraId="53D9933B" w14:textId="77777777" w:rsidR="00044378" w:rsidRPr="00CE6494" w:rsidRDefault="00044378" w:rsidP="00044378">
      <w:r>
        <w:t xml:space="preserve">РК </w:t>
      </w:r>
      <w:r>
        <w:rPr>
          <w:lang w:val="en-US"/>
        </w:rPr>
        <w:t>Dallas</w:t>
      </w:r>
      <w:r w:rsidRPr="00174B4A">
        <w:t xml:space="preserve"> </w:t>
      </w:r>
      <w:r>
        <w:rPr>
          <w:lang w:val="en-US"/>
        </w:rPr>
        <w:t>Lock</w:t>
      </w:r>
    </w:p>
    <w:p w14:paraId="5CF2204A" w14:textId="77777777" w:rsidR="00044378" w:rsidRPr="00D533B9" w:rsidRDefault="00044378" w:rsidP="00044378">
      <w:pPr>
        <w:jc w:val="center"/>
        <w:rPr>
          <w:b/>
        </w:rPr>
      </w:pPr>
      <w:r w:rsidRPr="00D533B9">
        <w:rPr>
          <w:b/>
        </w:rPr>
        <w:t>Полное название</w:t>
      </w:r>
    </w:p>
    <w:p w14:paraId="4FCD9943" w14:textId="77777777" w:rsidR="00044378" w:rsidRDefault="00044378" w:rsidP="00044378">
      <w:r w:rsidRPr="00044378">
        <w:t>Резервное копиров</w:t>
      </w:r>
      <w:r>
        <w:t xml:space="preserve">ание произвольных объектов </w:t>
      </w:r>
      <w:r w:rsidRPr="00044378">
        <w:t>Dallas Lock</w:t>
      </w:r>
    </w:p>
    <w:p w14:paraId="1D7D8C23" w14:textId="77777777" w:rsidR="00044378" w:rsidRDefault="00044378" w:rsidP="00044378">
      <w:pPr>
        <w:jc w:val="center"/>
        <w:rPr>
          <w:sz w:val="36"/>
          <w:szCs w:val="36"/>
        </w:rPr>
      </w:pPr>
      <w:r w:rsidRPr="000B534C">
        <w:rPr>
          <w:sz w:val="36"/>
          <w:szCs w:val="36"/>
        </w:rPr>
        <w:t>Позиционирование</w:t>
      </w:r>
    </w:p>
    <w:p w14:paraId="7475EAA9" w14:textId="77777777" w:rsidR="00044378" w:rsidRDefault="00044378" w:rsidP="00044378">
      <w:r>
        <w:t>Инструмент для автоматизированного восстановления</w:t>
      </w:r>
      <w:r w:rsidRPr="00044378">
        <w:t xml:space="preserve"> безвозвратно модифицированных или удаленных файлов и каталогов.</w:t>
      </w:r>
    </w:p>
    <w:p w14:paraId="6AB84E54" w14:textId="77777777" w:rsidR="00044378" w:rsidRDefault="00044378" w:rsidP="00044378">
      <w:pPr>
        <w:jc w:val="center"/>
        <w:rPr>
          <w:sz w:val="36"/>
          <w:szCs w:val="36"/>
        </w:rPr>
      </w:pPr>
      <w:r w:rsidRPr="000B534C">
        <w:rPr>
          <w:sz w:val="36"/>
          <w:szCs w:val="36"/>
        </w:rPr>
        <w:t>Описание продукта</w:t>
      </w:r>
    </w:p>
    <w:p w14:paraId="3BA1CCF3" w14:textId="77777777" w:rsidR="00650831" w:rsidRPr="00650831" w:rsidRDefault="00650831" w:rsidP="00650831">
      <w:pPr>
        <w:jc w:val="center"/>
        <w:rPr>
          <w:rFonts w:cs="Times New Roman"/>
          <w:b/>
        </w:rPr>
      </w:pPr>
      <w:r w:rsidRPr="007A026E">
        <w:rPr>
          <w:rFonts w:cs="Times New Roman"/>
          <w:b/>
        </w:rPr>
        <w:t>Мало</w:t>
      </w:r>
      <w:r w:rsidRPr="007A026E">
        <w:rPr>
          <w:rStyle w:val="50"/>
          <w:rFonts w:ascii="Times New Roman" w:hAnsi="Times New Roman" w:cs="Times New Roman"/>
          <w:b/>
          <w:color w:val="auto"/>
        </w:rPr>
        <w:t>е</w:t>
      </w:r>
    </w:p>
    <w:p w14:paraId="49405759" w14:textId="77777777" w:rsidR="00961B86" w:rsidRPr="00961B86" w:rsidRDefault="00650831" w:rsidP="00961B86">
      <w:r>
        <w:t>Резервное копирование произвольных объектов (РК) Dallas Lock — это модуль, основной задачей которого является автоматизированное восстановление безвозвратно модифицированных или удаленных файлов и катало</w:t>
      </w:r>
      <w:r w:rsidR="00961B86">
        <w:t>гов.</w:t>
      </w:r>
    </w:p>
    <w:p w14:paraId="4463DFB4" w14:textId="77777777" w:rsidR="00961B86" w:rsidRDefault="00961B86" w:rsidP="00650831">
      <w:pPr>
        <w:jc w:val="center"/>
        <w:rPr>
          <w:rFonts w:cs="Times New Roman"/>
          <w:b/>
        </w:rPr>
      </w:pPr>
    </w:p>
    <w:p w14:paraId="4689C539" w14:textId="77777777" w:rsidR="00961B86" w:rsidRDefault="00961B86" w:rsidP="00650831">
      <w:pPr>
        <w:jc w:val="center"/>
        <w:rPr>
          <w:rFonts w:cs="Times New Roman"/>
          <w:b/>
        </w:rPr>
      </w:pPr>
    </w:p>
    <w:p w14:paraId="2E5FE477" w14:textId="77777777" w:rsidR="00650831" w:rsidRDefault="00B242A5" w:rsidP="00650831">
      <w:pPr>
        <w:jc w:val="center"/>
        <w:rPr>
          <w:rFonts w:cs="Times New Roman"/>
          <w:b/>
        </w:rPr>
      </w:pPr>
      <w:r>
        <w:rPr>
          <w:rFonts w:cs="Times New Roman"/>
          <w:b/>
        </w:rPr>
        <w:lastRenderedPageBreak/>
        <w:t>Среднее</w:t>
      </w:r>
    </w:p>
    <w:p w14:paraId="2FCC6B05" w14:textId="77777777" w:rsidR="00650831" w:rsidRPr="00650831" w:rsidRDefault="00650831" w:rsidP="00961B86">
      <w:pPr>
        <w:rPr>
          <w:rFonts w:cs="Times New Roman"/>
          <w:b/>
        </w:rPr>
      </w:pPr>
      <w:r>
        <w:t>Резервное копирование произвольных объектов (РК) Dallas Lock — это модуль, основной задачей которого является автоматизированное восстановление безвозвратно модифицированных или удаленных файлов и каталогов.</w:t>
      </w:r>
    </w:p>
    <w:p w14:paraId="503264B9" w14:textId="77777777" w:rsidR="00044378" w:rsidRPr="00807546" w:rsidRDefault="00961B86" w:rsidP="00650831">
      <w:r>
        <w:t>П</w:t>
      </w:r>
      <w:r w:rsidR="00650831">
        <w:t>озволяет создавать задания на резервное копирование файлов и каталогов, выбирать количество и размещение сохранения резервных копий, определять периодичность и расписание их создания, а также предоставляет возможность восстанавливать защищаемые объекты из резервных копий и удалять резервные копии.</w:t>
      </w:r>
    </w:p>
    <w:p w14:paraId="384EF91B" w14:textId="77777777" w:rsidR="00044378" w:rsidRDefault="00044378" w:rsidP="00044378">
      <w:pPr>
        <w:jc w:val="center"/>
        <w:rPr>
          <w:sz w:val="36"/>
          <w:szCs w:val="36"/>
        </w:rPr>
      </w:pPr>
      <w:r w:rsidRPr="000B534C">
        <w:rPr>
          <w:sz w:val="36"/>
          <w:szCs w:val="36"/>
        </w:rPr>
        <w:t>Ключевые особенности</w:t>
      </w:r>
    </w:p>
    <w:p w14:paraId="48B749DD" w14:textId="77777777" w:rsidR="00961B86" w:rsidRDefault="00961B86" w:rsidP="00170794">
      <w:pPr>
        <w:pStyle w:val="a4"/>
        <w:numPr>
          <w:ilvl w:val="0"/>
          <w:numId w:val="14"/>
        </w:numPr>
      </w:pPr>
      <w:r>
        <w:t>возможность выбрать количество и размещение сохранения резервных копий;</w:t>
      </w:r>
    </w:p>
    <w:p w14:paraId="3A9980F2" w14:textId="77777777" w:rsidR="00961B86" w:rsidRDefault="00961B86" w:rsidP="00170794">
      <w:pPr>
        <w:pStyle w:val="a4"/>
        <w:numPr>
          <w:ilvl w:val="0"/>
          <w:numId w:val="14"/>
        </w:numPr>
      </w:pPr>
      <w:r>
        <w:t>возможность определять периодичность и расписание создания резервных копий;</w:t>
      </w:r>
    </w:p>
    <w:p w14:paraId="2DF49FB4" w14:textId="77777777" w:rsidR="00B242A5" w:rsidRDefault="00961B86" w:rsidP="00170794">
      <w:pPr>
        <w:pStyle w:val="a4"/>
        <w:numPr>
          <w:ilvl w:val="0"/>
          <w:numId w:val="14"/>
        </w:numPr>
      </w:pPr>
      <w:r>
        <w:t>возможность восстанавливать защищаемые объекты из резервных копий и удалять резервные копии.</w:t>
      </w:r>
    </w:p>
    <w:p w14:paraId="1C9F836D" w14:textId="77777777" w:rsidR="00B242A5" w:rsidRPr="00B242A5" w:rsidRDefault="00B242A5" w:rsidP="00B242A5">
      <w:pPr>
        <w:pStyle w:val="a4"/>
      </w:pPr>
    </w:p>
    <w:p w14:paraId="2E81A791" w14:textId="77777777" w:rsidR="00EC6A75" w:rsidRPr="00EC6A75" w:rsidRDefault="00EC6A75" w:rsidP="00EC6A75">
      <w:pPr>
        <w:pStyle w:val="a4"/>
        <w:jc w:val="center"/>
        <w:rPr>
          <w:sz w:val="36"/>
          <w:szCs w:val="36"/>
        </w:rPr>
      </w:pPr>
      <w:r w:rsidRPr="00EC6A75">
        <w:rPr>
          <w:sz w:val="36"/>
          <w:szCs w:val="36"/>
        </w:rPr>
        <w:t>Информация о сертификации</w:t>
      </w:r>
    </w:p>
    <w:p w14:paraId="3F063DA4" w14:textId="77777777" w:rsidR="00EC6A75" w:rsidRDefault="00EC6A75" w:rsidP="00EC6A75">
      <w:r>
        <w:t>Функциональная возможность резервного копирования произвольных объектов реализует следующие базовые меры защиты для 1 уровня/класса защищенности или категории значимости руководящих документов ФСТЭК России:</w:t>
      </w:r>
    </w:p>
    <w:p w14:paraId="6D779FDB" w14:textId="77777777" w:rsidR="00EC6A75" w:rsidRDefault="00EC6A75" w:rsidP="00170794">
      <w:pPr>
        <w:pStyle w:val="a4"/>
        <w:numPr>
          <w:ilvl w:val="0"/>
          <w:numId w:val="39"/>
        </w:numPr>
      </w:pPr>
      <w:r>
        <w:t>ОДТ.4 «Периодическое резервное копирование информации на резервные машинные носители информации»;</w:t>
      </w:r>
    </w:p>
    <w:p w14:paraId="213C8840" w14:textId="77777777" w:rsidR="00EC6A75" w:rsidRDefault="00EC6A75" w:rsidP="00170794">
      <w:pPr>
        <w:pStyle w:val="a4"/>
        <w:numPr>
          <w:ilvl w:val="0"/>
          <w:numId w:val="39"/>
        </w:numPr>
      </w:pPr>
      <w:r>
        <w:t>ОДТ.5 «Обеспечение возможности восстановления информации с резервных машинных носителей информации (резервных копий) в течение установленного временного интервала».</w:t>
      </w:r>
    </w:p>
    <w:p w14:paraId="2A43C41C" w14:textId="77777777" w:rsidR="00DB51AE" w:rsidRDefault="00112470" w:rsidP="000E3897">
      <w:pPr>
        <w:pStyle w:val="1"/>
      </w:pPr>
      <w:bookmarkStart w:id="245" w:name="_Toc508962295"/>
      <w:bookmarkStart w:id="246" w:name="_Toc233983364"/>
      <w:r>
        <w:lastRenderedPageBreak/>
        <w:t xml:space="preserve">Сервер </w:t>
      </w:r>
      <w:r w:rsidR="008A1761">
        <w:t>б</w:t>
      </w:r>
      <w:r>
        <w:t>езопасности</w:t>
      </w:r>
      <w:bookmarkEnd w:id="245"/>
      <w:bookmarkEnd w:id="246"/>
    </w:p>
    <w:p w14:paraId="04C73D3E" w14:textId="77777777" w:rsidR="00BB660D" w:rsidRDefault="000B534C" w:rsidP="000B534C">
      <w:pPr>
        <w:pStyle w:val="2"/>
      </w:pPr>
      <w:bookmarkStart w:id="247" w:name="_Toc508962296"/>
      <w:bookmarkStart w:id="248" w:name="_Toc233983365"/>
      <w:r>
        <w:t>Г</w:t>
      </w:r>
      <w:r w:rsidR="00BB660D">
        <w:t>рафические материалы</w:t>
      </w:r>
      <w:bookmarkEnd w:id="248"/>
    </w:p>
    <w:p w14:paraId="6A85298B" w14:textId="77777777" w:rsidR="000B534C" w:rsidRPr="000B534C" w:rsidRDefault="000B534C" w:rsidP="000B534C"/>
    <w:p w14:paraId="1197B847" w14:textId="77777777" w:rsidR="000B534C" w:rsidRPr="000B534C" w:rsidRDefault="000B534C" w:rsidP="000B534C">
      <w:pPr>
        <w:rPr>
          <w:sz w:val="36"/>
          <w:szCs w:val="36"/>
        </w:rPr>
      </w:pPr>
      <w:r w:rsidRPr="000B534C">
        <w:rPr>
          <w:sz w:val="36"/>
          <w:szCs w:val="36"/>
        </w:rPr>
        <w:t>Ссылка на графические материалы:</w:t>
      </w:r>
    </w:p>
    <w:p w14:paraId="0661A57F" w14:textId="0BEF5161" w:rsidR="00BB660D" w:rsidRDefault="00B14D75" w:rsidP="00BB660D">
      <w:hyperlink r:id="rId71" w:history="1">
        <w:r w:rsidRPr="009C2CB0">
          <w:rPr>
            <w:rStyle w:val="a3"/>
          </w:rPr>
          <w:t>https://dallaslock.ru/contacts/presskit/logo/</w:t>
        </w:r>
      </w:hyperlink>
    </w:p>
    <w:p w14:paraId="2D2D87FB" w14:textId="77777777" w:rsidR="00B14D75" w:rsidRDefault="00B14D75" w:rsidP="00BB660D"/>
    <w:p w14:paraId="6B16C03E" w14:textId="77777777" w:rsidR="00156096" w:rsidRPr="000B534C" w:rsidRDefault="000B534C" w:rsidP="000B534C">
      <w:pPr>
        <w:rPr>
          <w:sz w:val="36"/>
          <w:szCs w:val="36"/>
        </w:rPr>
      </w:pPr>
      <w:r w:rsidRPr="000B534C">
        <w:rPr>
          <w:sz w:val="36"/>
          <w:szCs w:val="36"/>
        </w:rPr>
        <w:t>Значок</w:t>
      </w:r>
      <w:r w:rsidR="00B9677E" w:rsidRPr="000B534C">
        <w:rPr>
          <w:sz w:val="36"/>
          <w:szCs w:val="36"/>
        </w:rPr>
        <w:t xml:space="preserve"> продукта</w:t>
      </w:r>
      <w:bookmarkEnd w:id="247"/>
    </w:p>
    <w:p w14:paraId="62D9F2D2" w14:textId="77777777" w:rsidR="00156096" w:rsidRDefault="00156096" w:rsidP="00E674FA">
      <w:r>
        <w:rPr>
          <w:noProof/>
          <w:lang w:eastAsia="ru-RU"/>
        </w:rPr>
        <w:drawing>
          <wp:inline distT="0" distB="0" distL="0" distR="0" wp14:anchorId="1462953E" wp14:editId="25042632">
            <wp:extent cx="5940425" cy="1112596"/>
            <wp:effectExtent l="0" t="0" r="3175" b="0"/>
            <wp:docPr id="27" name="Рисунок 27" descr="C:\Users\syrovvs\Работа\Партнерская Программа 2018\Маркетинговые материалы 2018\Графические материалы\СБ Dallas Lock\СБ Dallas Lo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yrovvs\Работа\Партнерская Программа 2018\Маркетинговые материалы 2018\Графические материалы\СБ Dallas Lock\СБ Dallas Lock.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0425" cy="1112596"/>
                    </a:xfrm>
                    <a:prstGeom prst="rect">
                      <a:avLst/>
                    </a:prstGeom>
                    <a:noFill/>
                    <a:ln>
                      <a:noFill/>
                    </a:ln>
                  </pic:spPr>
                </pic:pic>
              </a:graphicData>
            </a:graphic>
          </wp:inline>
        </w:drawing>
      </w:r>
    </w:p>
    <w:p w14:paraId="5E455C7F" w14:textId="77777777" w:rsidR="000B534C" w:rsidRPr="00156096" w:rsidRDefault="000B534C" w:rsidP="00E674FA"/>
    <w:p w14:paraId="25FA57CB" w14:textId="77777777" w:rsidR="00380B66" w:rsidRPr="000B534C" w:rsidRDefault="00E25067" w:rsidP="00380B66">
      <w:pPr>
        <w:rPr>
          <w:sz w:val="36"/>
          <w:szCs w:val="36"/>
        </w:rPr>
      </w:pPr>
      <w:bookmarkStart w:id="249" w:name="_Toc508962297"/>
      <w:bookmarkStart w:id="250" w:name="_Toc508964333"/>
      <w:r w:rsidRPr="007A026E">
        <w:rPr>
          <w:sz w:val="36"/>
          <w:szCs w:val="36"/>
        </w:rPr>
        <w:t>Значок продукта</w:t>
      </w:r>
      <w:r w:rsidR="00156096" w:rsidRPr="007A026E">
        <w:rPr>
          <w:sz w:val="36"/>
          <w:szCs w:val="36"/>
        </w:rPr>
        <w:t xml:space="preserve"> (прямоугольник)</w:t>
      </w:r>
      <w:bookmarkEnd w:id="249"/>
      <w:bookmarkEnd w:id="250"/>
    </w:p>
    <w:p w14:paraId="1006D08E" w14:textId="77777777" w:rsidR="00931C36" w:rsidRDefault="00931C36" w:rsidP="00E674FA">
      <w:r>
        <w:rPr>
          <w:noProof/>
          <w:lang w:eastAsia="ru-RU"/>
        </w:rPr>
        <w:drawing>
          <wp:inline distT="0" distB="0" distL="0" distR="0" wp14:anchorId="2B3A0842" wp14:editId="6C5B9960">
            <wp:extent cx="5398770" cy="2051685"/>
            <wp:effectExtent l="0" t="0" r="0" b="5715"/>
            <wp:docPr id="25" name="Рисунок 25" descr="C:\Users\syrovvs\Работа\Партнерская Программа 2018\Маркетинговые материалы 2018\Графические материалы\СБ Dallas Lock\СБ Dallas Lock 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yrovvs\Работа\Партнерская Программа 2018\Маркетинговые материалы 2018\Графические материалы\СБ Dallas Lock\СБ Dallas Lock v2.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98770" cy="2051685"/>
                    </a:xfrm>
                    <a:prstGeom prst="rect">
                      <a:avLst/>
                    </a:prstGeom>
                    <a:noFill/>
                    <a:ln>
                      <a:noFill/>
                    </a:ln>
                  </pic:spPr>
                </pic:pic>
              </a:graphicData>
            </a:graphic>
          </wp:inline>
        </w:drawing>
      </w:r>
    </w:p>
    <w:p w14:paraId="707B87D6" w14:textId="77777777" w:rsidR="00156096" w:rsidRDefault="00156096" w:rsidP="00E674FA"/>
    <w:p w14:paraId="4E171C0B" w14:textId="77777777" w:rsidR="000B534C" w:rsidRDefault="00FD4DAA" w:rsidP="00FD4DAA">
      <w:pPr>
        <w:pStyle w:val="2"/>
      </w:pPr>
      <w:bookmarkStart w:id="251" w:name="_Toc233983366"/>
      <w:r w:rsidRPr="00FD4DAA">
        <w:t>Информация о продукте</w:t>
      </w:r>
      <w:bookmarkEnd w:id="251"/>
    </w:p>
    <w:p w14:paraId="679BC336" w14:textId="77777777" w:rsidR="00FD4DAA" w:rsidRPr="00FD4DAA" w:rsidRDefault="00FD4DAA" w:rsidP="00FD4DAA"/>
    <w:p w14:paraId="5D9CDA10" w14:textId="77777777" w:rsidR="00B61518" w:rsidRPr="007A026E" w:rsidRDefault="00B61518" w:rsidP="007A026E">
      <w:pPr>
        <w:jc w:val="center"/>
        <w:rPr>
          <w:b/>
        </w:rPr>
      </w:pPr>
      <w:bookmarkStart w:id="252" w:name="_Toc508962299"/>
      <w:bookmarkStart w:id="253" w:name="_Toc508964335"/>
      <w:r w:rsidRPr="007A026E">
        <w:rPr>
          <w:b/>
        </w:rPr>
        <w:t>Крат</w:t>
      </w:r>
      <w:r w:rsidR="007A026E" w:rsidRPr="007A026E">
        <w:rPr>
          <w:b/>
        </w:rPr>
        <w:t>кое</w:t>
      </w:r>
      <w:r w:rsidRPr="007A026E">
        <w:rPr>
          <w:b/>
        </w:rPr>
        <w:t xml:space="preserve"> название</w:t>
      </w:r>
      <w:bookmarkEnd w:id="252"/>
      <w:bookmarkEnd w:id="253"/>
    </w:p>
    <w:p w14:paraId="656683C8" w14:textId="77777777" w:rsidR="00B61518" w:rsidRPr="00B61518" w:rsidRDefault="00B61518" w:rsidP="00E674FA">
      <w:r>
        <w:t>СБ</w:t>
      </w:r>
      <w:r w:rsidRPr="00B61518">
        <w:t xml:space="preserve"> </w:t>
      </w:r>
      <w:r>
        <w:rPr>
          <w:lang w:val="en-US"/>
        </w:rPr>
        <w:t>Dallas</w:t>
      </w:r>
      <w:r w:rsidRPr="00B61518">
        <w:t xml:space="preserve"> </w:t>
      </w:r>
      <w:r>
        <w:rPr>
          <w:lang w:val="en-US"/>
        </w:rPr>
        <w:t>Lock</w:t>
      </w:r>
    </w:p>
    <w:p w14:paraId="28DA860B" w14:textId="77777777" w:rsidR="00112470" w:rsidRPr="007A026E" w:rsidRDefault="00B61518" w:rsidP="007A026E">
      <w:pPr>
        <w:jc w:val="center"/>
        <w:rPr>
          <w:b/>
        </w:rPr>
      </w:pPr>
      <w:bookmarkStart w:id="254" w:name="_Toc508962300"/>
      <w:bookmarkStart w:id="255" w:name="_Toc508964336"/>
      <w:r w:rsidRPr="007A026E">
        <w:rPr>
          <w:b/>
        </w:rPr>
        <w:t>Полн</w:t>
      </w:r>
      <w:r w:rsidR="007A026E" w:rsidRPr="007A026E">
        <w:rPr>
          <w:b/>
        </w:rPr>
        <w:t>ое</w:t>
      </w:r>
      <w:r w:rsidR="00112470" w:rsidRPr="007A026E">
        <w:rPr>
          <w:b/>
        </w:rPr>
        <w:t xml:space="preserve"> название</w:t>
      </w:r>
      <w:bookmarkEnd w:id="254"/>
      <w:bookmarkEnd w:id="255"/>
    </w:p>
    <w:p w14:paraId="62552D89" w14:textId="77777777" w:rsidR="00112470" w:rsidRPr="00B61518" w:rsidRDefault="00B02BD9" w:rsidP="00112470">
      <w:r>
        <w:t>Сервер безопасности</w:t>
      </w:r>
      <w:r w:rsidR="00B61518" w:rsidRPr="00B61518">
        <w:t xml:space="preserve"> </w:t>
      </w:r>
      <w:r w:rsidR="00B61518">
        <w:rPr>
          <w:lang w:val="en-US"/>
        </w:rPr>
        <w:t>Dallas</w:t>
      </w:r>
      <w:r w:rsidR="00B61518" w:rsidRPr="00B61518">
        <w:t xml:space="preserve"> </w:t>
      </w:r>
      <w:r w:rsidR="00B61518">
        <w:rPr>
          <w:lang w:val="en-US"/>
        </w:rPr>
        <w:t>Lock</w:t>
      </w:r>
    </w:p>
    <w:p w14:paraId="78C0BCEE" w14:textId="77777777" w:rsidR="00112470" w:rsidRPr="000B534C" w:rsidRDefault="00112470" w:rsidP="000B534C">
      <w:pPr>
        <w:jc w:val="center"/>
        <w:rPr>
          <w:sz w:val="36"/>
          <w:szCs w:val="36"/>
        </w:rPr>
      </w:pPr>
      <w:bookmarkStart w:id="256" w:name="_Toc508962301"/>
      <w:r w:rsidRPr="000B534C">
        <w:rPr>
          <w:sz w:val="36"/>
          <w:szCs w:val="36"/>
        </w:rPr>
        <w:lastRenderedPageBreak/>
        <w:t>Позиционирование</w:t>
      </w:r>
      <w:bookmarkEnd w:id="256"/>
    </w:p>
    <w:p w14:paraId="151CE056" w14:textId="77777777" w:rsidR="00B61518" w:rsidRDefault="00B7245D" w:rsidP="00E674FA">
      <w:r>
        <w:t>Инструмент</w:t>
      </w:r>
      <w:r w:rsidR="00B61518">
        <w:t>, позволяющий объединять</w:t>
      </w:r>
      <w:r w:rsidR="00B61518" w:rsidRPr="00B61518">
        <w:t xml:space="preserve"> защищаемые компьютеры в Домен безопасности для централизованного и оперативного управления.</w:t>
      </w:r>
    </w:p>
    <w:p w14:paraId="0FD7100C" w14:textId="77777777" w:rsidR="00112470" w:rsidRPr="000B534C" w:rsidRDefault="00956249" w:rsidP="000B534C">
      <w:pPr>
        <w:jc w:val="center"/>
        <w:rPr>
          <w:sz w:val="36"/>
          <w:szCs w:val="36"/>
        </w:rPr>
      </w:pPr>
      <w:r w:rsidRPr="000B534C">
        <w:rPr>
          <w:sz w:val="36"/>
          <w:szCs w:val="36"/>
        </w:rPr>
        <w:t>Описание</w:t>
      </w:r>
    </w:p>
    <w:p w14:paraId="488F56CE" w14:textId="77777777" w:rsidR="00112470" w:rsidRPr="007A026E" w:rsidRDefault="00112470" w:rsidP="007A026E">
      <w:pPr>
        <w:jc w:val="center"/>
        <w:rPr>
          <w:b/>
        </w:rPr>
      </w:pPr>
      <w:bookmarkStart w:id="257" w:name="_Toc508962303"/>
      <w:bookmarkStart w:id="258" w:name="_Toc508964339"/>
      <w:r w:rsidRPr="007A026E">
        <w:rPr>
          <w:b/>
        </w:rPr>
        <w:t>Мал</w:t>
      </w:r>
      <w:r w:rsidR="007A026E" w:rsidRPr="007A026E">
        <w:rPr>
          <w:b/>
        </w:rPr>
        <w:t>ое</w:t>
      </w:r>
      <w:bookmarkEnd w:id="257"/>
      <w:bookmarkEnd w:id="258"/>
    </w:p>
    <w:p w14:paraId="3E01EA63" w14:textId="77777777" w:rsidR="00112470" w:rsidRPr="008A3995" w:rsidRDefault="005914EA" w:rsidP="0094347E">
      <w:r w:rsidRPr="005914EA">
        <w:t>Сервер безопасности Dallas Lock</w:t>
      </w:r>
      <w:r w:rsidR="00871E87">
        <w:t xml:space="preserve"> — </w:t>
      </w:r>
      <w:r w:rsidR="00B7245D">
        <w:t>инструмент,</w:t>
      </w:r>
      <w:r>
        <w:t xml:space="preserve"> п</w:t>
      </w:r>
      <w:r w:rsidR="00B7245D">
        <w:t>озволяющий</w:t>
      </w:r>
      <w:r w:rsidRPr="005914EA">
        <w:t xml:space="preserve"> объединять защищаемые компьютеры в Домен безопасности для централизованного и оперативного управления.</w:t>
      </w:r>
    </w:p>
    <w:p w14:paraId="6A89B1BA" w14:textId="77777777" w:rsidR="00112470" w:rsidRPr="007A026E" w:rsidRDefault="007A026E" w:rsidP="007A026E">
      <w:pPr>
        <w:jc w:val="center"/>
        <w:rPr>
          <w:b/>
        </w:rPr>
      </w:pPr>
      <w:bookmarkStart w:id="259" w:name="_Toc508962304"/>
      <w:bookmarkStart w:id="260" w:name="_Toc508964340"/>
      <w:r w:rsidRPr="007A026E">
        <w:rPr>
          <w:b/>
        </w:rPr>
        <w:t>Среднее</w:t>
      </w:r>
      <w:bookmarkEnd w:id="259"/>
      <w:bookmarkEnd w:id="260"/>
    </w:p>
    <w:p w14:paraId="3F741DA3" w14:textId="77777777" w:rsidR="00112470" w:rsidRPr="002B749D" w:rsidRDefault="005914EA" w:rsidP="00112470">
      <w:r w:rsidRPr="005914EA">
        <w:t>Сервер безопасности Dallas Lock</w:t>
      </w:r>
      <w:r w:rsidR="00B7245D">
        <w:t xml:space="preserve"> </w:t>
      </w:r>
      <w:r w:rsidR="00CC7662">
        <w:t xml:space="preserve">— </w:t>
      </w:r>
      <w:r w:rsidR="00B7245D">
        <w:t>инструмент, который</w:t>
      </w:r>
      <w:r w:rsidRPr="005914EA">
        <w:t xml:space="preserve"> устанавливается на отдельный компьютер, защищенный СЗИ НСД Dallas Lock 8.0. Позволяет объединять защищаемые компьютеры в Домен безопасности для централизованного и оперативного управления.</w:t>
      </w:r>
    </w:p>
    <w:p w14:paraId="64A1D3B9" w14:textId="77777777" w:rsidR="00112470" w:rsidRPr="007A026E" w:rsidRDefault="007A026E" w:rsidP="007A026E">
      <w:pPr>
        <w:jc w:val="center"/>
        <w:rPr>
          <w:b/>
        </w:rPr>
      </w:pPr>
      <w:bookmarkStart w:id="261" w:name="_Toc508962305"/>
      <w:bookmarkStart w:id="262" w:name="_Toc508964341"/>
      <w:r w:rsidRPr="007A026E">
        <w:rPr>
          <w:b/>
        </w:rPr>
        <w:t>Большое</w:t>
      </w:r>
      <w:bookmarkEnd w:id="261"/>
      <w:bookmarkEnd w:id="262"/>
    </w:p>
    <w:p w14:paraId="2F44546C" w14:textId="77777777" w:rsidR="005914EA" w:rsidRDefault="005914EA" w:rsidP="00112470">
      <w:r w:rsidRPr="005914EA">
        <w:t>Сервер безопасности Dallas Lock</w:t>
      </w:r>
      <w:r w:rsidR="00871E87">
        <w:t xml:space="preserve"> — </w:t>
      </w:r>
      <w:r w:rsidR="00B7245D">
        <w:t>инструмент, который</w:t>
      </w:r>
      <w:r w:rsidRPr="005914EA">
        <w:t xml:space="preserve"> устанавливается на отдельный компьютер, защищенный СЗИ НСД Dallas Lock 8.0. Позволяет объединять защищаемые компьютеры в Домен безопасности для централизованного и оперативного управления.</w:t>
      </w:r>
    </w:p>
    <w:p w14:paraId="6B678282" w14:textId="77777777" w:rsidR="0094347E" w:rsidRDefault="0094347E" w:rsidP="0094347E">
      <w:r>
        <w:t>Р</w:t>
      </w:r>
      <w:r w:rsidR="00CC4BF0">
        <w:t xml:space="preserve">еализован в двух редакциях: «К» (для защиты конфиденциальной информации) и «С» (для защиты конфиденциальной информации, </w:t>
      </w:r>
      <w:r w:rsidR="00CC4BF0" w:rsidRPr="00500A54">
        <w:t>а также для защиты информации, содержащей сведения, составляющие государственную тайну до уровня «совершенно секретно» включительно</w:t>
      </w:r>
      <w:r w:rsidR="00B20CDC">
        <w:t>).</w:t>
      </w:r>
    </w:p>
    <w:p w14:paraId="7D0695CE" w14:textId="77777777" w:rsidR="00112470" w:rsidRPr="000B534C" w:rsidRDefault="00112470" w:rsidP="000B534C">
      <w:pPr>
        <w:jc w:val="center"/>
        <w:rPr>
          <w:sz w:val="36"/>
          <w:szCs w:val="36"/>
        </w:rPr>
      </w:pPr>
      <w:bookmarkStart w:id="263" w:name="_Toc508962306"/>
      <w:r w:rsidRPr="000B534C">
        <w:rPr>
          <w:sz w:val="36"/>
          <w:szCs w:val="36"/>
        </w:rPr>
        <w:t>Ключевые особенности</w:t>
      </w:r>
      <w:bookmarkEnd w:id="263"/>
    </w:p>
    <w:p w14:paraId="00AE054A" w14:textId="77777777" w:rsidR="00112470" w:rsidRPr="007A026E" w:rsidRDefault="00112470" w:rsidP="007A026E">
      <w:pPr>
        <w:jc w:val="center"/>
        <w:rPr>
          <w:b/>
        </w:rPr>
      </w:pPr>
      <w:bookmarkStart w:id="264" w:name="_Toc508962307"/>
      <w:bookmarkStart w:id="265" w:name="_Toc508964343"/>
      <w:r w:rsidRPr="007A026E">
        <w:rPr>
          <w:b/>
        </w:rPr>
        <w:t>Кор</w:t>
      </w:r>
      <w:r w:rsidR="007A026E" w:rsidRPr="007A026E">
        <w:rPr>
          <w:b/>
        </w:rPr>
        <w:t>откий</w:t>
      </w:r>
      <w:r w:rsidRPr="007A026E">
        <w:rPr>
          <w:b/>
        </w:rPr>
        <w:t xml:space="preserve"> список</w:t>
      </w:r>
      <w:bookmarkEnd w:id="264"/>
      <w:bookmarkEnd w:id="265"/>
    </w:p>
    <w:p w14:paraId="2F0D8854" w14:textId="77777777" w:rsidR="00C1065B" w:rsidRDefault="00C1065B" w:rsidP="00170794">
      <w:pPr>
        <w:pStyle w:val="a4"/>
        <w:numPr>
          <w:ilvl w:val="0"/>
          <w:numId w:val="25"/>
        </w:numPr>
      </w:pPr>
      <w:r>
        <w:t>централизованное управления всеми защитными модулями: Dallas Lock 8.0, Dallas Lock Linux, СДЗ Dallas Lock;</w:t>
      </w:r>
    </w:p>
    <w:p w14:paraId="3533CAF2" w14:textId="77777777" w:rsidR="00C1065B" w:rsidRDefault="00C1065B" w:rsidP="00170794">
      <w:pPr>
        <w:pStyle w:val="a4"/>
        <w:numPr>
          <w:ilvl w:val="0"/>
          <w:numId w:val="25"/>
        </w:numPr>
      </w:pPr>
      <w:r>
        <w:t>централизованное управление учётными записями и группами пользователей, в том числе тесная интеграция с Active Directory;</w:t>
      </w:r>
    </w:p>
    <w:p w14:paraId="1EFD6F62" w14:textId="77777777" w:rsidR="00F962D7" w:rsidRDefault="00F962D7" w:rsidP="00170794">
      <w:pPr>
        <w:pStyle w:val="a4"/>
        <w:numPr>
          <w:ilvl w:val="0"/>
          <w:numId w:val="25"/>
        </w:numPr>
      </w:pPr>
      <w:r>
        <w:t>централизованный сбор журналов с клиентских АРМ, визуализация событий и инцидентов в консоли Сервера безопасности.</w:t>
      </w:r>
    </w:p>
    <w:p w14:paraId="7BA6CD0A" w14:textId="77777777" w:rsidR="00F962D7" w:rsidRPr="007A026E" w:rsidRDefault="00112470" w:rsidP="00F962D7">
      <w:pPr>
        <w:jc w:val="center"/>
        <w:rPr>
          <w:b/>
        </w:rPr>
      </w:pPr>
      <w:bookmarkStart w:id="266" w:name="_Toc508962308"/>
      <w:bookmarkStart w:id="267" w:name="_Toc508964344"/>
      <w:r w:rsidRPr="007A026E">
        <w:rPr>
          <w:b/>
        </w:rPr>
        <w:t>Сре</w:t>
      </w:r>
      <w:r w:rsidR="007A026E" w:rsidRPr="007A026E">
        <w:rPr>
          <w:b/>
        </w:rPr>
        <w:t>дний</w:t>
      </w:r>
      <w:r w:rsidRPr="007A026E">
        <w:rPr>
          <w:b/>
        </w:rPr>
        <w:t xml:space="preserve"> список</w:t>
      </w:r>
      <w:bookmarkEnd w:id="266"/>
      <w:bookmarkEnd w:id="267"/>
    </w:p>
    <w:p w14:paraId="4914F74D" w14:textId="77777777" w:rsidR="00F962D7" w:rsidRDefault="00F962D7" w:rsidP="00170794">
      <w:pPr>
        <w:pStyle w:val="a4"/>
        <w:numPr>
          <w:ilvl w:val="0"/>
          <w:numId w:val="26"/>
        </w:numPr>
      </w:pPr>
      <w:r>
        <w:t>централизованное управления всеми защитными модулями: Dallas Lock 8.0, Dallas Lock Linux, СДЗ Dallas Lock;</w:t>
      </w:r>
    </w:p>
    <w:p w14:paraId="44600E2D" w14:textId="77777777" w:rsidR="00F962D7" w:rsidRDefault="00F962D7" w:rsidP="00170794">
      <w:pPr>
        <w:pStyle w:val="a4"/>
        <w:numPr>
          <w:ilvl w:val="0"/>
          <w:numId w:val="26"/>
        </w:numPr>
      </w:pPr>
      <w:r>
        <w:t>централизованное управление учётными записями и группами пользователей, в том числе тесная интеграция с Active Directory;</w:t>
      </w:r>
    </w:p>
    <w:p w14:paraId="340CBFF2" w14:textId="77777777" w:rsidR="00F962D7" w:rsidRDefault="00F962D7" w:rsidP="00170794">
      <w:pPr>
        <w:pStyle w:val="a4"/>
        <w:numPr>
          <w:ilvl w:val="0"/>
          <w:numId w:val="26"/>
        </w:numPr>
      </w:pPr>
      <w:r>
        <w:t>централизованный сбор журналов с клиентских АРМ, визуализация событий и инцидентов в консоли Сервера безопасности;</w:t>
      </w:r>
    </w:p>
    <w:p w14:paraId="682C7A75" w14:textId="77777777" w:rsidR="00F962D7" w:rsidRDefault="00F962D7" w:rsidP="00170794">
      <w:pPr>
        <w:pStyle w:val="a4"/>
        <w:numPr>
          <w:ilvl w:val="0"/>
          <w:numId w:val="26"/>
        </w:numPr>
      </w:pPr>
      <w:r w:rsidRPr="00F962D7">
        <w:t>централизованное управление политиками безопасности клиентов;</w:t>
      </w:r>
    </w:p>
    <w:p w14:paraId="0D62C8A7" w14:textId="77777777" w:rsidR="00F962D7" w:rsidRDefault="00F962D7" w:rsidP="00170794">
      <w:pPr>
        <w:pStyle w:val="a4"/>
        <w:numPr>
          <w:ilvl w:val="0"/>
          <w:numId w:val="26"/>
        </w:numPr>
      </w:pPr>
      <w:r>
        <w:lastRenderedPageBreak/>
        <w:t>не требуется ни серверной ОС, ни сторонней СУБД для корректной работы Сервера безопасности Dallas Lock;</w:t>
      </w:r>
    </w:p>
    <w:p w14:paraId="21B86298" w14:textId="77777777" w:rsidR="00F962D7" w:rsidRDefault="00F962D7" w:rsidP="00170794">
      <w:pPr>
        <w:pStyle w:val="a4"/>
        <w:numPr>
          <w:ilvl w:val="0"/>
          <w:numId w:val="26"/>
        </w:numPr>
      </w:pPr>
      <w:r>
        <w:t>расширенная ролевая модель позволяет разграничить права для администраторов информационной безопасности;</w:t>
      </w:r>
    </w:p>
    <w:p w14:paraId="39AB3657" w14:textId="77777777" w:rsidR="009653B1" w:rsidRDefault="009653B1" w:rsidP="00170794">
      <w:pPr>
        <w:pStyle w:val="a4"/>
        <w:numPr>
          <w:ilvl w:val="0"/>
          <w:numId w:val="26"/>
        </w:numPr>
      </w:pPr>
      <w:r>
        <w:t>централизованный сбор журналов с клиентов;</w:t>
      </w:r>
    </w:p>
    <w:p w14:paraId="78506844" w14:textId="77777777" w:rsidR="009653B1" w:rsidRDefault="009653B1" w:rsidP="00170794">
      <w:pPr>
        <w:pStyle w:val="a4"/>
        <w:numPr>
          <w:ilvl w:val="0"/>
          <w:numId w:val="26"/>
        </w:numPr>
      </w:pPr>
      <w:r>
        <w:t>управление доступом к ресурсам файловой системы и к устройствам на клиентах;</w:t>
      </w:r>
    </w:p>
    <w:p w14:paraId="3FBCEF8A" w14:textId="77777777" w:rsidR="009653B1" w:rsidRDefault="009653B1" w:rsidP="00170794">
      <w:pPr>
        <w:pStyle w:val="a4"/>
        <w:numPr>
          <w:ilvl w:val="0"/>
          <w:numId w:val="26"/>
        </w:numPr>
      </w:pPr>
      <w:r>
        <w:t>просмотр состояния отдельных клиентов;</w:t>
      </w:r>
    </w:p>
    <w:p w14:paraId="4E3E5E45" w14:textId="77777777" w:rsidR="009653B1" w:rsidRDefault="009653B1" w:rsidP="00170794">
      <w:pPr>
        <w:pStyle w:val="a4"/>
        <w:numPr>
          <w:ilvl w:val="0"/>
          <w:numId w:val="26"/>
        </w:numPr>
      </w:pPr>
      <w:r>
        <w:t>объединение клиентов в группы;</w:t>
      </w:r>
    </w:p>
    <w:p w14:paraId="49B34E70" w14:textId="77777777" w:rsidR="009653B1" w:rsidRPr="008A3995" w:rsidRDefault="009653B1" w:rsidP="00170794">
      <w:pPr>
        <w:pStyle w:val="a4"/>
        <w:numPr>
          <w:ilvl w:val="0"/>
          <w:numId w:val="26"/>
        </w:numPr>
      </w:pPr>
      <w:r>
        <w:t>оповещение о событиях НСД в рамках Домена безопасности.</w:t>
      </w:r>
    </w:p>
    <w:p w14:paraId="7ED50290" w14:textId="77777777" w:rsidR="00112470" w:rsidRPr="007A026E" w:rsidRDefault="00112470" w:rsidP="007A026E">
      <w:pPr>
        <w:jc w:val="center"/>
        <w:rPr>
          <w:b/>
        </w:rPr>
      </w:pPr>
      <w:bookmarkStart w:id="268" w:name="_Toc508962309"/>
      <w:bookmarkStart w:id="269" w:name="_Toc508964345"/>
      <w:r w:rsidRPr="007A026E">
        <w:rPr>
          <w:b/>
        </w:rPr>
        <w:t>Дли</w:t>
      </w:r>
      <w:r w:rsidR="007A026E" w:rsidRPr="007A026E">
        <w:rPr>
          <w:b/>
        </w:rPr>
        <w:t>нный</w:t>
      </w:r>
      <w:r w:rsidRPr="007A026E">
        <w:rPr>
          <w:b/>
        </w:rPr>
        <w:t xml:space="preserve"> список</w:t>
      </w:r>
      <w:bookmarkEnd w:id="268"/>
      <w:bookmarkEnd w:id="269"/>
    </w:p>
    <w:p w14:paraId="4CD05362" w14:textId="77777777" w:rsidR="00F962D7" w:rsidRDefault="00F962D7" w:rsidP="00170794">
      <w:pPr>
        <w:pStyle w:val="a4"/>
        <w:numPr>
          <w:ilvl w:val="0"/>
          <w:numId w:val="27"/>
        </w:numPr>
      </w:pPr>
      <w:r>
        <w:t>централизованное управления всеми защитными модулями: Dallas Lock 8.0, Dallas Lock Linux, СДЗ Dallas Lock;</w:t>
      </w:r>
    </w:p>
    <w:p w14:paraId="6F1BC737" w14:textId="77777777" w:rsidR="00F962D7" w:rsidRDefault="00F962D7" w:rsidP="00170794">
      <w:pPr>
        <w:pStyle w:val="a4"/>
        <w:numPr>
          <w:ilvl w:val="0"/>
          <w:numId w:val="27"/>
        </w:numPr>
      </w:pPr>
      <w:r>
        <w:t>централизованное управление учётными записями и группами пользователей, в том числе тесная интеграция с Active Directory;</w:t>
      </w:r>
    </w:p>
    <w:p w14:paraId="17B68969" w14:textId="77777777" w:rsidR="00F962D7" w:rsidRDefault="00F962D7" w:rsidP="00170794">
      <w:pPr>
        <w:pStyle w:val="a4"/>
        <w:numPr>
          <w:ilvl w:val="0"/>
          <w:numId w:val="27"/>
        </w:numPr>
      </w:pPr>
      <w:r>
        <w:t>централизованный сбор журналов с клиентских АРМ, визуализация событий и инцидентов в консоли Сервера безопасности;</w:t>
      </w:r>
    </w:p>
    <w:p w14:paraId="50C24182" w14:textId="77777777" w:rsidR="007A4FF1" w:rsidRDefault="007A4FF1" w:rsidP="00170794">
      <w:pPr>
        <w:pStyle w:val="a4"/>
        <w:numPr>
          <w:ilvl w:val="0"/>
          <w:numId w:val="27"/>
        </w:numPr>
      </w:pPr>
      <w:r>
        <w:t>централизованное управление политиками безопасности клиентов;</w:t>
      </w:r>
    </w:p>
    <w:p w14:paraId="4757F330" w14:textId="77777777" w:rsidR="007A4FF1" w:rsidRDefault="007A4FF1" w:rsidP="00170794">
      <w:pPr>
        <w:pStyle w:val="a4"/>
        <w:numPr>
          <w:ilvl w:val="0"/>
          <w:numId w:val="27"/>
        </w:numPr>
      </w:pPr>
      <w:r>
        <w:t>централизованный сбор журналов с клиентов;</w:t>
      </w:r>
    </w:p>
    <w:p w14:paraId="141965E9" w14:textId="77777777" w:rsidR="007A4FF1" w:rsidRDefault="007A4FF1" w:rsidP="00170794">
      <w:pPr>
        <w:pStyle w:val="a4"/>
        <w:numPr>
          <w:ilvl w:val="0"/>
          <w:numId w:val="27"/>
        </w:numPr>
      </w:pPr>
      <w:r>
        <w:t>управление доступом к ресурсам файловой системы и к устройствам на клиентах;</w:t>
      </w:r>
    </w:p>
    <w:p w14:paraId="2D675D95" w14:textId="77777777" w:rsidR="007A4FF1" w:rsidRDefault="007A4FF1" w:rsidP="00170794">
      <w:pPr>
        <w:pStyle w:val="a4"/>
        <w:numPr>
          <w:ilvl w:val="0"/>
          <w:numId w:val="27"/>
        </w:numPr>
      </w:pPr>
      <w:r>
        <w:t>просмотр состояния отдельных клиентов;</w:t>
      </w:r>
    </w:p>
    <w:p w14:paraId="717DF0F9" w14:textId="77777777" w:rsidR="007A4FF1" w:rsidRDefault="007A4FF1" w:rsidP="00170794">
      <w:pPr>
        <w:pStyle w:val="a4"/>
        <w:numPr>
          <w:ilvl w:val="0"/>
          <w:numId w:val="27"/>
        </w:numPr>
      </w:pPr>
      <w:r>
        <w:t>объединение клиентов в группы;</w:t>
      </w:r>
    </w:p>
    <w:p w14:paraId="0792641E" w14:textId="77777777" w:rsidR="00112470" w:rsidRDefault="006D5B77" w:rsidP="00170794">
      <w:pPr>
        <w:pStyle w:val="a4"/>
        <w:numPr>
          <w:ilvl w:val="0"/>
          <w:numId w:val="27"/>
        </w:numPr>
      </w:pPr>
      <w:r>
        <w:t>оповещение о событиях несанкционированного доступа</w:t>
      </w:r>
      <w:r w:rsidR="007A4FF1">
        <w:t xml:space="preserve"> в рамках Домена безопасности.</w:t>
      </w:r>
    </w:p>
    <w:p w14:paraId="1617767E" w14:textId="77777777" w:rsidR="00F90E3C" w:rsidRDefault="0084633C" w:rsidP="00170794">
      <w:pPr>
        <w:pStyle w:val="a4"/>
        <w:numPr>
          <w:ilvl w:val="0"/>
          <w:numId w:val="27"/>
        </w:numPr>
      </w:pPr>
      <w:r>
        <w:t>с</w:t>
      </w:r>
      <w:r w:rsidR="00F90E3C">
        <w:t>ервер безопасности приобретается отдельно и лицензируется по количеству управляемых клиентских рабочих станций. При значительном количестве таких станций затраты на приобретение Сервера безопасности Dallas Lock нивелируются экономией ресурсов админис</w:t>
      </w:r>
      <w:r>
        <w:t>тратора безопасности информации;</w:t>
      </w:r>
    </w:p>
    <w:p w14:paraId="1D297DF7" w14:textId="77777777" w:rsidR="00F90E3C" w:rsidRDefault="0084633C" w:rsidP="00170794">
      <w:pPr>
        <w:pStyle w:val="a4"/>
        <w:numPr>
          <w:ilvl w:val="0"/>
          <w:numId w:val="27"/>
        </w:numPr>
      </w:pPr>
      <w:r>
        <w:t>е</w:t>
      </w:r>
      <w:r w:rsidR="00F90E3C">
        <w:t>сли нет связи между Сервером безопасности Dallas Lock и клиентской станцией, то клиент продолжает работать с прежними н</w:t>
      </w:r>
      <w:r>
        <w:t>астройками, в автономном режиме;</w:t>
      </w:r>
      <w:r w:rsidR="00F90E3C">
        <w:t xml:space="preserve"> </w:t>
      </w:r>
    </w:p>
    <w:p w14:paraId="5BD23D6D" w14:textId="77777777" w:rsidR="00112470" w:rsidRPr="008A3995" w:rsidRDefault="0084633C" w:rsidP="00170794">
      <w:pPr>
        <w:pStyle w:val="a4"/>
        <w:numPr>
          <w:ilvl w:val="0"/>
          <w:numId w:val="27"/>
        </w:numPr>
      </w:pPr>
      <w:r>
        <w:t>с</w:t>
      </w:r>
      <w:r w:rsidR="00F90E3C">
        <w:t>ервер безопасности устанавливается на ОС Windows любой версии, с которой совместим СЗИ НСД Dallas Lock 8.0. Это позволяет сэкономи</w:t>
      </w:r>
      <w:r w:rsidR="005F54F3">
        <w:t>ть на приобретении серверной ОС.</w:t>
      </w:r>
    </w:p>
    <w:p w14:paraId="2B8B707D" w14:textId="77777777" w:rsidR="00260534" w:rsidRDefault="00112470" w:rsidP="000E3897">
      <w:pPr>
        <w:pStyle w:val="1"/>
      </w:pPr>
      <w:bookmarkStart w:id="270" w:name="_Toc508962310"/>
      <w:bookmarkStart w:id="271" w:name="_Toc233983367"/>
      <w:r>
        <w:lastRenderedPageBreak/>
        <w:t>Менеджер серверов безопасности</w:t>
      </w:r>
      <w:bookmarkEnd w:id="270"/>
      <w:bookmarkEnd w:id="271"/>
    </w:p>
    <w:p w14:paraId="1F6748D9" w14:textId="77777777" w:rsidR="00BB660D" w:rsidRDefault="000B534C" w:rsidP="000B534C">
      <w:pPr>
        <w:pStyle w:val="2"/>
      </w:pPr>
      <w:bookmarkStart w:id="272" w:name="_Toc508962311"/>
      <w:bookmarkStart w:id="273" w:name="_Toc233983368"/>
      <w:r>
        <w:t>Г</w:t>
      </w:r>
      <w:r w:rsidR="00BB660D">
        <w:t>рафические материалы</w:t>
      </w:r>
      <w:bookmarkEnd w:id="273"/>
    </w:p>
    <w:p w14:paraId="586273B7" w14:textId="77777777" w:rsidR="000B534C" w:rsidRPr="000B534C" w:rsidRDefault="000B534C" w:rsidP="000B534C"/>
    <w:p w14:paraId="53FE06E0" w14:textId="77777777" w:rsidR="000B534C" w:rsidRPr="000B534C" w:rsidRDefault="000B534C" w:rsidP="000B534C">
      <w:pPr>
        <w:rPr>
          <w:sz w:val="36"/>
          <w:szCs w:val="36"/>
        </w:rPr>
      </w:pPr>
      <w:r w:rsidRPr="000B534C">
        <w:rPr>
          <w:sz w:val="36"/>
          <w:szCs w:val="36"/>
        </w:rPr>
        <w:t>Ссылка на графические материалы:</w:t>
      </w:r>
    </w:p>
    <w:p w14:paraId="56A8F9A9" w14:textId="23744ADC" w:rsidR="00BB660D" w:rsidRDefault="00B14D75" w:rsidP="00BB660D">
      <w:hyperlink r:id="rId74" w:history="1">
        <w:r w:rsidRPr="009C2CB0">
          <w:rPr>
            <w:rStyle w:val="a3"/>
          </w:rPr>
          <w:t>https://dallaslock.ru/contacts/presskit/logo/</w:t>
        </w:r>
      </w:hyperlink>
    </w:p>
    <w:p w14:paraId="5038C2FA" w14:textId="77777777" w:rsidR="00B14D75" w:rsidRDefault="00B14D75" w:rsidP="00BB660D"/>
    <w:p w14:paraId="2B7E9CC4" w14:textId="77777777" w:rsidR="00156096" w:rsidRPr="000B534C" w:rsidRDefault="000B534C" w:rsidP="000B534C">
      <w:pPr>
        <w:rPr>
          <w:sz w:val="36"/>
          <w:szCs w:val="36"/>
        </w:rPr>
      </w:pPr>
      <w:r w:rsidRPr="000B534C">
        <w:rPr>
          <w:sz w:val="36"/>
          <w:szCs w:val="36"/>
        </w:rPr>
        <w:t>Значок</w:t>
      </w:r>
      <w:r w:rsidR="00B9677E" w:rsidRPr="000B534C">
        <w:rPr>
          <w:sz w:val="36"/>
          <w:szCs w:val="36"/>
        </w:rPr>
        <w:t xml:space="preserve"> продукта</w:t>
      </w:r>
      <w:bookmarkEnd w:id="272"/>
      <w:r w:rsidRPr="000B534C">
        <w:rPr>
          <w:sz w:val="36"/>
          <w:szCs w:val="36"/>
        </w:rPr>
        <w:t xml:space="preserve"> (строка)</w:t>
      </w:r>
    </w:p>
    <w:p w14:paraId="3350D2E9" w14:textId="77777777" w:rsidR="00156096" w:rsidRDefault="00E364D2" w:rsidP="0094347E">
      <w:pPr>
        <w:pStyle w:val="a7"/>
      </w:pPr>
      <w:r>
        <w:rPr>
          <w:noProof/>
          <w:lang w:eastAsia="ru-RU"/>
        </w:rPr>
        <w:drawing>
          <wp:inline distT="0" distB="0" distL="0" distR="0" wp14:anchorId="1117EA12" wp14:editId="5D7B611F">
            <wp:extent cx="5940425" cy="1112596"/>
            <wp:effectExtent l="0" t="0" r="3175" b="0"/>
            <wp:docPr id="31" name="Рисунок 31" descr="C:\Users\syrovvs\Работа\Партнерская Программа 2018\Маркетинговые материалы 2018\Графические материалы\МСБ Dallas Lock\МСБ Dallas Lo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yrovvs\Работа\Партнерская Программа 2018\Маркетинговые материалы 2018\Графические материалы\МСБ Dallas Lock\МСБ Dallas Lock.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0425" cy="1112596"/>
                    </a:xfrm>
                    <a:prstGeom prst="rect">
                      <a:avLst/>
                    </a:prstGeom>
                    <a:noFill/>
                    <a:ln>
                      <a:noFill/>
                    </a:ln>
                  </pic:spPr>
                </pic:pic>
              </a:graphicData>
            </a:graphic>
          </wp:inline>
        </w:drawing>
      </w:r>
    </w:p>
    <w:p w14:paraId="3EB807F7" w14:textId="77777777" w:rsidR="000B534C" w:rsidRPr="00156096" w:rsidRDefault="000B534C" w:rsidP="0094347E">
      <w:pPr>
        <w:pStyle w:val="a7"/>
      </w:pPr>
    </w:p>
    <w:p w14:paraId="351667F9" w14:textId="77777777" w:rsidR="00260534" w:rsidRPr="000B534C" w:rsidRDefault="00E25067" w:rsidP="00260534">
      <w:pPr>
        <w:rPr>
          <w:sz w:val="36"/>
          <w:szCs w:val="36"/>
        </w:rPr>
      </w:pPr>
      <w:bookmarkStart w:id="274" w:name="_Toc508962312"/>
      <w:bookmarkStart w:id="275" w:name="_Toc508964348"/>
      <w:r w:rsidRPr="007A026E">
        <w:rPr>
          <w:sz w:val="36"/>
          <w:szCs w:val="36"/>
        </w:rPr>
        <w:t>Значок продукта</w:t>
      </w:r>
      <w:r w:rsidR="00156096" w:rsidRPr="007A026E">
        <w:rPr>
          <w:sz w:val="36"/>
          <w:szCs w:val="36"/>
        </w:rPr>
        <w:t xml:space="preserve"> (прямоугольник)</w:t>
      </w:r>
      <w:bookmarkEnd w:id="274"/>
      <w:bookmarkEnd w:id="275"/>
    </w:p>
    <w:p w14:paraId="379F7BBF" w14:textId="77777777" w:rsidR="00156096" w:rsidRDefault="00E364D2" w:rsidP="0094347E">
      <w:r>
        <w:rPr>
          <w:noProof/>
          <w:lang w:eastAsia="ru-RU"/>
        </w:rPr>
        <w:drawing>
          <wp:inline distT="0" distB="0" distL="0" distR="0" wp14:anchorId="6149BF05" wp14:editId="65321E12">
            <wp:extent cx="5398770" cy="2043430"/>
            <wp:effectExtent l="0" t="0" r="0" b="0"/>
            <wp:docPr id="32" name="Рисунок 32" descr="C:\Users\syrovvs\Работа\Партнерская Программа 2018\Маркетинговые материалы 2018\Графические материалы\МСБ Dallas Lock\МСБ Dallas Lock 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yrovvs\Работа\Партнерская Программа 2018\Маркетинговые материалы 2018\Графические материалы\МСБ Dallas Lock\МСБ Dallas Lock v2.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398770" cy="2043430"/>
                    </a:xfrm>
                    <a:prstGeom prst="rect">
                      <a:avLst/>
                    </a:prstGeom>
                    <a:noFill/>
                    <a:ln>
                      <a:noFill/>
                    </a:ln>
                  </pic:spPr>
                </pic:pic>
              </a:graphicData>
            </a:graphic>
          </wp:inline>
        </w:drawing>
      </w:r>
    </w:p>
    <w:p w14:paraId="7C5B2261" w14:textId="77777777" w:rsidR="00FD4DAA" w:rsidRDefault="00FD4DAA" w:rsidP="00FD4DAA">
      <w:pPr>
        <w:pStyle w:val="2"/>
      </w:pPr>
      <w:bookmarkStart w:id="276" w:name="_Toc233983369"/>
      <w:r w:rsidRPr="00FD4DAA">
        <w:t>Информация о продукте</w:t>
      </w:r>
      <w:bookmarkEnd w:id="276"/>
    </w:p>
    <w:p w14:paraId="4F42D4D4" w14:textId="77777777" w:rsidR="00FD4DAA" w:rsidRPr="00FD4DAA" w:rsidRDefault="00FD4DAA" w:rsidP="00FD4DAA"/>
    <w:p w14:paraId="51EBB0F1" w14:textId="77777777" w:rsidR="00112470" w:rsidRPr="007A026E" w:rsidRDefault="007A026E" w:rsidP="007A026E">
      <w:pPr>
        <w:jc w:val="center"/>
        <w:rPr>
          <w:b/>
        </w:rPr>
      </w:pPr>
      <w:bookmarkStart w:id="277" w:name="_Toc508962314"/>
      <w:bookmarkStart w:id="278" w:name="_Toc508964350"/>
      <w:r w:rsidRPr="007A026E">
        <w:rPr>
          <w:b/>
        </w:rPr>
        <w:t xml:space="preserve">Краткое </w:t>
      </w:r>
      <w:r w:rsidR="00112470" w:rsidRPr="007A026E">
        <w:rPr>
          <w:b/>
        </w:rPr>
        <w:t>название</w:t>
      </w:r>
      <w:bookmarkEnd w:id="277"/>
      <w:bookmarkEnd w:id="278"/>
    </w:p>
    <w:p w14:paraId="59EFE4EA" w14:textId="77777777" w:rsidR="00112470" w:rsidRDefault="00D6127F" w:rsidP="00112470">
      <w:r>
        <w:t>МСБ</w:t>
      </w:r>
      <w:r w:rsidR="003B55FE">
        <w:t xml:space="preserve"> </w:t>
      </w:r>
      <w:r w:rsidR="003B55FE">
        <w:rPr>
          <w:lang w:val="en-US"/>
        </w:rPr>
        <w:t>Dallas</w:t>
      </w:r>
      <w:r w:rsidR="003B55FE" w:rsidRPr="00D6127F">
        <w:t xml:space="preserve"> </w:t>
      </w:r>
      <w:r w:rsidR="003B55FE">
        <w:rPr>
          <w:lang w:val="en-US"/>
        </w:rPr>
        <w:t>Lock</w:t>
      </w:r>
    </w:p>
    <w:p w14:paraId="632DDD44" w14:textId="77777777" w:rsidR="00D6127F" w:rsidRPr="00C31F3C" w:rsidRDefault="003012B9" w:rsidP="00C31F3C">
      <w:pPr>
        <w:jc w:val="center"/>
        <w:rPr>
          <w:b/>
        </w:rPr>
      </w:pPr>
      <w:bookmarkStart w:id="279" w:name="_Toc508962315"/>
      <w:bookmarkStart w:id="280" w:name="_Toc508964351"/>
      <w:r w:rsidRPr="00C31F3C">
        <w:rPr>
          <w:b/>
        </w:rPr>
        <w:t>Полное</w:t>
      </w:r>
      <w:r w:rsidR="00D6127F" w:rsidRPr="00C31F3C">
        <w:rPr>
          <w:b/>
        </w:rPr>
        <w:t xml:space="preserve"> название</w:t>
      </w:r>
      <w:bookmarkEnd w:id="279"/>
      <w:bookmarkEnd w:id="280"/>
    </w:p>
    <w:p w14:paraId="718E67FF" w14:textId="77777777" w:rsidR="00D6127F" w:rsidRPr="0060722B" w:rsidRDefault="00D6127F" w:rsidP="00112470">
      <w:r>
        <w:t xml:space="preserve">Менеджер серверов безопасности </w:t>
      </w:r>
      <w:r>
        <w:rPr>
          <w:lang w:val="en-US"/>
        </w:rPr>
        <w:t>Dallas</w:t>
      </w:r>
      <w:r w:rsidRPr="00D6127F">
        <w:t xml:space="preserve"> </w:t>
      </w:r>
      <w:r>
        <w:rPr>
          <w:lang w:val="en-US"/>
        </w:rPr>
        <w:t>Lock</w:t>
      </w:r>
    </w:p>
    <w:p w14:paraId="7F3889DC" w14:textId="77777777" w:rsidR="00112470" w:rsidRPr="000B534C" w:rsidRDefault="00112470" w:rsidP="000B534C">
      <w:pPr>
        <w:jc w:val="center"/>
        <w:rPr>
          <w:sz w:val="36"/>
          <w:szCs w:val="36"/>
        </w:rPr>
      </w:pPr>
      <w:bookmarkStart w:id="281" w:name="_Toc508962316"/>
      <w:r w:rsidRPr="000B534C">
        <w:rPr>
          <w:sz w:val="36"/>
          <w:szCs w:val="36"/>
        </w:rPr>
        <w:t>Позиционирование</w:t>
      </w:r>
      <w:bookmarkEnd w:id="281"/>
    </w:p>
    <w:p w14:paraId="370DB03D" w14:textId="77777777" w:rsidR="00112470" w:rsidRPr="008A3995" w:rsidRDefault="00D6127F" w:rsidP="00112470">
      <w:r w:rsidRPr="00D6127F">
        <w:lastRenderedPageBreak/>
        <w:t>Построение отказоустойчивых систем и кластеров безопасности с централизованным управлением на основе Сервера безопасности Dallas Lock.</w:t>
      </w:r>
    </w:p>
    <w:p w14:paraId="232EDC9E" w14:textId="77777777" w:rsidR="00112470" w:rsidRPr="000B534C" w:rsidRDefault="00956249" w:rsidP="000B534C">
      <w:pPr>
        <w:jc w:val="center"/>
        <w:rPr>
          <w:sz w:val="36"/>
          <w:szCs w:val="36"/>
        </w:rPr>
      </w:pPr>
      <w:r w:rsidRPr="000B534C">
        <w:rPr>
          <w:sz w:val="36"/>
          <w:szCs w:val="36"/>
        </w:rPr>
        <w:t>Описание</w:t>
      </w:r>
    </w:p>
    <w:p w14:paraId="57D265AD" w14:textId="77777777" w:rsidR="00112470" w:rsidRPr="00C31F3C" w:rsidRDefault="00112470" w:rsidP="00C31F3C">
      <w:pPr>
        <w:jc w:val="center"/>
        <w:rPr>
          <w:b/>
        </w:rPr>
      </w:pPr>
      <w:bookmarkStart w:id="282" w:name="_Toc508962318"/>
      <w:bookmarkStart w:id="283" w:name="_Toc508964354"/>
      <w:r w:rsidRPr="00C31F3C">
        <w:rPr>
          <w:b/>
        </w:rPr>
        <w:t>Мал</w:t>
      </w:r>
      <w:r w:rsidR="00C31F3C" w:rsidRPr="00C31F3C">
        <w:rPr>
          <w:b/>
        </w:rPr>
        <w:t>ое</w:t>
      </w:r>
      <w:bookmarkEnd w:id="282"/>
      <w:bookmarkEnd w:id="283"/>
    </w:p>
    <w:p w14:paraId="3D93743E" w14:textId="77777777" w:rsidR="00112470" w:rsidRPr="008A3995" w:rsidRDefault="003B55FE" w:rsidP="008C46D1">
      <w:r w:rsidRPr="003B55FE">
        <w:t>Менеджер серверов безопасности Dallas Lock</w:t>
      </w:r>
      <w:r w:rsidR="00871E87">
        <w:t xml:space="preserve"> — </w:t>
      </w:r>
      <w:r>
        <w:t>инструмент, обеспечивает удобное управление несколькими Доменами безопасности</w:t>
      </w:r>
      <w:r w:rsidRPr="003B55FE">
        <w:t xml:space="preserve"> </w:t>
      </w:r>
      <w:r>
        <w:t>в крупных, в том числе распределенных сетях</w:t>
      </w:r>
      <w:r w:rsidRPr="003B55FE">
        <w:t>.</w:t>
      </w:r>
    </w:p>
    <w:p w14:paraId="5CDF328F" w14:textId="77777777" w:rsidR="00112470" w:rsidRPr="00C31F3C" w:rsidRDefault="00112470" w:rsidP="00C31F3C">
      <w:pPr>
        <w:jc w:val="center"/>
        <w:rPr>
          <w:b/>
        </w:rPr>
      </w:pPr>
      <w:bookmarkStart w:id="284" w:name="_Toc508962319"/>
      <w:bookmarkStart w:id="285" w:name="_Toc508964355"/>
      <w:r w:rsidRPr="00C31F3C">
        <w:rPr>
          <w:b/>
        </w:rPr>
        <w:t>Сре</w:t>
      </w:r>
      <w:r w:rsidR="00C31F3C" w:rsidRPr="00C31F3C">
        <w:rPr>
          <w:b/>
        </w:rPr>
        <w:t>днее</w:t>
      </w:r>
      <w:bookmarkEnd w:id="284"/>
      <w:bookmarkEnd w:id="285"/>
    </w:p>
    <w:p w14:paraId="79A36F16" w14:textId="77777777" w:rsidR="00112470" w:rsidRPr="002B749D" w:rsidRDefault="00396C92" w:rsidP="00112470">
      <w:r w:rsidRPr="00396C92">
        <w:t>Менеджер серверов безопасности Dallas Lock</w:t>
      </w:r>
      <w:r w:rsidR="00871E87">
        <w:t xml:space="preserve"> — </w:t>
      </w:r>
      <w:r w:rsidRPr="00396C92">
        <w:t>инструмент, обеспечивает удобное управление несколькими Доменами безопасности в крупных, в том числе распределенных сетях. Поставляется в комплекте с Сервером безопаснос</w:t>
      </w:r>
      <w:r>
        <w:t>ти Dallas Lock.</w:t>
      </w:r>
    </w:p>
    <w:p w14:paraId="0DE9A8B7" w14:textId="77777777" w:rsidR="00112470" w:rsidRPr="00C31F3C" w:rsidRDefault="00C31F3C" w:rsidP="00C31F3C">
      <w:pPr>
        <w:jc w:val="center"/>
        <w:rPr>
          <w:b/>
        </w:rPr>
      </w:pPr>
      <w:bookmarkStart w:id="286" w:name="_Toc508962320"/>
      <w:bookmarkStart w:id="287" w:name="_Toc508964356"/>
      <w:r w:rsidRPr="00C31F3C">
        <w:rPr>
          <w:b/>
        </w:rPr>
        <w:t>Большое</w:t>
      </w:r>
      <w:bookmarkEnd w:id="286"/>
      <w:bookmarkEnd w:id="287"/>
    </w:p>
    <w:p w14:paraId="57FA228F" w14:textId="77777777" w:rsidR="00E2687C" w:rsidRDefault="00396C92" w:rsidP="00E2687C">
      <w:r w:rsidRPr="00396C92">
        <w:t>Менеджер серверов безопасности Dallas Lock</w:t>
      </w:r>
      <w:r w:rsidR="00871E87">
        <w:t xml:space="preserve"> — </w:t>
      </w:r>
      <w:r w:rsidRPr="00396C92">
        <w:t xml:space="preserve">инструмент, обеспечивает удобное управление несколькими Доменами безопасности в крупных, в том числе распределенных сетях. </w:t>
      </w:r>
      <w:r w:rsidR="00E2687C" w:rsidRPr="00E2687C">
        <w:t>Поставляется в комплекте с Сервером безопасности Dall</w:t>
      </w:r>
      <w:r w:rsidR="00E2687C">
        <w:t xml:space="preserve">as Lock </w:t>
      </w:r>
      <w:r w:rsidR="00E2687C" w:rsidRPr="00E2687C">
        <w:t xml:space="preserve">и устанавливается на отдельный компьютер, защищенный СЗИ НСД Dallas Lock 8.0. </w:t>
      </w:r>
    </w:p>
    <w:p w14:paraId="320CBCFD" w14:textId="77777777" w:rsidR="00E2687C" w:rsidRDefault="00E2687C" w:rsidP="00E2687C">
      <w:r w:rsidRPr="00E2687C">
        <w:t>Позволяет создавать трехуровневую модель централизованного управления защитой информации, включив под свое управление несколько Серверов безопасности и, тем самым создав Лес безопасности.</w:t>
      </w:r>
    </w:p>
    <w:p w14:paraId="2DBB051C" w14:textId="77777777" w:rsidR="00B20CDC" w:rsidRDefault="00B20CDC" w:rsidP="00E2687C"/>
    <w:p w14:paraId="7ABFDCC8" w14:textId="77777777" w:rsidR="00112470" w:rsidRPr="000B534C" w:rsidRDefault="00112470" w:rsidP="000B534C">
      <w:pPr>
        <w:jc w:val="center"/>
        <w:rPr>
          <w:sz w:val="36"/>
          <w:szCs w:val="36"/>
        </w:rPr>
      </w:pPr>
      <w:bookmarkStart w:id="288" w:name="_Toc508962321"/>
      <w:r w:rsidRPr="000B534C">
        <w:rPr>
          <w:sz w:val="36"/>
          <w:szCs w:val="36"/>
        </w:rPr>
        <w:t>Ключевые особенности</w:t>
      </w:r>
      <w:bookmarkEnd w:id="288"/>
    </w:p>
    <w:p w14:paraId="2D85EE27" w14:textId="77777777" w:rsidR="00112470" w:rsidRPr="00C31F3C" w:rsidRDefault="00C31F3C" w:rsidP="00C31F3C">
      <w:pPr>
        <w:jc w:val="center"/>
        <w:rPr>
          <w:b/>
        </w:rPr>
      </w:pPr>
      <w:bookmarkStart w:id="289" w:name="_Toc508962322"/>
      <w:bookmarkStart w:id="290" w:name="_Toc508964358"/>
      <w:r>
        <w:rPr>
          <w:b/>
        </w:rPr>
        <w:t>Короткий</w:t>
      </w:r>
      <w:r w:rsidR="00112470" w:rsidRPr="00C31F3C">
        <w:rPr>
          <w:b/>
        </w:rPr>
        <w:t xml:space="preserve"> список</w:t>
      </w:r>
      <w:bookmarkEnd w:id="289"/>
      <w:bookmarkEnd w:id="290"/>
    </w:p>
    <w:p w14:paraId="060E0DA3" w14:textId="77777777" w:rsidR="00E61DFD" w:rsidRDefault="00B23E57" w:rsidP="00170794">
      <w:pPr>
        <w:pStyle w:val="a4"/>
        <w:numPr>
          <w:ilvl w:val="0"/>
          <w:numId w:val="28"/>
        </w:numPr>
      </w:pPr>
      <w:r>
        <w:t xml:space="preserve">сбор журналов с определенного </w:t>
      </w:r>
      <w:r w:rsidRPr="00B23E57">
        <w:t>Домена безопасности</w:t>
      </w:r>
      <w:r>
        <w:t>, либо со всех Доменов</w:t>
      </w:r>
      <w:r w:rsidRPr="00B23E57">
        <w:t xml:space="preserve"> безопасности</w:t>
      </w:r>
      <w:r w:rsidR="00E61DFD">
        <w:t>, входящих в данный Лес безопасности;</w:t>
      </w:r>
    </w:p>
    <w:p w14:paraId="642DD3EB" w14:textId="77777777" w:rsidR="00112470" w:rsidRDefault="00E61DFD" w:rsidP="00170794">
      <w:pPr>
        <w:pStyle w:val="a4"/>
        <w:numPr>
          <w:ilvl w:val="0"/>
          <w:numId w:val="28"/>
        </w:numPr>
      </w:pPr>
      <w:r>
        <w:t>централизованное применение политик безопасности;</w:t>
      </w:r>
    </w:p>
    <w:p w14:paraId="4D27D6EE" w14:textId="77777777" w:rsidR="00E61DFD" w:rsidRPr="008A3995" w:rsidRDefault="0084633C" w:rsidP="00170794">
      <w:pPr>
        <w:pStyle w:val="a4"/>
        <w:numPr>
          <w:ilvl w:val="0"/>
          <w:numId w:val="28"/>
        </w:numPr>
      </w:pPr>
      <w:r>
        <w:t>м</w:t>
      </w:r>
      <w:r w:rsidR="00E61DFD" w:rsidRPr="00E61DFD">
        <w:t>одуль поставляется бесплатно и позволяет реплицировать серверы безопасности, создавая отказоустойчивые кластеры безопасности.</w:t>
      </w:r>
    </w:p>
    <w:p w14:paraId="0C6D4C45" w14:textId="77777777" w:rsidR="00112470" w:rsidRPr="00C31F3C" w:rsidRDefault="00C31F3C" w:rsidP="00C31F3C">
      <w:pPr>
        <w:jc w:val="center"/>
        <w:rPr>
          <w:rFonts w:cs="Times New Roman"/>
          <w:b/>
        </w:rPr>
      </w:pPr>
      <w:bookmarkStart w:id="291" w:name="_Toc508962323"/>
      <w:bookmarkStart w:id="292" w:name="_Toc508964359"/>
      <w:r>
        <w:rPr>
          <w:rFonts w:cs="Times New Roman"/>
          <w:b/>
        </w:rPr>
        <w:t>Средний</w:t>
      </w:r>
      <w:r w:rsidR="00112470" w:rsidRPr="00C31F3C">
        <w:rPr>
          <w:rFonts w:cs="Times New Roman"/>
          <w:b/>
        </w:rPr>
        <w:t xml:space="preserve"> список</w:t>
      </w:r>
      <w:bookmarkEnd w:id="291"/>
      <w:bookmarkEnd w:id="292"/>
    </w:p>
    <w:p w14:paraId="5813A471" w14:textId="77777777" w:rsidR="00E61DFD" w:rsidRDefault="00B23E57" w:rsidP="00170794">
      <w:pPr>
        <w:pStyle w:val="a4"/>
        <w:numPr>
          <w:ilvl w:val="0"/>
          <w:numId w:val="28"/>
        </w:numPr>
      </w:pPr>
      <w:r>
        <w:t>сбор журналов с определенного Домена безопасности, либо со всех Доменов безопасности</w:t>
      </w:r>
      <w:r w:rsidR="00E61DFD">
        <w:t>, входящих в данный Лес безопасности;</w:t>
      </w:r>
    </w:p>
    <w:p w14:paraId="049877CB" w14:textId="77777777" w:rsidR="00E61DFD" w:rsidRDefault="00E61DFD" w:rsidP="00170794">
      <w:pPr>
        <w:pStyle w:val="a4"/>
        <w:numPr>
          <w:ilvl w:val="0"/>
          <w:numId w:val="28"/>
        </w:numPr>
      </w:pPr>
      <w:r>
        <w:t>централизованное применение политик безопасности;</w:t>
      </w:r>
    </w:p>
    <w:p w14:paraId="68385A12" w14:textId="77777777" w:rsidR="00E61DFD" w:rsidRDefault="00E61DFD" w:rsidP="00170794">
      <w:pPr>
        <w:pStyle w:val="a4"/>
        <w:numPr>
          <w:ilvl w:val="0"/>
          <w:numId w:val="28"/>
        </w:numPr>
      </w:pPr>
      <w:r>
        <w:t>подключение к Серверу безопасности для удаленного сетевого и</w:t>
      </w:r>
      <w:r w:rsidR="00B23E57">
        <w:t>ли централизованного управления;</w:t>
      </w:r>
    </w:p>
    <w:p w14:paraId="54E44EA3" w14:textId="77777777" w:rsidR="00E61DFD" w:rsidRDefault="0084633C" w:rsidP="00170794">
      <w:pPr>
        <w:pStyle w:val="a4"/>
        <w:numPr>
          <w:ilvl w:val="0"/>
          <w:numId w:val="28"/>
        </w:numPr>
      </w:pPr>
      <w:r>
        <w:t>м</w:t>
      </w:r>
      <w:r w:rsidR="00E61DFD">
        <w:t>одуль поставляется бесплатно и позволяет реплицировать серверы безопасности, создавая отказоу</w:t>
      </w:r>
      <w:r w:rsidR="00B23E57">
        <w:t>стойчивые кластеры безопасности;</w:t>
      </w:r>
    </w:p>
    <w:p w14:paraId="55A9A4D8" w14:textId="77777777" w:rsidR="00112470" w:rsidRPr="008A3995" w:rsidRDefault="0084633C" w:rsidP="00170794">
      <w:pPr>
        <w:pStyle w:val="a4"/>
        <w:numPr>
          <w:ilvl w:val="0"/>
          <w:numId w:val="28"/>
        </w:numPr>
      </w:pPr>
      <w:r>
        <w:lastRenderedPageBreak/>
        <w:t>с</w:t>
      </w:r>
      <w:r w:rsidR="00E61DFD">
        <w:t>ущественно упрощает управление распределенной инфраструктурой системы защиты Dallas Lock</w:t>
      </w:r>
      <w:r w:rsidR="00B23E57">
        <w:t>.</w:t>
      </w:r>
    </w:p>
    <w:p w14:paraId="6825E64E" w14:textId="77777777" w:rsidR="00112470" w:rsidRPr="00C31F3C" w:rsidRDefault="00C31F3C" w:rsidP="00C31F3C">
      <w:pPr>
        <w:jc w:val="center"/>
        <w:rPr>
          <w:rFonts w:cs="Times New Roman"/>
          <w:b/>
        </w:rPr>
      </w:pPr>
      <w:bookmarkStart w:id="293" w:name="_Toc508962324"/>
      <w:bookmarkStart w:id="294" w:name="_Toc508964360"/>
      <w:r>
        <w:rPr>
          <w:rFonts w:cs="Times New Roman"/>
          <w:b/>
        </w:rPr>
        <w:t>Длинный</w:t>
      </w:r>
      <w:r w:rsidR="00112470" w:rsidRPr="00C31F3C">
        <w:rPr>
          <w:rFonts w:cs="Times New Roman"/>
          <w:b/>
        </w:rPr>
        <w:t xml:space="preserve"> список</w:t>
      </w:r>
      <w:bookmarkEnd w:id="293"/>
      <w:bookmarkEnd w:id="294"/>
    </w:p>
    <w:p w14:paraId="11013780" w14:textId="77777777" w:rsidR="00E61DFD" w:rsidRDefault="00B23E57" w:rsidP="00170794">
      <w:pPr>
        <w:pStyle w:val="a4"/>
        <w:numPr>
          <w:ilvl w:val="0"/>
          <w:numId w:val="28"/>
        </w:numPr>
      </w:pPr>
      <w:r>
        <w:t xml:space="preserve">сбор журналов с определенного </w:t>
      </w:r>
      <w:r w:rsidRPr="00B23E57">
        <w:t>Домена безопасности</w:t>
      </w:r>
      <w:r>
        <w:t>, либо со всех Доменов</w:t>
      </w:r>
      <w:r w:rsidRPr="00B23E57">
        <w:t xml:space="preserve"> безопасности</w:t>
      </w:r>
      <w:r w:rsidR="00E61DFD">
        <w:t>, входящих в данный Лес безопасности;</w:t>
      </w:r>
    </w:p>
    <w:p w14:paraId="76BAD1F5" w14:textId="77777777" w:rsidR="00E61DFD" w:rsidRDefault="00E61DFD" w:rsidP="00170794">
      <w:pPr>
        <w:pStyle w:val="a4"/>
        <w:numPr>
          <w:ilvl w:val="0"/>
          <w:numId w:val="28"/>
        </w:numPr>
      </w:pPr>
      <w:r>
        <w:t>централизованное применение политик безопасности;</w:t>
      </w:r>
    </w:p>
    <w:p w14:paraId="7815A780" w14:textId="77777777" w:rsidR="00E61DFD" w:rsidRDefault="00E61DFD" w:rsidP="00170794">
      <w:pPr>
        <w:pStyle w:val="a4"/>
        <w:numPr>
          <w:ilvl w:val="0"/>
          <w:numId w:val="28"/>
        </w:numPr>
      </w:pPr>
      <w:r>
        <w:t>подключение к Серверу безопасности для удаленного сетевого и</w:t>
      </w:r>
      <w:r w:rsidR="00B23E57">
        <w:t>ли централизованного управления;</w:t>
      </w:r>
    </w:p>
    <w:p w14:paraId="71C7D14F" w14:textId="77777777" w:rsidR="00E61DFD" w:rsidRDefault="00A844C6" w:rsidP="00170794">
      <w:pPr>
        <w:pStyle w:val="a4"/>
        <w:numPr>
          <w:ilvl w:val="0"/>
          <w:numId w:val="28"/>
        </w:numPr>
      </w:pPr>
      <w:r>
        <w:t>м</w:t>
      </w:r>
      <w:r w:rsidR="00E61DFD">
        <w:t>одуль поставляется бесплатно и позволяет реплицировать серверы безопасности, создавая отказоу</w:t>
      </w:r>
      <w:r w:rsidR="00B23E57">
        <w:t>стойчивые кластеры безопасности;</w:t>
      </w:r>
    </w:p>
    <w:p w14:paraId="19B5AEA0" w14:textId="77777777" w:rsidR="00112470" w:rsidRPr="008A3995" w:rsidRDefault="00A844C6" w:rsidP="00170794">
      <w:pPr>
        <w:pStyle w:val="a4"/>
        <w:numPr>
          <w:ilvl w:val="0"/>
          <w:numId w:val="28"/>
        </w:numPr>
      </w:pPr>
      <w:r>
        <w:t>с</w:t>
      </w:r>
      <w:r w:rsidR="00E61DFD">
        <w:t>ущественно упрощает управление распределенной инфраструктурой системы защиты Dallas Lock, повышает производительность системы, улучшает защиту благодаря удобному применению групповых политик безопасности.</w:t>
      </w:r>
    </w:p>
    <w:p w14:paraId="69F8EB64" w14:textId="77777777" w:rsidR="00112470" w:rsidRPr="00445B42" w:rsidRDefault="007974E1" w:rsidP="000E3897">
      <w:pPr>
        <w:pStyle w:val="1"/>
      </w:pPr>
      <w:bookmarkStart w:id="295" w:name="_Toc508962325"/>
      <w:bookmarkStart w:id="296" w:name="_Toc233983370"/>
      <w:r>
        <w:lastRenderedPageBreak/>
        <w:t>Сервер л</w:t>
      </w:r>
      <w:r w:rsidR="00112470">
        <w:t>ицензий</w:t>
      </w:r>
      <w:bookmarkEnd w:id="295"/>
      <w:bookmarkEnd w:id="296"/>
    </w:p>
    <w:p w14:paraId="0D6B4F2C" w14:textId="77777777" w:rsidR="00A83A62" w:rsidRDefault="000B534C" w:rsidP="000B534C">
      <w:pPr>
        <w:pStyle w:val="2"/>
      </w:pPr>
      <w:bookmarkStart w:id="297" w:name="_Toc233983371"/>
      <w:r>
        <w:t>Г</w:t>
      </w:r>
      <w:r w:rsidR="00A83A62">
        <w:t>рафические материалы</w:t>
      </w:r>
      <w:bookmarkEnd w:id="297"/>
    </w:p>
    <w:p w14:paraId="68C8F76A" w14:textId="77777777" w:rsidR="000B534C" w:rsidRPr="000B534C" w:rsidRDefault="000B534C" w:rsidP="000B534C"/>
    <w:p w14:paraId="00C892B3" w14:textId="77777777" w:rsidR="000B534C" w:rsidRPr="000B534C" w:rsidRDefault="000B534C" w:rsidP="000B534C">
      <w:pPr>
        <w:rPr>
          <w:sz w:val="36"/>
          <w:szCs w:val="36"/>
        </w:rPr>
      </w:pPr>
      <w:r w:rsidRPr="000B534C">
        <w:rPr>
          <w:sz w:val="36"/>
          <w:szCs w:val="36"/>
        </w:rPr>
        <w:t>Ссылка на графические материалы:</w:t>
      </w:r>
    </w:p>
    <w:bookmarkStart w:id="298" w:name="_Toc508962326"/>
    <w:p w14:paraId="7622F0D8" w14:textId="7A63A668" w:rsidR="00A83A62" w:rsidRDefault="00B14D75" w:rsidP="00A83A62">
      <w:r>
        <w:fldChar w:fldCharType="begin"/>
      </w:r>
      <w:r>
        <w:instrText>HYPERLINK "</w:instrText>
      </w:r>
      <w:r w:rsidRPr="00B14D75">
        <w:instrText>https://dallaslock.ru/contacts/presskit/logo/</w:instrText>
      </w:r>
      <w:r>
        <w:instrText>"</w:instrText>
      </w:r>
      <w:r>
        <w:fldChar w:fldCharType="separate"/>
      </w:r>
      <w:r w:rsidRPr="009C2CB0">
        <w:rPr>
          <w:rStyle w:val="a3"/>
        </w:rPr>
        <w:t>https://dallaslock.ru/contacts/presskit/logo/</w:t>
      </w:r>
      <w:r>
        <w:fldChar w:fldCharType="end"/>
      </w:r>
    </w:p>
    <w:p w14:paraId="1FDBFBFF" w14:textId="77777777" w:rsidR="00B14D75" w:rsidRDefault="00B14D75" w:rsidP="00A83A62"/>
    <w:p w14:paraId="357E7DDA" w14:textId="77777777" w:rsidR="00156096" w:rsidRPr="000B534C" w:rsidRDefault="000B534C" w:rsidP="000B534C">
      <w:pPr>
        <w:rPr>
          <w:sz w:val="36"/>
          <w:szCs w:val="36"/>
        </w:rPr>
      </w:pPr>
      <w:r w:rsidRPr="000B534C">
        <w:rPr>
          <w:sz w:val="36"/>
          <w:szCs w:val="36"/>
        </w:rPr>
        <w:t>Значок</w:t>
      </w:r>
      <w:r w:rsidR="00B9677E" w:rsidRPr="000B534C">
        <w:rPr>
          <w:sz w:val="36"/>
          <w:szCs w:val="36"/>
        </w:rPr>
        <w:t xml:space="preserve"> продукта</w:t>
      </w:r>
      <w:bookmarkEnd w:id="298"/>
      <w:r w:rsidR="00174B4A">
        <w:rPr>
          <w:sz w:val="36"/>
          <w:szCs w:val="36"/>
        </w:rPr>
        <w:t xml:space="preserve"> (строка)</w:t>
      </w:r>
    </w:p>
    <w:p w14:paraId="50AEDB4D" w14:textId="77777777" w:rsidR="00156096" w:rsidRPr="00156096" w:rsidRDefault="00E364D2" w:rsidP="008C46D1">
      <w:r>
        <w:rPr>
          <w:noProof/>
          <w:lang w:eastAsia="ru-RU"/>
        </w:rPr>
        <w:drawing>
          <wp:inline distT="0" distB="0" distL="0" distR="0" wp14:anchorId="4EB89106" wp14:editId="19A07005">
            <wp:extent cx="5940425" cy="1112596"/>
            <wp:effectExtent l="0" t="0" r="3175" b="0"/>
            <wp:docPr id="33" name="Рисунок 33" descr="C:\Users\syrovvs\Работа\Партнерская Программа 2018\Маркетинговые материалы 2018\Графические материалы\СЛ Dallas Lock\СЛ Dallas Lo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yrovvs\Работа\Партнерская Программа 2018\Маркетинговые материалы 2018\Графические материалы\СЛ Dallas Lock\СЛ Dallas Lock.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40425" cy="1112596"/>
                    </a:xfrm>
                    <a:prstGeom prst="rect">
                      <a:avLst/>
                    </a:prstGeom>
                    <a:noFill/>
                    <a:ln>
                      <a:noFill/>
                    </a:ln>
                  </pic:spPr>
                </pic:pic>
              </a:graphicData>
            </a:graphic>
          </wp:inline>
        </w:drawing>
      </w:r>
    </w:p>
    <w:p w14:paraId="5F200145" w14:textId="77777777" w:rsidR="008C46D1" w:rsidRDefault="008C46D1" w:rsidP="008C46D1"/>
    <w:p w14:paraId="69DDAE46" w14:textId="77777777" w:rsidR="00A83A62" w:rsidRPr="000B534C" w:rsidRDefault="00E25067" w:rsidP="00A83A62">
      <w:pPr>
        <w:rPr>
          <w:sz w:val="36"/>
          <w:szCs w:val="36"/>
        </w:rPr>
      </w:pPr>
      <w:bookmarkStart w:id="299" w:name="_Toc508962327"/>
      <w:bookmarkStart w:id="300" w:name="_Toc508964363"/>
      <w:r w:rsidRPr="00C31F3C">
        <w:rPr>
          <w:sz w:val="36"/>
          <w:szCs w:val="36"/>
        </w:rPr>
        <w:t>Значок продукта</w:t>
      </w:r>
      <w:r w:rsidR="00156096" w:rsidRPr="00C31F3C">
        <w:rPr>
          <w:sz w:val="36"/>
          <w:szCs w:val="36"/>
        </w:rPr>
        <w:t xml:space="preserve"> (прямоугольник)</w:t>
      </w:r>
      <w:bookmarkEnd w:id="299"/>
      <w:bookmarkEnd w:id="300"/>
    </w:p>
    <w:p w14:paraId="78739715" w14:textId="77777777" w:rsidR="00E364D2" w:rsidRDefault="00E364D2" w:rsidP="008C46D1">
      <w:r>
        <w:rPr>
          <w:noProof/>
          <w:lang w:eastAsia="ru-RU"/>
        </w:rPr>
        <w:drawing>
          <wp:inline distT="0" distB="0" distL="0" distR="0" wp14:anchorId="3AF62551" wp14:editId="1002626E">
            <wp:extent cx="5398770" cy="2099310"/>
            <wp:effectExtent l="0" t="0" r="0" b="0"/>
            <wp:docPr id="34" name="Рисунок 34" descr="C:\Users\syrovvs\Работа\Партнерская Программа 2018\Маркетинговые материалы 2018\Графические материалы\СЛ Dallas Lock\СЛ Dallas Lock 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yrovvs\Работа\Партнерская Программа 2018\Маркетинговые материалы 2018\Графические материалы\СЛ Dallas Lock\СЛ Dallas Lock v2.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398770" cy="2099310"/>
                    </a:xfrm>
                    <a:prstGeom prst="rect">
                      <a:avLst/>
                    </a:prstGeom>
                    <a:noFill/>
                    <a:ln>
                      <a:noFill/>
                    </a:ln>
                  </pic:spPr>
                </pic:pic>
              </a:graphicData>
            </a:graphic>
          </wp:inline>
        </w:drawing>
      </w:r>
    </w:p>
    <w:p w14:paraId="0577F0CD" w14:textId="77777777" w:rsidR="00156096" w:rsidRDefault="00156096" w:rsidP="008C46D1"/>
    <w:p w14:paraId="655D98CD" w14:textId="77777777" w:rsidR="000B534C" w:rsidRDefault="00FD4DAA" w:rsidP="00FD4DAA">
      <w:pPr>
        <w:pStyle w:val="2"/>
      </w:pPr>
      <w:bookmarkStart w:id="301" w:name="_Toc233983372"/>
      <w:r w:rsidRPr="00FD4DAA">
        <w:t>Информация о продукте</w:t>
      </w:r>
      <w:bookmarkEnd w:id="301"/>
    </w:p>
    <w:p w14:paraId="52BBD061" w14:textId="77777777" w:rsidR="00FD4DAA" w:rsidRPr="00FD4DAA" w:rsidRDefault="00FD4DAA" w:rsidP="00FD4DAA"/>
    <w:p w14:paraId="0A360643" w14:textId="77777777" w:rsidR="009E65C2" w:rsidRPr="00C31F3C" w:rsidRDefault="00C31F3C" w:rsidP="00C31F3C">
      <w:pPr>
        <w:jc w:val="center"/>
        <w:rPr>
          <w:rFonts w:cs="Times New Roman"/>
          <w:b/>
        </w:rPr>
      </w:pPr>
      <w:bookmarkStart w:id="302" w:name="_Toc508962329"/>
      <w:bookmarkStart w:id="303" w:name="_Toc508964365"/>
      <w:r>
        <w:rPr>
          <w:rFonts w:cs="Times New Roman"/>
          <w:b/>
        </w:rPr>
        <w:t>Краткое</w:t>
      </w:r>
      <w:r w:rsidR="009E65C2" w:rsidRPr="00C31F3C">
        <w:rPr>
          <w:rFonts w:cs="Times New Roman"/>
          <w:b/>
        </w:rPr>
        <w:t xml:space="preserve"> название</w:t>
      </w:r>
      <w:bookmarkEnd w:id="302"/>
      <w:bookmarkEnd w:id="303"/>
    </w:p>
    <w:p w14:paraId="559AF6D4" w14:textId="77777777" w:rsidR="009E65C2" w:rsidRPr="008A3995" w:rsidRDefault="009E65C2" w:rsidP="009E65C2">
      <w:r>
        <w:t xml:space="preserve">СЛ </w:t>
      </w:r>
      <w:r w:rsidRPr="009E65C2">
        <w:t>Dallas Lock</w:t>
      </w:r>
    </w:p>
    <w:p w14:paraId="34FC0F96" w14:textId="77777777" w:rsidR="00112470" w:rsidRPr="00C31F3C" w:rsidRDefault="00C31F3C" w:rsidP="00C31F3C">
      <w:pPr>
        <w:jc w:val="center"/>
        <w:rPr>
          <w:rFonts w:cs="Times New Roman"/>
          <w:b/>
        </w:rPr>
      </w:pPr>
      <w:bookmarkStart w:id="304" w:name="_Toc508962330"/>
      <w:bookmarkStart w:id="305" w:name="_Toc508964366"/>
      <w:r>
        <w:rPr>
          <w:rFonts w:cs="Times New Roman"/>
          <w:b/>
        </w:rPr>
        <w:t>Полное</w:t>
      </w:r>
      <w:r w:rsidR="00112470" w:rsidRPr="00C31F3C">
        <w:rPr>
          <w:rFonts w:cs="Times New Roman"/>
          <w:b/>
        </w:rPr>
        <w:t xml:space="preserve"> название</w:t>
      </w:r>
      <w:bookmarkEnd w:id="304"/>
      <w:bookmarkEnd w:id="305"/>
    </w:p>
    <w:p w14:paraId="44EECEE6" w14:textId="77777777" w:rsidR="00112470" w:rsidRPr="008A3995" w:rsidRDefault="00B02BD9" w:rsidP="00112470">
      <w:r>
        <w:t>Сервер лицензий</w:t>
      </w:r>
      <w:r w:rsidR="009E65C2">
        <w:t xml:space="preserve"> </w:t>
      </w:r>
      <w:r w:rsidR="009E65C2" w:rsidRPr="009E65C2">
        <w:t>Dallas Lock</w:t>
      </w:r>
    </w:p>
    <w:p w14:paraId="18842C7E" w14:textId="77777777" w:rsidR="00112470" w:rsidRPr="000B534C" w:rsidRDefault="00112470" w:rsidP="000B534C">
      <w:pPr>
        <w:jc w:val="center"/>
        <w:rPr>
          <w:sz w:val="36"/>
          <w:szCs w:val="36"/>
        </w:rPr>
      </w:pPr>
      <w:bookmarkStart w:id="306" w:name="_Toc508962331"/>
      <w:r w:rsidRPr="000B534C">
        <w:rPr>
          <w:sz w:val="36"/>
          <w:szCs w:val="36"/>
        </w:rPr>
        <w:lastRenderedPageBreak/>
        <w:t>Позиционирование</w:t>
      </w:r>
      <w:bookmarkEnd w:id="306"/>
    </w:p>
    <w:p w14:paraId="21AB9692" w14:textId="77777777" w:rsidR="00112470" w:rsidRPr="008A3995" w:rsidRDefault="00BC320D" w:rsidP="00112470">
      <w:r>
        <w:t>Специальное решение для объединения</w:t>
      </w:r>
      <w:r w:rsidR="00FC7F5E" w:rsidRPr="00FC7F5E">
        <w:t xml:space="preserve"> все</w:t>
      </w:r>
      <w:r>
        <w:t>х имеющихся</w:t>
      </w:r>
      <w:r w:rsidR="00FC7F5E" w:rsidRPr="00FC7F5E">
        <w:t xml:space="preserve"> в компании лицензии на программное обеспечение Dallas Lock в едином пуле, откуда производится их динамическое распределение.</w:t>
      </w:r>
    </w:p>
    <w:p w14:paraId="4EBC2CBD" w14:textId="77777777" w:rsidR="00112470" w:rsidRPr="000B534C" w:rsidRDefault="00956249" w:rsidP="000B534C">
      <w:pPr>
        <w:jc w:val="center"/>
        <w:rPr>
          <w:sz w:val="36"/>
          <w:szCs w:val="36"/>
        </w:rPr>
      </w:pPr>
      <w:r w:rsidRPr="000B534C">
        <w:rPr>
          <w:sz w:val="36"/>
          <w:szCs w:val="36"/>
        </w:rPr>
        <w:t>Описание</w:t>
      </w:r>
    </w:p>
    <w:p w14:paraId="240D365D" w14:textId="77777777" w:rsidR="00112470" w:rsidRPr="00C31F3C" w:rsidRDefault="00C31F3C" w:rsidP="00C31F3C">
      <w:pPr>
        <w:jc w:val="center"/>
        <w:rPr>
          <w:rFonts w:cs="Times New Roman"/>
          <w:b/>
        </w:rPr>
      </w:pPr>
      <w:bookmarkStart w:id="307" w:name="_Toc508962333"/>
      <w:bookmarkStart w:id="308" w:name="_Toc508964369"/>
      <w:r>
        <w:rPr>
          <w:rFonts w:cs="Times New Roman"/>
          <w:b/>
        </w:rPr>
        <w:t>Малое</w:t>
      </w:r>
      <w:bookmarkEnd w:id="307"/>
      <w:bookmarkEnd w:id="308"/>
    </w:p>
    <w:p w14:paraId="29EB5040" w14:textId="77777777" w:rsidR="006B3677" w:rsidRDefault="006B3677" w:rsidP="008C46D1">
      <w:r>
        <w:t>Сервер лицензий Dallas Lock</w:t>
      </w:r>
      <w:r w:rsidR="00871E87">
        <w:t xml:space="preserve"> — </w:t>
      </w:r>
      <w:r>
        <w:t>специальное решение, объединяющее все имеющиеся в компании лицензии на программное обеспечение Dallas Lock в едином пуле.</w:t>
      </w:r>
    </w:p>
    <w:p w14:paraId="43725F26" w14:textId="77777777" w:rsidR="008C46D1" w:rsidRPr="00C31F3C" w:rsidRDefault="00C31F3C" w:rsidP="00C31F3C">
      <w:pPr>
        <w:jc w:val="center"/>
        <w:rPr>
          <w:rFonts w:cs="Times New Roman"/>
          <w:b/>
        </w:rPr>
      </w:pPr>
      <w:bookmarkStart w:id="309" w:name="_Toc508962334"/>
      <w:bookmarkStart w:id="310" w:name="_Toc508964370"/>
      <w:r>
        <w:rPr>
          <w:rFonts w:cs="Times New Roman"/>
          <w:b/>
        </w:rPr>
        <w:t>Среднее</w:t>
      </w:r>
      <w:bookmarkEnd w:id="309"/>
      <w:bookmarkEnd w:id="310"/>
    </w:p>
    <w:p w14:paraId="15B8FB9D" w14:textId="77777777" w:rsidR="00CE2592" w:rsidRDefault="00CE2592" w:rsidP="00CE2592">
      <w:r>
        <w:t>Сервер лицензий Dallas Lock</w:t>
      </w:r>
      <w:r w:rsidR="00871E87">
        <w:t xml:space="preserve"> — </w:t>
      </w:r>
      <w:r>
        <w:t>специальное решение, объединяющее все имеющиеся в компании лицензии на программное обеспечение Dallas Lock в едином пуле, откуда производится их динамическое распределение.</w:t>
      </w:r>
    </w:p>
    <w:p w14:paraId="74998276" w14:textId="77777777" w:rsidR="00112470" w:rsidRPr="00C31F3C" w:rsidRDefault="00C31F3C" w:rsidP="00C31F3C">
      <w:pPr>
        <w:jc w:val="center"/>
        <w:rPr>
          <w:rFonts w:cs="Times New Roman"/>
          <w:b/>
        </w:rPr>
      </w:pPr>
      <w:bookmarkStart w:id="311" w:name="_Toc508962335"/>
      <w:bookmarkStart w:id="312" w:name="_Toc508964371"/>
      <w:r>
        <w:rPr>
          <w:rFonts w:cs="Times New Roman"/>
          <w:b/>
        </w:rPr>
        <w:t>Большое</w:t>
      </w:r>
      <w:bookmarkEnd w:id="311"/>
      <w:bookmarkEnd w:id="312"/>
    </w:p>
    <w:p w14:paraId="402ECD32" w14:textId="77777777" w:rsidR="00CE2592" w:rsidRDefault="00CE2592" w:rsidP="00CE2592">
      <w:r w:rsidRPr="00CE2592">
        <w:t>Сервер лицензий Dallas Lock</w:t>
      </w:r>
      <w:r w:rsidR="00871E87">
        <w:t xml:space="preserve"> — </w:t>
      </w:r>
      <w:r w:rsidRPr="00CE2592">
        <w:t>специальное решение, объединяющее все имеющиеся в компании лицензии на программное обеспечение Dallas Lock в едином пуле, откуда производится их динамическое распределение.</w:t>
      </w:r>
    </w:p>
    <w:p w14:paraId="5E82D965" w14:textId="77777777" w:rsidR="00112470" w:rsidRPr="002B749D" w:rsidRDefault="00CE2592" w:rsidP="00CE2592">
      <w:r>
        <w:t xml:space="preserve">Такая схема работы упрощает управление жизненным циклом лицензий и обеспечивает гибкое перераспределение квот лицензий по каждому домену безопасности без потери гибкости управления информационной безопасностью.  </w:t>
      </w:r>
    </w:p>
    <w:p w14:paraId="5CDAD68D" w14:textId="77777777" w:rsidR="00112470" w:rsidRPr="000B534C" w:rsidRDefault="00112470" w:rsidP="000B534C">
      <w:pPr>
        <w:jc w:val="center"/>
        <w:rPr>
          <w:sz w:val="36"/>
          <w:szCs w:val="36"/>
        </w:rPr>
      </w:pPr>
      <w:bookmarkStart w:id="313" w:name="_Toc508962336"/>
      <w:r w:rsidRPr="000B534C">
        <w:rPr>
          <w:sz w:val="36"/>
          <w:szCs w:val="36"/>
        </w:rPr>
        <w:t>Ключевые особенности</w:t>
      </w:r>
      <w:bookmarkEnd w:id="313"/>
    </w:p>
    <w:p w14:paraId="5265B76A" w14:textId="77777777" w:rsidR="00112470" w:rsidRPr="00C31F3C" w:rsidRDefault="00C31F3C" w:rsidP="00C31F3C">
      <w:pPr>
        <w:jc w:val="center"/>
        <w:rPr>
          <w:rFonts w:cs="Times New Roman"/>
          <w:b/>
        </w:rPr>
      </w:pPr>
      <w:bookmarkStart w:id="314" w:name="_Toc508962337"/>
      <w:bookmarkStart w:id="315" w:name="_Toc508964373"/>
      <w:r>
        <w:rPr>
          <w:rFonts w:cs="Times New Roman"/>
          <w:b/>
        </w:rPr>
        <w:t>Короткий</w:t>
      </w:r>
      <w:r w:rsidR="00112470" w:rsidRPr="00C31F3C">
        <w:rPr>
          <w:rFonts w:cs="Times New Roman"/>
          <w:b/>
        </w:rPr>
        <w:t xml:space="preserve"> список</w:t>
      </w:r>
      <w:bookmarkEnd w:id="314"/>
      <w:bookmarkEnd w:id="315"/>
    </w:p>
    <w:p w14:paraId="233A2F55" w14:textId="77777777" w:rsidR="00F27AC6" w:rsidRDefault="00F27AC6" w:rsidP="00170794">
      <w:pPr>
        <w:pStyle w:val="a4"/>
        <w:numPr>
          <w:ilvl w:val="0"/>
          <w:numId w:val="29"/>
        </w:numPr>
      </w:pPr>
      <w:r>
        <w:t>механизм динамического распределения лицензий на терминальные подключения, позволяющий балансировать нагрузку на серверы;</w:t>
      </w:r>
    </w:p>
    <w:p w14:paraId="0A3690D8" w14:textId="77777777" w:rsidR="00F27AC6" w:rsidRDefault="00F27AC6" w:rsidP="00170794">
      <w:pPr>
        <w:pStyle w:val="a4"/>
        <w:numPr>
          <w:ilvl w:val="0"/>
          <w:numId w:val="29"/>
        </w:numPr>
      </w:pPr>
      <w:r w:rsidRPr="00F27AC6">
        <w:t>нет необходимости установки дополнительных драйверов для поддержки аппаратных ключей на Сервер безопасности или терминальный сервер</w:t>
      </w:r>
      <w:r>
        <w:t>;</w:t>
      </w:r>
    </w:p>
    <w:p w14:paraId="6A5F7473" w14:textId="77777777" w:rsidR="00F27AC6" w:rsidRPr="008A3995" w:rsidRDefault="00BC320D" w:rsidP="00170794">
      <w:pPr>
        <w:pStyle w:val="a4"/>
        <w:numPr>
          <w:ilvl w:val="0"/>
          <w:numId w:val="29"/>
        </w:numPr>
      </w:pPr>
      <w:r>
        <w:t>г</w:t>
      </w:r>
      <w:r w:rsidR="00F27AC6">
        <w:t>ибкое перераспределение лицензий на централизованное управление для нескольких Серверов безопасности как устанавливаемых отдельно.</w:t>
      </w:r>
    </w:p>
    <w:p w14:paraId="6B0352A4" w14:textId="77777777" w:rsidR="00112470" w:rsidRPr="00C31F3C" w:rsidRDefault="00C31F3C" w:rsidP="00C31F3C">
      <w:pPr>
        <w:jc w:val="center"/>
        <w:rPr>
          <w:rFonts w:cs="Times New Roman"/>
          <w:b/>
        </w:rPr>
      </w:pPr>
      <w:bookmarkStart w:id="316" w:name="_Toc508962338"/>
      <w:bookmarkStart w:id="317" w:name="_Toc508964374"/>
      <w:r>
        <w:rPr>
          <w:rFonts w:cs="Times New Roman"/>
          <w:b/>
        </w:rPr>
        <w:t>Средний</w:t>
      </w:r>
      <w:r w:rsidR="00112470" w:rsidRPr="00C31F3C">
        <w:rPr>
          <w:rFonts w:cs="Times New Roman"/>
          <w:b/>
        </w:rPr>
        <w:t xml:space="preserve"> список</w:t>
      </w:r>
      <w:bookmarkEnd w:id="316"/>
      <w:bookmarkEnd w:id="317"/>
    </w:p>
    <w:p w14:paraId="798648DF" w14:textId="77777777" w:rsidR="00112470" w:rsidRDefault="00F107DB" w:rsidP="00170794">
      <w:pPr>
        <w:pStyle w:val="a4"/>
        <w:numPr>
          <w:ilvl w:val="0"/>
          <w:numId w:val="30"/>
        </w:numPr>
      </w:pPr>
      <w:r w:rsidRPr="00F107DB">
        <w:t>нет необходимости установки дополнительных драйверов для поддержки аппаратных ключей на Сервер безопасности или терминальный сервер;</w:t>
      </w:r>
    </w:p>
    <w:p w14:paraId="2FA69769" w14:textId="77777777" w:rsidR="00594932" w:rsidRDefault="00594932" w:rsidP="00170794">
      <w:pPr>
        <w:pStyle w:val="a4"/>
        <w:numPr>
          <w:ilvl w:val="0"/>
          <w:numId w:val="30"/>
        </w:numPr>
      </w:pPr>
      <w:r w:rsidRPr="00594932">
        <w:t>механизм динамического распределения лицензий на терминальные подключения, позволяющий балансировать нагрузку на серверы;</w:t>
      </w:r>
    </w:p>
    <w:p w14:paraId="250B6F7D" w14:textId="77777777" w:rsidR="00594932" w:rsidRDefault="00594932" w:rsidP="00170794">
      <w:pPr>
        <w:pStyle w:val="a4"/>
        <w:numPr>
          <w:ilvl w:val="0"/>
          <w:numId w:val="30"/>
        </w:numPr>
      </w:pPr>
      <w:r w:rsidRPr="00594932">
        <w:t xml:space="preserve">гибкое перераспределение лицензий на централизованное управление для нескольких Серверов безопасности как устанавливаемых отдельно, так и в одном </w:t>
      </w:r>
      <w:r w:rsidRPr="00594932">
        <w:lastRenderedPageBreak/>
        <w:t>Домене безопасности в качестве дублирующих друг друга (репликация Серверов безопасности).</w:t>
      </w:r>
    </w:p>
    <w:p w14:paraId="42C0C7CE" w14:textId="77777777" w:rsidR="00F107DB" w:rsidRPr="008A3995" w:rsidRDefault="00BC320D" w:rsidP="00170794">
      <w:pPr>
        <w:pStyle w:val="a4"/>
        <w:numPr>
          <w:ilvl w:val="0"/>
          <w:numId w:val="30"/>
        </w:numPr>
      </w:pPr>
      <w:r>
        <w:t>п</w:t>
      </w:r>
      <w:r w:rsidR="00594932" w:rsidRPr="00594932">
        <w:t>рименяя механизмы репликации Серверов безопасности, динамического распределения лицензий Сервером лицензий на базе Домена безопасности (или Леса безопасности) можно построить отказоустойчивый кластер, способный выдерживать высокие нагрузки.</w:t>
      </w:r>
    </w:p>
    <w:p w14:paraId="78BE08EB" w14:textId="77777777" w:rsidR="00112470" w:rsidRPr="00C31F3C" w:rsidRDefault="00C31F3C" w:rsidP="00C31F3C">
      <w:pPr>
        <w:jc w:val="center"/>
        <w:rPr>
          <w:rFonts w:cs="Times New Roman"/>
          <w:b/>
        </w:rPr>
      </w:pPr>
      <w:bookmarkStart w:id="318" w:name="_Toc508962339"/>
      <w:bookmarkStart w:id="319" w:name="_Toc508964375"/>
      <w:r>
        <w:rPr>
          <w:rFonts w:cs="Times New Roman"/>
          <w:b/>
        </w:rPr>
        <w:t>Длинный</w:t>
      </w:r>
      <w:r w:rsidR="00112470" w:rsidRPr="00C31F3C">
        <w:rPr>
          <w:rFonts w:cs="Times New Roman"/>
          <w:b/>
        </w:rPr>
        <w:t xml:space="preserve"> список</w:t>
      </w:r>
      <w:bookmarkEnd w:id="318"/>
      <w:bookmarkEnd w:id="319"/>
    </w:p>
    <w:p w14:paraId="2D690C78" w14:textId="77777777" w:rsidR="00F107DB" w:rsidRDefault="00F107DB" w:rsidP="00170794">
      <w:pPr>
        <w:pStyle w:val="a4"/>
        <w:numPr>
          <w:ilvl w:val="0"/>
          <w:numId w:val="31"/>
        </w:numPr>
      </w:pPr>
      <w:r>
        <w:t>возможность в качестве Сервера безопасности или терминального сервера использовать виртуальные машины под управлением гипервизора Hyper-V (данный гипервизор не поддерживает проброс USB-устройств, можно вынести использование аппаратных ключей на физическую машину с установленным Сервером лицензий);</w:t>
      </w:r>
    </w:p>
    <w:p w14:paraId="32101D0E" w14:textId="77777777" w:rsidR="00F107DB" w:rsidRDefault="00F107DB" w:rsidP="00170794">
      <w:pPr>
        <w:pStyle w:val="a4"/>
        <w:numPr>
          <w:ilvl w:val="0"/>
          <w:numId w:val="31"/>
        </w:numPr>
      </w:pPr>
      <w:r>
        <w:t>нет необходимости установки дополнительных драйверов для поддержки аппаратных ключей на Сервер безопасности или терминальный сервер;</w:t>
      </w:r>
    </w:p>
    <w:p w14:paraId="2F37642D" w14:textId="77777777" w:rsidR="00F107DB" w:rsidRDefault="00F107DB" w:rsidP="00170794">
      <w:pPr>
        <w:pStyle w:val="a4"/>
        <w:numPr>
          <w:ilvl w:val="0"/>
          <w:numId w:val="31"/>
        </w:numPr>
      </w:pPr>
      <w:r>
        <w:t>нет необходимости приобретения и использования нескольких аппаратных ключей, если используется несколько Серверов безопасности и терминальных серверов;</w:t>
      </w:r>
    </w:p>
    <w:p w14:paraId="7B0ACDC3" w14:textId="77777777" w:rsidR="00F107DB" w:rsidRDefault="00F107DB" w:rsidP="00170794">
      <w:pPr>
        <w:pStyle w:val="a4"/>
        <w:numPr>
          <w:ilvl w:val="0"/>
          <w:numId w:val="31"/>
        </w:numPr>
      </w:pPr>
      <w:r>
        <w:t>механизм динамического распределения лицензий на терминальные подключения, позволяющий балансировать нагрузку на серверы;</w:t>
      </w:r>
    </w:p>
    <w:p w14:paraId="6884B39D" w14:textId="77777777" w:rsidR="00112470" w:rsidRDefault="00977E75" w:rsidP="00170794">
      <w:pPr>
        <w:pStyle w:val="a4"/>
        <w:numPr>
          <w:ilvl w:val="0"/>
          <w:numId w:val="31"/>
        </w:numPr>
      </w:pPr>
      <w:r>
        <w:t>г</w:t>
      </w:r>
      <w:r w:rsidR="00F107DB">
        <w:t>ибкое перераспределение лицензий на централизованное управление для нескольких Серверов безопасности как устанавливаемых отдельно, так и в одном Домене безопасности в качестве дублирующих друг друга (репликация Серверов безопасности).</w:t>
      </w:r>
    </w:p>
    <w:p w14:paraId="45EB7EF4" w14:textId="77777777" w:rsidR="00F107DB" w:rsidRDefault="00BC320D" w:rsidP="00170794">
      <w:pPr>
        <w:pStyle w:val="a4"/>
        <w:numPr>
          <w:ilvl w:val="0"/>
          <w:numId w:val="31"/>
        </w:numPr>
      </w:pPr>
      <w:r>
        <w:t>Сервер лицензий</w:t>
      </w:r>
      <w:r w:rsidR="00F107DB">
        <w:t xml:space="preserve"> сводит к минимуму трудозатраты на управление лицензиями терминальных подключений, лицензиями в рамках нескольких доменов безопасности.</w:t>
      </w:r>
    </w:p>
    <w:p w14:paraId="76722636" w14:textId="77777777" w:rsidR="00F107DB" w:rsidRDefault="00BC320D" w:rsidP="00170794">
      <w:pPr>
        <w:pStyle w:val="a4"/>
        <w:numPr>
          <w:ilvl w:val="0"/>
          <w:numId w:val="31"/>
        </w:numPr>
      </w:pPr>
      <w:r>
        <w:t>п</w:t>
      </w:r>
      <w:r w:rsidR="00F107DB">
        <w:t>рименяя механизмы репликации Серверов безопасности, динамического распределения лицензий Сервером лицензий на базе Домена безопасности (или Леса безопасности) можно построить отказоустойчивый кластер, способный выдерживать высокие нагрузки.</w:t>
      </w:r>
    </w:p>
    <w:p w14:paraId="1430E213" w14:textId="77777777" w:rsidR="00112470" w:rsidRPr="008A3995" w:rsidRDefault="00BC320D" w:rsidP="00170794">
      <w:pPr>
        <w:pStyle w:val="a4"/>
        <w:numPr>
          <w:ilvl w:val="0"/>
          <w:numId w:val="31"/>
        </w:numPr>
      </w:pPr>
      <w:r>
        <w:t>затраты на приобретение Сервера лицензий</w:t>
      </w:r>
      <w:r w:rsidR="00F107DB">
        <w:t xml:space="preserve"> ниже, чем на</w:t>
      </w:r>
      <w:r>
        <w:t xml:space="preserve"> закупку нескольких отдельных Серверов безопасности</w:t>
      </w:r>
      <w:r w:rsidR="00F107DB">
        <w:t>. В дополнен</w:t>
      </w:r>
      <w:r>
        <w:t>ие к остальным преимуществам, Сервер лицензий</w:t>
      </w:r>
      <w:r w:rsidR="00F107DB">
        <w:t xml:space="preserve"> становится лучшим выбором для больших распределенных инфраструктур с неравномерной нагрузкой на серверы и меняющимся количеством клиентов на местах.</w:t>
      </w:r>
    </w:p>
    <w:p w14:paraId="325DC181" w14:textId="77777777" w:rsidR="004757E7" w:rsidRDefault="007974E1" w:rsidP="000E3897">
      <w:pPr>
        <w:pStyle w:val="1"/>
      </w:pPr>
      <w:bookmarkStart w:id="320" w:name="_Toc508962340"/>
      <w:bookmarkStart w:id="321" w:name="_Toc233983373"/>
      <w:r>
        <w:lastRenderedPageBreak/>
        <w:t>Сервер к</w:t>
      </w:r>
      <w:r w:rsidR="004757E7">
        <w:t>онфигураций</w:t>
      </w:r>
      <w:bookmarkEnd w:id="321"/>
    </w:p>
    <w:p w14:paraId="51D53A18" w14:textId="77777777" w:rsidR="004757E7" w:rsidRDefault="000B534C" w:rsidP="000B534C">
      <w:pPr>
        <w:pStyle w:val="2"/>
      </w:pPr>
      <w:bookmarkStart w:id="322" w:name="_Toc233983374"/>
      <w:r>
        <w:t>Г</w:t>
      </w:r>
      <w:r w:rsidR="004757E7">
        <w:t>рафические материалы</w:t>
      </w:r>
      <w:bookmarkEnd w:id="322"/>
    </w:p>
    <w:p w14:paraId="7C228873" w14:textId="77777777" w:rsidR="000B534C" w:rsidRPr="000B534C" w:rsidRDefault="000B534C" w:rsidP="000B534C"/>
    <w:p w14:paraId="53D9ACE5" w14:textId="77777777" w:rsidR="000B534C" w:rsidRPr="000B534C" w:rsidRDefault="000B534C" w:rsidP="000B534C">
      <w:pPr>
        <w:rPr>
          <w:sz w:val="36"/>
          <w:szCs w:val="36"/>
        </w:rPr>
      </w:pPr>
      <w:r w:rsidRPr="000B534C">
        <w:rPr>
          <w:sz w:val="36"/>
          <w:szCs w:val="36"/>
        </w:rPr>
        <w:t>Ссылка на графические материалы:</w:t>
      </w:r>
    </w:p>
    <w:p w14:paraId="5BCC94AD" w14:textId="38F9FF9D" w:rsidR="00700BC2" w:rsidRDefault="00B14D75" w:rsidP="00700BC2">
      <w:hyperlink r:id="rId79" w:history="1">
        <w:r w:rsidRPr="009C2CB0">
          <w:rPr>
            <w:rStyle w:val="a3"/>
          </w:rPr>
          <w:t>https://dallaslock.ru/contacts/presskit/logo/</w:t>
        </w:r>
      </w:hyperlink>
    </w:p>
    <w:p w14:paraId="2AFC2798" w14:textId="77777777" w:rsidR="00B14D75" w:rsidRDefault="00B14D75" w:rsidP="00700BC2"/>
    <w:p w14:paraId="5270A36A" w14:textId="77777777" w:rsidR="00174B4A" w:rsidRDefault="00174B4A" w:rsidP="00700BC2">
      <w:pPr>
        <w:rPr>
          <w:sz w:val="36"/>
          <w:szCs w:val="36"/>
        </w:rPr>
      </w:pPr>
      <w:r w:rsidRPr="00174B4A">
        <w:rPr>
          <w:sz w:val="36"/>
          <w:szCs w:val="36"/>
        </w:rPr>
        <w:t>Значок продукта (строка)</w:t>
      </w:r>
    </w:p>
    <w:p w14:paraId="4639E8EF" w14:textId="77777777" w:rsidR="00174B4A" w:rsidRDefault="00174B4A" w:rsidP="00700BC2">
      <w:pPr>
        <w:rPr>
          <w:sz w:val="36"/>
          <w:szCs w:val="36"/>
        </w:rPr>
      </w:pPr>
      <w:r>
        <w:rPr>
          <w:noProof/>
          <w:sz w:val="36"/>
          <w:szCs w:val="36"/>
          <w:lang w:eastAsia="ru-RU"/>
        </w:rPr>
        <w:drawing>
          <wp:inline distT="0" distB="0" distL="0" distR="0" wp14:anchorId="4686CCCF" wp14:editId="3C6BF98A">
            <wp:extent cx="5926455" cy="1095375"/>
            <wp:effectExtent l="0" t="0" r="0" b="9525"/>
            <wp:docPr id="9" name="Рисунок 9" descr="C:\Users\laptev\Desktop\Сервер Конфигураций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tev\Desktop\Сервер Конфигураций 01.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26455" cy="1095375"/>
                    </a:xfrm>
                    <a:prstGeom prst="rect">
                      <a:avLst/>
                    </a:prstGeom>
                    <a:noFill/>
                    <a:ln>
                      <a:noFill/>
                    </a:ln>
                  </pic:spPr>
                </pic:pic>
              </a:graphicData>
            </a:graphic>
          </wp:inline>
        </w:drawing>
      </w:r>
    </w:p>
    <w:p w14:paraId="36A9E0FB" w14:textId="77777777" w:rsidR="00174B4A" w:rsidRDefault="00174B4A" w:rsidP="00700BC2">
      <w:pPr>
        <w:rPr>
          <w:sz w:val="36"/>
          <w:szCs w:val="36"/>
        </w:rPr>
      </w:pPr>
    </w:p>
    <w:p w14:paraId="2E28D3F4" w14:textId="77777777" w:rsidR="00174B4A" w:rsidRDefault="00174B4A" w:rsidP="00700BC2">
      <w:pPr>
        <w:rPr>
          <w:sz w:val="36"/>
          <w:szCs w:val="36"/>
        </w:rPr>
      </w:pPr>
      <w:r>
        <w:rPr>
          <w:sz w:val="36"/>
          <w:szCs w:val="36"/>
        </w:rPr>
        <w:t>Значок продукта (прямоугольник)</w:t>
      </w:r>
    </w:p>
    <w:p w14:paraId="6F57F827" w14:textId="77777777" w:rsidR="00174B4A" w:rsidRPr="00174B4A" w:rsidRDefault="00174B4A" w:rsidP="00700BC2">
      <w:pPr>
        <w:rPr>
          <w:sz w:val="36"/>
          <w:szCs w:val="36"/>
        </w:rPr>
      </w:pPr>
      <w:r>
        <w:rPr>
          <w:noProof/>
          <w:sz w:val="36"/>
          <w:szCs w:val="36"/>
          <w:lang w:eastAsia="ru-RU"/>
        </w:rPr>
        <w:drawing>
          <wp:inline distT="0" distB="0" distL="0" distR="0" wp14:anchorId="155102E5" wp14:editId="5FE8C3E9">
            <wp:extent cx="5943600" cy="2519045"/>
            <wp:effectExtent l="0" t="0" r="0" b="0"/>
            <wp:docPr id="26" name="Рисунок 26" descr="C:\Users\laptev\Desktop\Сервер Конфигураций 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ptev\Desktop\Сервер Конфигураций 02.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43600" cy="2519045"/>
                    </a:xfrm>
                    <a:prstGeom prst="rect">
                      <a:avLst/>
                    </a:prstGeom>
                    <a:noFill/>
                    <a:ln>
                      <a:noFill/>
                    </a:ln>
                  </pic:spPr>
                </pic:pic>
              </a:graphicData>
            </a:graphic>
          </wp:inline>
        </w:drawing>
      </w:r>
    </w:p>
    <w:p w14:paraId="1CD7D912" w14:textId="77777777" w:rsidR="004757E7" w:rsidRDefault="004757E7" w:rsidP="004757E7"/>
    <w:p w14:paraId="1FAF4668" w14:textId="77777777" w:rsidR="00FD4DAA" w:rsidRDefault="00FD4DAA" w:rsidP="00FD4DAA">
      <w:pPr>
        <w:pStyle w:val="2"/>
      </w:pPr>
      <w:bookmarkStart w:id="323" w:name="_Toc233983375"/>
      <w:r w:rsidRPr="00FD4DAA">
        <w:t>Информация о продукте</w:t>
      </w:r>
      <w:bookmarkEnd w:id="323"/>
    </w:p>
    <w:p w14:paraId="222CC678" w14:textId="77777777" w:rsidR="00FD4DAA" w:rsidRPr="00FD4DAA" w:rsidRDefault="00FD4DAA" w:rsidP="00FD4DAA"/>
    <w:p w14:paraId="2AC6B666" w14:textId="77777777" w:rsidR="004757E7" w:rsidRPr="00C31F3C" w:rsidRDefault="004757E7" w:rsidP="00C31F3C">
      <w:pPr>
        <w:jc w:val="center"/>
        <w:rPr>
          <w:b/>
        </w:rPr>
      </w:pPr>
      <w:r w:rsidRPr="00C31F3C">
        <w:rPr>
          <w:b/>
        </w:rPr>
        <w:t>Краткое название</w:t>
      </w:r>
    </w:p>
    <w:p w14:paraId="24502180" w14:textId="77777777" w:rsidR="004757E7" w:rsidRPr="00CE6494" w:rsidRDefault="00CE6494" w:rsidP="004757E7">
      <w:r>
        <w:t xml:space="preserve">СК </w:t>
      </w:r>
      <w:r>
        <w:rPr>
          <w:lang w:val="en-US"/>
        </w:rPr>
        <w:t>Dallas</w:t>
      </w:r>
      <w:r w:rsidRPr="00174B4A">
        <w:t xml:space="preserve"> </w:t>
      </w:r>
      <w:r>
        <w:rPr>
          <w:lang w:val="en-US"/>
        </w:rPr>
        <w:t>Lock</w:t>
      </w:r>
    </w:p>
    <w:p w14:paraId="3121F90D" w14:textId="77777777" w:rsidR="004757E7" w:rsidRPr="00C31F3C" w:rsidRDefault="004757E7" w:rsidP="00C31F3C">
      <w:pPr>
        <w:jc w:val="center"/>
        <w:rPr>
          <w:b/>
        </w:rPr>
      </w:pPr>
      <w:r w:rsidRPr="00C31F3C">
        <w:rPr>
          <w:b/>
        </w:rPr>
        <w:lastRenderedPageBreak/>
        <w:t>Полное название</w:t>
      </w:r>
    </w:p>
    <w:p w14:paraId="7F5C417C" w14:textId="77777777" w:rsidR="004757E7" w:rsidRPr="00425606" w:rsidRDefault="007974E1" w:rsidP="00FD4DAA">
      <w:r>
        <w:t>Сервер к</w:t>
      </w:r>
      <w:r w:rsidR="003577EC">
        <w:t xml:space="preserve">онфигураций </w:t>
      </w:r>
      <w:r w:rsidR="004757E7">
        <w:rPr>
          <w:lang w:val="en-US"/>
        </w:rPr>
        <w:t>Dallas</w:t>
      </w:r>
      <w:r w:rsidR="004757E7" w:rsidRPr="00425606">
        <w:t xml:space="preserve"> </w:t>
      </w:r>
      <w:r w:rsidR="004757E7">
        <w:rPr>
          <w:lang w:val="en-US"/>
        </w:rPr>
        <w:t>Lock</w:t>
      </w:r>
    </w:p>
    <w:p w14:paraId="1149231E" w14:textId="77777777" w:rsidR="004757E7" w:rsidRPr="000B534C" w:rsidRDefault="004757E7" w:rsidP="000B534C">
      <w:pPr>
        <w:jc w:val="center"/>
        <w:rPr>
          <w:sz w:val="36"/>
          <w:szCs w:val="36"/>
        </w:rPr>
      </w:pPr>
      <w:r w:rsidRPr="000B534C">
        <w:rPr>
          <w:sz w:val="36"/>
          <w:szCs w:val="36"/>
        </w:rPr>
        <w:t>Позиционирование</w:t>
      </w:r>
    </w:p>
    <w:p w14:paraId="3DD4ED1F" w14:textId="77777777" w:rsidR="00FD4DAA" w:rsidRDefault="0045675A" w:rsidP="0045675A">
      <w:r>
        <w:t>Сервер конфигураций Dallas Lock позволяет создавать и визировать паспорта программного обеспечения на клиентских АРМ. Позволяет администратору информационной безопасности контролировать по требованию или по расписанию список исполняемых фай</w:t>
      </w:r>
      <w:r w:rsidR="007974E1">
        <w:t>лов на компьютере пользователя.</w:t>
      </w:r>
    </w:p>
    <w:p w14:paraId="2C999315" w14:textId="77777777" w:rsidR="00FD4DAA" w:rsidRDefault="00FD4DAA" w:rsidP="0045675A"/>
    <w:p w14:paraId="1AAC57C9" w14:textId="77777777" w:rsidR="004757E7" w:rsidRDefault="004757E7" w:rsidP="000B534C">
      <w:pPr>
        <w:jc w:val="center"/>
        <w:rPr>
          <w:sz w:val="36"/>
          <w:szCs w:val="36"/>
        </w:rPr>
      </w:pPr>
      <w:r w:rsidRPr="000B534C">
        <w:rPr>
          <w:sz w:val="36"/>
          <w:szCs w:val="36"/>
        </w:rPr>
        <w:t>Описание продукта</w:t>
      </w:r>
    </w:p>
    <w:p w14:paraId="60B0749D" w14:textId="77777777" w:rsidR="00733F82" w:rsidRPr="00733F82" w:rsidRDefault="00733F82" w:rsidP="00733F82">
      <w:pPr>
        <w:rPr>
          <w:szCs w:val="24"/>
        </w:rPr>
      </w:pPr>
      <w:r w:rsidRPr="00733F82">
        <w:rPr>
          <w:szCs w:val="24"/>
        </w:rPr>
        <w:t>Модуль «Сервер конфигураций Dallas Lock» – программное средство, предназначенное для контроля за изменением состава программного обеспечения и контроля целостности файлов программного обеспечения, установленного на компьютерах и серверах в локальной вычислительной сети, составления Проектов паспортов и утверждения Паспортов программного обеспечения.</w:t>
      </w:r>
    </w:p>
    <w:p w14:paraId="6C768685" w14:textId="77777777" w:rsidR="004757E7" w:rsidRDefault="004757E7" w:rsidP="000B534C">
      <w:pPr>
        <w:jc w:val="center"/>
        <w:rPr>
          <w:sz w:val="36"/>
          <w:szCs w:val="36"/>
        </w:rPr>
      </w:pPr>
      <w:r w:rsidRPr="000B534C">
        <w:rPr>
          <w:sz w:val="36"/>
          <w:szCs w:val="36"/>
        </w:rPr>
        <w:t>Ключевые особенности</w:t>
      </w:r>
    </w:p>
    <w:p w14:paraId="1A139434" w14:textId="77777777" w:rsidR="004757E7" w:rsidRDefault="00733F82" w:rsidP="00170794">
      <w:pPr>
        <w:pStyle w:val="a4"/>
        <w:numPr>
          <w:ilvl w:val="0"/>
          <w:numId w:val="14"/>
        </w:numPr>
      </w:pPr>
      <w:r w:rsidRPr="00733F82">
        <w:t>сбор по сети информации о программном обеспечении ПК с установленным СЗИ НСД Dallas Lock 8.0</w:t>
      </w:r>
      <w:r>
        <w:t>;</w:t>
      </w:r>
    </w:p>
    <w:p w14:paraId="7C295A57" w14:textId="77777777" w:rsidR="00733F82" w:rsidRPr="00733F82" w:rsidRDefault="00733F82" w:rsidP="00170794">
      <w:pPr>
        <w:pStyle w:val="a4"/>
        <w:numPr>
          <w:ilvl w:val="0"/>
          <w:numId w:val="14"/>
        </w:numPr>
      </w:pPr>
      <w:r>
        <w:t xml:space="preserve">возможность </w:t>
      </w:r>
      <w:r w:rsidRPr="00733F82">
        <w:t>отслеживать изменения в установленном программном обеспечении на клиентах;</w:t>
      </w:r>
    </w:p>
    <w:p w14:paraId="597BB86F" w14:textId="77777777" w:rsidR="00733F82" w:rsidRPr="00733F82" w:rsidRDefault="00733F82" w:rsidP="00170794">
      <w:pPr>
        <w:pStyle w:val="a4"/>
        <w:numPr>
          <w:ilvl w:val="0"/>
          <w:numId w:val="14"/>
        </w:numPr>
      </w:pPr>
      <w:r>
        <w:t xml:space="preserve">возможность </w:t>
      </w:r>
      <w:r w:rsidRPr="00733F82">
        <w:t>выполнять контроль и фиксацию состояния программной среды;</w:t>
      </w:r>
    </w:p>
    <w:p w14:paraId="7A5F6BD6" w14:textId="77777777" w:rsidR="00733F82" w:rsidRPr="00733F82" w:rsidRDefault="00733F82" w:rsidP="00170794">
      <w:pPr>
        <w:pStyle w:val="a4"/>
        <w:numPr>
          <w:ilvl w:val="0"/>
          <w:numId w:val="14"/>
        </w:numPr>
      </w:pPr>
      <w:r>
        <w:t xml:space="preserve">возможность </w:t>
      </w:r>
      <w:r w:rsidRPr="00733F82">
        <w:t>формировать Проект паспорта ПО, Паспорт ПО;</w:t>
      </w:r>
    </w:p>
    <w:p w14:paraId="39B8F810" w14:textId="77777777" w:rsidR="00733F82" w:rsidRDefault="00733F82" w:rsidP="00170794">
      <w:pPr>
        <w:pStyle w:val="a4"/>
        <w:numPr>
          <w:ilvl w:val="0"/>
          <w:numId w:val="14"/>
        </w:numPr>
      </w:pPr>
      <w:r>
        <w:t xml:space="preserve">возможность </w:t>
      </w:r>
      <w:r w:rsidRPr="00733F82">
        <w:t>утверждать Паспорт ПО с помощью установки простой электронной подписи</w:t>
      </w:r>
      <w:r>
        <w:t>;</w:t>
      </w:r>
    </w:p>
    <w:p w14:paraId="08115974" w14:textId="77777777" w:rsidR="008D0E17" w:rsidRDefault="00733F82" w:rsidP="00170794">
      <w:pPr>
        <w:pStyle w:val="a4"/>
        <w:numPr>
          <w:ilvl w:val="0"/>
          <w:numId w:val="14"/>
        </w:numPr>
      </w:pPr>
      <w:r>
        <w:t xml:space="preserve">возможность </w:t>
      </w:r>
      <w:r w:rsidRPr="00733F82">
        <w:t>создавать и редактировать права учетных записей СК</w:t>
      </w:r>
      <w:r>
        <w:t>.</w:t>
      </w:r>
      <w:bookmarkEnd w:id="320"/>
    </w:p>
    <w:p w14:paraId="1CA1703D" w14:textId="77777777" w:rsidR="00C00645" w:rsidRDefault="00C00645" w:rsidP="00C00645"/>
    <w:p w14:paraId="785B975E" w14:textId="77777777" w:rsidR="00C00645" w:rsidRDefault="00C00645" w:rsidP="00C00645"/>
    <w:p w14:paraId="6CCAEEBA" w14:textId="77777777" w:rsidR="00C00645" w:rsidRDefault="00C00645" w:rsidP="00C00645"/>
    <w:p w14:paraId="40353FE5" w14:textId="77777777" w:rsidR="00C00645" w:rsidRDefault="00C00645" w:rsidP="00C00645"/>
    <w:p w14:paraId="55E10470" w14:textId="77777777" w:rsidR="00C00645" w:rsidRDefault="00C00645" w:rsidP="00C00645"/>
    <w:p w14:paraId="34742B22" w14:textId="77777777" w:rsidR="00C00645" w:rsidRDefault="00C00645" w:rsidP="00C00645"/>
    <w:p w14:paraId="67A78726" w14:textId="77777777" w:rsidR="00C00645" w:rsidRDefault="00C00645" w:rsidP="00C00645"/>
    <w:p w14:paraId="20F8A7CE" w14:textId="77777777" w:rsidR="00C00645" w:rsidRDefault="00C00645" w:rsidP="00C00645"/>
    <w:p w14:paraId="7E4A4BFF" w14:textId="77777777" w:rsidR="00C00645" w:rsidRDefault="00C00645" w:rsidP="00C00645"/>
    <w:p w14:paraId="03525E64" w14:textId="77777777" w:rsidR="007E4D1E" w:rsidRPr="007E4D1E" w:rsidRDefault="007E4D1E" w:rsidP="007E4D1E">
      <w:pPr>
        <w:pStyle w:val="1"/>
      </w:pPr>
      <w:bookmarkStart w:id="324" w:name="_Toc233983376"/>
      <w:r>
        <w:lastRenderedPageBreak/>
        <w:t>Единый центр управления</w:t>
      </w:r>
      <w:bookmarkEnd w:id="324"/>
    </w:p>
    <w:p w14:paraId="09FBD369" w14:textId="77777777" w:rsidR="007E4D1E" w:rsidRDefault="007E4D1E" w:rsidP="007E4D1E">
      <w:pPr>
        <w:pStyle w:val="2"/>
      </w:pPr>
      <w:bookmarkStart w:id="325" w:name="_Toc233983377"/>
      <w:r>
        <w:t>Графические материалы</w:t>
      </w:r>
      <w:bookmarkEnd w:id="325"/>
    </w:p>
    <w:p w14:paraId="1CEA15A7" w14:textId="77777777" w:rsidR="007E4D1E" w:rsidRPr="000B534C" w:rsidRDefault="007E4D1E" w:rsidP="007E4D1E"/>
    <w:p w14:paraId="5B4D5C1B" w14:textId="77777777" w:rsidR="007E4D1E" w:rsidRPr="000B534C" w:rsidRDefault="007E4D1E" w:rsidP="007E4D1E">
      <w:pPr>
        <w:rPr>
          <w:sz w:val="36"/>
          <w:szCs w:val="36"/>
        </w:rPr>
      </w:pPr>
      <w:r w:rsidRPr="000B534C">
        <w:rPr>
          <w:sz w:val="36"/>
          <w:szCs w:val="36"/>
        </w:rPr>
        <w:t>Ссылка на графические материалы:</w:t>
      </w:r>
    </w:p>
    <w:p w14:paraId="67415D36" w14:textId="669986D0" w:rsidR="007E4D1E" w:rsidRDefault="00B14D75" w:rsidP="007E4D1E">
      <w:hyperlink r:id="rId82" w:history="1">
        <w:r w:rsidRPr="009C2CB0">
          <w:rPr>
            <w:rStyle w:val="a3"/>
          </w:rPr>
          <w:t>https://dallaslock.ru/contacts/presskit/logo/</w:t>
        </w:r>
      </w:hyperlink>
    </w:p>
    <w:p w14:paraId="7829B361" w14:textId="77777777" w:rsidR="00B14D75" w:rsidRPr="00C603C7" w:rsidRDefault="00B14D75" w:rsidP="007E4D1E"/>
    <w:p w14:paraId="51A1D13C" w14:textId="77777777" w:rsidR="007E4D1E" w:rsidRPr="000B534C" w:rsidRDefault="007E4D1E" w:rsidP="007E4D1E">
      <w:pPr>
        <w:rPr>
          <w:sz w:val="36"/>
          <w:szCs w:val="36"/>
        </w:rPr>
      </w:pPr>
      <w:r w:rsidRPr="000B534C">
        <w:rPr>
          <w:sz w:val="36"/>
          <w:szCs w:val="36"/>
        </w:rPr>
        <w:t>Значок продукта</w:t>
      </w:r>
      <w:r>
        <w:rPr>
          <w:sz w:val="36"/>
          <w:szCs w:val="36"/>
        </w:rPr>
        <w:t xml:space="preserve"> (строка)</w:t>
      </w:r>
    </w:p>
    <w:p w14:paraId="47E4C4DC" w14:textId="77777777" w:rsidR="007E4D1E" w:rsidRPr="00156096" w:rsidRDefault="00C3048D" w:rsidP="007E4D1E">
      <w:r>
        <w:rPr>
          <w:noProof/>
          <w:lang w:eastAsia="ru-RU"/>
        </w:rPr>
        <w:pict w14:anchorId="7FB0AE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00.5pt">
            <v:imagedata r:id="rId83" o:title="ЕЦУ_logo_01"/>
          </v:shape>
        </w:pict>
      </w:r>
    </w:p>
    <w:p w14:paraId="2E611280" w14:textId="77777777" w:rsidR="007E4D1E" w:rsidRDefault="007E4D1E" w:rsidP="007E4D1E"/>
    <w:p w14:paraId="5D0F8586" w14:textId="77777777" w:rsidR="007E4D1E" w:rsidRPr="000B534C" w:rsidRDefault="007E4D1E" w:rsidP="007E4D1E">
      <w:pPr>
        <w:rPr>
          <w:sz w:val="36"/>
          <w:szCs w:val="36"/>
        </w:rPr>
      </w:pPr>
      <w:r w:rsidRPr="00C31F3C">
        <w:rPr>
          <w:sz w:val="36"/>
          <w:szCs w:val="36"/>
        </w:rPr>
        <w:t>Значок продукта (прямоугольник)</w:t>
      </w:r>
    </w:p>
    <w:p w14:paraId="37825B65" w14:textId="77777777" w:rsidR="007E4D1E" w:rsidRDefault="00C3048D" w:rsidP="007E4D1E">
      <w:r>
        <w:rPr>
          <w:noProof/>
          <w:lang w:eastAsia="ru-RU"/>
        </w:rPr>
        <w:pict w14:anchorId="382C747C">
          <v:shape id="_x0000_i1026" type="#_x0000_t75" style="width:468pt;height:172.5pt">
            <v:imagedata r:id="rId84" o:title="ЕЦУ_logo_02"/>
          </v:shape>
        </w:pict>
      </w:r>
    </w:p>
    <w:p w14:paraId="1EF8F2E2" w14:textId="77777777" w:rsidR="007E4D1E" w:rsidRDefault="007E4D1E" w:rsidP="007E4D1E"/>
    <w:p w14:paraId="4F8A7CA0" w14:textId="77777777" w:rsidR="007E4D1E" w:rsidRDefault="007E4D1E" w:rsidP="007E4D1E">
      <w:pPr>
        <w:pStyle w:val="2"/>
      </w:pPr>
      <w:bookmarkStart w:id="326" w:name="_Toc233983378"/>
      <w:r w:rsidRPr="00FD4DAA">
        <w:t>Информация о продукте</w:t>
      </w:r>
      <w:bookmarkEnd w:id="326"/>
    </w:p>
    <w:p w14:paraId="0EDBECA1" w14:textId="77777777" w:rsidR="007E4D1E" w:rsidRPr="00FD4DAA" w:rsidRDefault="007E4D1E" w:rsidP="007E4D1E"/>
    <w:p w14:paraId="2611A28C" w14:textId="77777777" w:rsidR="007E4D1E" w:rsidRPr="00C31F3C" w:rsidRDefault="007E4D1E" w:rsidP="007E4D1E">
      <w:pPr>
        <w:jc w:val="center"/>
        <w:rPr>
          <w:rFonts w:cs="Times New Roman"/>
          <w:b/>
        </w:rPr>
      </w:pPr>
      <w:r>
        <w:rPr>
          <w:rFonts w:cs="Times New Roman"/>
          <w:b/>
        </w:rPr>
        <w:t>Краткое</w:t>
      </w:r>
      <w:r w:rsidRPr="00C31F3C">
        <w:rPr>
          <w:rFonts w:cs="Times New Roman"/>
          <w:b/>
        </w:rPr>
        <w:t xml:space="preserve"> название</w:t>
      </w:r>
    </w:p>
    <w:p w14:paraId="0D95A855" w14:textId="77777777" w:rsidR="007E4D1E" w:rsidRPr="008A3995" w:rsidRDefault="007E4D1E" w:rsidP="007E4D1E">
      <w:r>
        <w:t xml:space="preserve">ЕЦУ </w:t>
      </w:r>
      <w:r w:rsidRPr="009E65C2">
        <w:t>Dallas Lock</w:t>
      </w:r>
    </w:p>
    <w:p w14:paraId="416785B1" w14:textId="77777777" w:rsidR="00B242A5" w:rsidRDefault="00B242A5" w:rsidP="007E4D1E">
      <w:pPr>
        <w:jc w:val="center"/>
        <w:rPr>
          <w:rFonts w:cs="Times New Roman"/>
          <w:b/>
        </w:rPr>
      </w:pPr>
    </w:p>
    <w:p w14:paraId="3B80B5B6" w14:textId="77777777" w:rsidR="007E4D1E" w:rsidRPr="00C31F3C" w:rsidRDefault="007E4D1E" w:rsidP="007E4D1E">
      <w:pPr>
        <w:jc w:val="center"/>
        <w:rPr>
          <w:rFonts w:cs="Times New Roman"/>
          <w:b/>
        </w:rPr>
      </w:pPr>
      <w:r>
        <w:rPr>
          <w:rFonts w:cs="Times New Roman"/>
          <w:b/>
        </w:rPr>
        <w:lastRenderedPageBreak/>
        <w:t>Полное</w:t>
      </w:r>
      <w:r w:rsidRPr="00C31F3C">
        <w:rPr>
          <w:rFonts w:cs="Times New Roman"/>
          <w:b/>
        </w:rPr>
        <w:t xml:space="preserve"> название</w:t>
      </w:r>
    </w:p>
    <w:p w14:paraId="53C7DBDC" w14:textId="77777777" w:rsidR="007E4D1E" w:rsidRPr="008A3995" w:rsidRDefault="007E4D1E" w:rsidP="007E4D1E">
      <w:r>
        <w:t xml:space="preserve">Единый центр управления </w:t>
      </w:r>
      <w:r w:rsidRPr="009E65C2">
        <w:t>Dallas Lock</w:t>
      </w:r>
    </w:p>
    <w:p w14:paraId="354A7179" w14:textId="77777777" w:rsidR="007E4D1E" w:rsidRPr="000B534C" w:rsidRDefault="007E4D1E" w:rsidP="007E4D1E">
      <w:pPr>
        <w:jc w:val="center"/>
        <w:rPr>
          <w:sz w:val="36"/>
          <w:szCs w:val="36"/>
        </w:rPr>
      </w:pPr>
      <w:r w:rsidRPr="000B534C">
        <w:rPr>
          <w:sz w:val="36"/>
          <w:szCs w:val="36"/>
        </w:rPr>
        <w:t>Позиционирование</w:t>
      </w:r>
    </w:p>
    <w:p w14:paraId="03EFEDAD" w14:textId="77777777" w:rsidR="007E4D1E" w:rsidRPr="008A3995" w:rsidRDefault="007E4D1E" w:rsidP="007E4D1E">
      <w:r>
        <w:t>Е</w:t>
      </w:r>
      <w:r w:rsidRPr="007E4D1E">
        <w:t>диный кросс</w:t>
      </w:r>
      <w:r w:rsidR="00FB67DE">
        <w:t>-</w:t>
      </w:r>
      <w:r w:rsidRPr="007E4D1E">
        <w:t xml:space="preserve">платформенный </w:t>
      </w:r>
      <w:r w:rsidR="00730174">
        <w:t>центр управления, который контролирует</w:t>
      </w:r>
      <w:r w:rsidRPr="007E4D1E">
        <w:t xml:space="preserve"> безопасность всей ИТ-инфраструктуры организации вне зависимос</w:t>
      </w:r>
      <w:r w:rsidR="00730174">
        <w:t xml:space="preserve">ти от её структуры и масштабов и предназначен </w:t>
      </w:r>
      <w:r w:rsidRPr="007E4D1E">
        <w:t>для контроля целостности настроек активного сетевого оборудования, управления решениями Dallas Lock.</w:t>
      </w:r>
    </w:p>
    <w:p w14:paraId="267DBA99" w14:textId="77777777" w:rsidR="007E4D1E" w:rsidRPr="000B534C" w:rsidRDefault="007E4D1E" w:rsidP="007E4D1E">
      <w:pPr>
        <w:jc w:val="center"/>
        <w:rPr>
          <w:sz w:val="36"/>
          <w:szCs w:val="36"/>
        </w:rPr>
      </w:pPr>
      <w:r w:rsidRPr="000B534C">
        <w:rPr>
          <w:sz w:val="36"/>
          <w:szCs w:val="36"/>
        </w:rPr>
        <w:t>Описание</w:t>
      </w:r>
    </w:p>
    <w:p w14:paraId="406C54A0" w14:textId="77777777" w:rsidR="007E4D1E" w:rsidRPr="00C31F3C" w:rsidRDefault="007E4D1E" w:rsidP="007E4D1E">
      <w:pPr>
        <w:jc w:val="center"/>
        <w:rPr>
          <w:rFonts w:cs="Times New Roman"/>
          <w:b/>
        </w:rPr>
      </w:pPr>
      <w:r>
        <w:rPr>
          <w:rFonts w:cs="Times New Roman"/>
          <w:b/>
        </w:rPr>
        <w:t>Малое</w:t>
      </w:r>
    </w:p>
    <w:p w14:paraId="16F75E30" w14:textId="77777777" w:rsidR="00CB7F89" w:rsidRDefault="007E4D1E" w:rsidP="00CB7F89">
      <w:r>
        <w:t xml:space="preserve">Единый центр управления </w:t>
      </w:r>
      <w:r w:rsidRPr="009E65C2">
        <w:t>Dallas Lock</w:t>
      </w:r>
      <w:r>
        <w:t xml:space="preserve"> —</w:t>
      </w:r>
      <w:r w:rsidR="00CB7F89">
        <w:t xml:space="preserve"> </w:t>
      </w:r>
      <w:r w:rsidR="00CB7F89" w:rsidRPr="007E4D1E">
        <w:t>кросс</w:t>
      </w:r>
      <w:r w:rsidR="00FB67DE">
        <w:t>-</w:t>
      </w:r>
      <w:r w:rsidR="00CB7F89" w:rsidRPr="007E4D1E">
        <w:t>платформенный центр управления, контролирующий безопасность всей ИТ-инфраструктуры организации вне зависимости от её структуры и масштабов.</w:t>
      </w:r>
    </w:p>
    <w:p w14:paraId="2AE505AB" w14:textId="77777777" w:rsidR="007E4D1E" w:rsidRPr="00C31F3C" w:rsidRDefault="007E4D1E" w:rsidP="007E4D1E">
      <w:pPr>
        <w:jc w:val="center"/>
        <w:rPr>
          <w:rFonts w:cs="Times New Roman"/>
          <w:b/>
        </w:rPr>
      </w:pPr>
      <w:r>
        <w:rPr>
          <w:rFonts w:cs="Times New Roman"/>
          <w:b/>
        </w:rPr>
        <w:t>Среднее</w:t>
      </w:r>
    </w:p>
    <w:p w14:paraId="2F174DBC" w14:textId="77777777" w:rsidR="00CB7F89" w:rsidRDefault="007E4D1E" w:rsidP="007E4D1E">
      <w:r>
        <w:t xml:space="preserve">Единый центр управления </w:t>
      </w:r>
      <w:r w:rsidRPr="009E65C2">
        <w:t>Dallas Lock</w:t>
      </w:r>
      <w:r>
        <w:t xml:space="preserve"> —</w:t>
      </w:r>
      <w:r w:rsidR="00CB7F89">
        <w:t xml:space="preserve"> </w:t>
      </w:r>
      <w:r w:rsidR="00CB7F89" w:rsidRPr="00CB7F89">
        <w:t>кросс</w:t>
      </w:r>
      <w:r w:rsidR="00FB67DE">
        <w:t>-</w:t>
      </w:r>
      <w:r w:rsidR="00CB7F89" w:rsidRPr="00CB7F89">
        <w:t>платформенный центр управления, контролирующий безопасность всей ИТ-инфраструктуры организации вне зависимости от её структуры и масштабов. Предназначен для контроля целостности настроек активного сетевого оборудования, управления решениями Dallas Lock.</w:t>
      </w:r>
    </w:p>
    <w:p w14:paraId="2C0DEC41" w14:textId="77777777" w:rsidR="007E4D1E" w:rsidRPr="00C31F3C" w:rsidRDefault="007E4D1E" w:rsidP="007E4D1E">
      <w:pPr>
        <w:jc w:val="center"/>
        <w:rPr>
          <w:rFonts w:cs="Times New Roman"/>
          <w:b/>
        </w:rPr>
      </w:pPr>
      <w:r>
        <w:rPr>
          <w:rFonts w:cs="Times New Roman"/>
          <w:b/>
        </w:rPr>
        <w:t>Большое</w:t>
      </w:r>
    </w:p>
    <w:p w14:paraId="2D2D53FA" w14:textId="77777777" w:rsidR="00CB7F89" w:rsidRDefault="007E4D1E" w:rsidP="00CB7F89">
      <w:r>
        <w:t xml:space="preserve">Единый центр управления </w:t>
      </w:r>
      <w:r w:rsidRPr="009E65C2">
        <w:t>Dallas Lock</w:t>
      </w:r>
      <w:r>
        <w:t xml:space="preserve"> — </w:t>
      </w:r>
      <w:r w:rsidR="00CB7F89" w:rsidRPr="00CB7F89">
        <w:t>кросс</w:t>
      </w:r>
      <w:r w:rsidR="00FB67DE">
        <w:t>-</w:t>
      </w:r>
      <w:r w:rsidR="00CB7F89" w:rsidRPr="00CB7F89">
        <w:t xml:space="preserve">платформенный центр управления, предназначенный для решения гораздо более широкого круга задач по сравнению с хорошо зарекомендовавшим себя Сервером безопасности Dallas Lock. </w:t>
      </w:r>
      <w:r w:rsidR="00CB7F89">
        <w:t>К</w:t>
      </w:r>
      <w:r w:rsidR="00CB7F89" w:rsidRPr="00CB7F89">
        <w:t xml:space="preserve">онтролирует целостность настроек активного сетевого оборудования, решает задачи централизованного управления решениями продуктовой линейки Dallas Lock (СЗИ Dallas Lock 8.0 редакций «К» и «С», СЗИ НСД Dallas Lock Linux, СЗИ ВИ Dallas Lock, СДЗ Dallas Lock и </w:t>
      </w:r>
      <w:r w:rsidR="00CB7F89">
        <w:t>другие продукты компании).</w:t>
      </w:r>
    </w:p>
    <w:p w14:paraId="3EFB79E8" w14:textId="77777777" w:rsidR="00CB7F89" w:rsidRPr="002B749D" w:rsidRDefault="00CB7F89" w:rsidP="007E4D1E"/>
    <w:p w14:paraId="50809C30" w14:textId="77777777" w:rsidR="007E4D1E" w:rsidRPr="000B534C" w:rsidRDefault="007E4D1E" w:rsidP="007E4D1E">
      <w:pPr>
        <w:jc w:val="center"/>
        <w:rPr>
          <w:sz w:val="36"/>
          <w:szCs w:val="36"/>
        </w:rPr>
      </w:pPr>
      <w:r w:rsidRPr="000B534C">
        <w:rPr>
          <w:sz w:val="36"/>
          <w:szCs w:val="36"/>
        </w:rPr>
        <w:t>Ключевые особенности</w:t>
      </w:r>
    </w:p>
    <w:p w14:paraId="70F4AE48" w14:textId="77777777" w:rsidR="007E4D1E" w:rsidRPr="00C31F3C" w:rsidRDefault="007E4D1E" w:rsidP="007E4D1E">
      <w:pPr>
        <w:jc w:val="center"/>
        <w:rPr>
          <w:rFonts w:cs="Times New Roman"/>
          <w:b/>
        </w:rPr>
      </w:pPr>
      <w:r>
        <w:rPr>
          <w:rFonts w:cs="Times New Roman"/>
          <w:b/>
        </w:rPr>
        <w:t>Короткий</w:t>
      </w:r>
      <w:r w:rsidRPr="00C31F3C">
        <w:rPr>
          <w:rFonts w:cs="Times New Roman"/>
          <w:b/>
        </w:rPr>
        <w:t xml:space="preserve"> список</w:t>
      </w:r>
    </w:p>
    <w:p w14:paraId="75CEFFFB" w14:textId="77777777" w:rsidR="00020E8A" w:rsidRDefault="00B25AD1" w:rsidP="00170794">
      <w:pPr>
        <w:pStyle w:val="a4"/>
        <w:numPr>
          <w:ilvl w:val="0"/>
          <w:numId w:val="29"/>
        </w:numPr>
      </w:pPr>
      <w:r>
        <w:t>к</w:t>
      </w:r>
      <w:r w:rsidRPr="00B25AD1">
        <w:t>онтроль состояния (целостности настроек) активного сетевого оборудования. ЕЦУ Dallas Lock идентифицирует сетевое оборудование как объекты домена безопасности. А также осуществляет получение отчета о конфигурациях и мониторинг их изменений по протоколам SNMP и SSH для таких объектов</w:t>
      </w:r>
      <w:r w:rsidR="009F555D">
        <w:t>;</w:t>
      </w:r>
    </w:p>
    <w:p w14:paraId="213F3BE4" w14:textId="77777777" w:rsidR="00020E8A" w:rsidRDefault="00020E8A" w:rsidP="00170794">
      <w:pPr>
        <w:pStyle w:val="a4"/>
        <w:numPr>
          <w:ilvl w:val="0"/>
          <w:numId w:val="29"/>
        </w:numPr>
      </w:pPr>
      <w:r>
        <w:t xml:space="preserve">позволяет создавать иерархическую структуру доменов безопасности с наследованием значений параметров безопасности. Дерево доменов безопасности </w:t>
      </w:r>
      <w:r>
        <w:lastRenderedPageBreak/>
        <w:t>может быть сколько угодно большим и сложным. Переключение между настройками каждого домена безопасност</w:t>
      </w:r>
      <w:r w:rsidR="00750DF4">
        <w:t>и происходит интуитивно понятно;</w:t>
      </w:r>
    </w:p>
    <w:p w14:paraId="11E96F79" w14:textId="4DE44EFF" w:rsidR="00020E8A" w:rsidRDefault="00020E8A" w:rsidP="00170794">
      <w:pPr>
        <w:pStyle w:val="a4"/>
        <w:numPr>
          <w:ilvl w:val="0"/>
          <w:numId w:val="29"/>
        </w:numPr>
      </w:pPr>
      <w:r>
        <w:t>является кросс</w:t>
      </w:r>
      <w:r w:rsidR="00D73185">
        <w:t>-</w:t>
      </w:r>
      <w:r>
        <w:t>платформенным решением и совместим с ОС семейств Windows и Linux</w:t>
      </w:r>
      <w:r w:rsidR="00D73185" w:rsidRPr="00D73185">
        <w:t>.</w:t>
      </w:r>
      <w:r w:rsidR="00972689">
        <w:t xml:space="preserve"> </w:t>
      </w:r>
      <w:r w:rsidR="00972689" w:rsidRPr="00972689">
        <w:t>Совместимость с российскими ОС, в том числе сертифицированными, а также с ОС семейств Windows и Linux. Приложение ЕЦУ Dallas Lock функционирует в том числе на дистрибутивах Astra Linux Common Edition (релиз «Орел»), Astra Linux Special Edition (релиз «Смоленск»), Альт Рабочая Станция, Альт Сервер 10.2, РЕД ОС 7.3 Муром, РЕД ОС 8</w:t>
      </w:r>
      <w:r w:rsidR="00972689">
        <w:t>.</w:t>
      </w:r>
      <w:r w:rsidR="00D73185" w:rsidRPr="00D73185">
        <w:t xml:space="preserve"> Список поддерживаемых ОС постоянно пополняется</w:t>
      </w:r>
      <w:r w:rsidR="00750DF4">
        <w:t>;</w:t>
      </w:r>
    </w:p>
    <w:p w14:paraId="43664009" w14:textId="77777777" w:rsidR="00020E8A" w:rsidRDefault="00020E8A" w:rsidP="00170794">
      <w:pPr>
        <w:pStyle w:val="a4"/>
        <w:numPr>
          <w:ilvl w:val="0"/>
          <w:numId w:val="29"/>
        </w:numPr>
      </w:pPr>
      <w:r>
        <w:t>позволяет управлять СЗИ Dallas Lock на клиентских АРМ, находящимися за NAT. Для корректного функционирования механизмов централизованного управления достаточно, чтобы клиентские АРМ «видели» ЕЦУ Dallas Lock. Новая технология сетевого взаимодействия СЗИ позволяет защищать информацию на удалён</w:t>
      </w:r>
      <w:r w:rsidR="009F555D">
        <w:t>ных компьютерах в сложных сетях.</w:t>
      </w:r>
    </w:p>
    <w:p w14:paraId="44B37342" w14:textId="77777777" w:rsidR="007E4D1E" w:rsidRPr="00C31F3C" w:rsidRDefault="007E4D1E" w:rsidP="007E4D1E">
      <w:pPr>
        <w:jc w:val="center"/>
        <w:rPr>
          <w:rFonts w:cs="Times New Roman"/>
          <w:b/>
        </w:rPr>
      </w:pPr>
      <w:r>
        <w:rPr>
          <w:rFonts w:cs="Times New Roman"/>
          <w:b/>
        </w:rPr>
        <w:t>Средний</w:t>
      </w:r>
      <w:r w:rsidRPr="00C31F3C">
        <w:rPr>
          <w:rFonts w:cs="Times New Roman"/>
          <w:b/>
        </w:rPr>
        <w:t xml:space="preserve"> список</w:t>
      </w:r>
    </w:p>
    <w:p w14:paraId="33598A96" w14:textId="77777777" w:rsidR="009F555D" w:rsidRDefault="00B25AD1" w:rsidP="00170794">
      <w:pPr>
        <w:pStyle w:val="a4"/>
        <w:numPr>
          <w:ilvl w:val="0"/>
          <w:numId w:val="29"/>
        </w:numPr>
      </w:pPr>
      <w:r>
        <w:t>к</w:t>
      </w:r>
      <w:r w:rsidRPr="00B25AD1">
        <w:t>онтроль состояния (целостности настроек) активного сетевого оборудования. ЕЦУ Dallas Lock идентифицирует сетевое оборудование как объекты домена безопасности. А также осуществляет получение отчета о конфигурациях и мониторинг их изменений по протоколам SNMP и SSH для таких объектов</w:t>
      </w:r>
      <w:r w:rsidR="009F555D">
        <w:t>;</w:t>
      </w:r>
    </w:p>
    <w:p w14:paraId="0D266DA5" w14:textId="77777777" w:rsidR="009F555D" w:rsidRDefault="009F555D" w:rsidP="00170794">
      <w:pPr>
        <w:pStyle w:val="a4"/>
        <w:numPr>
          <w:ilvl w:val="0"/>
          <w:numId w:val="29"/>
        </w:numPr>
      </w:pPr>
      <w:r>
        <w:t>позволяет создавать иерархическую структуру доменов безопасности с наследованием значений параметров безопасности. Дерево доменов безопасности может быть сколько угодно большим и сложным. Переключение между настройками каждого домена безопасности происходит интуитивно понятно;</w:t>
      </w:r>
    </w:p>
    <w:p w14:paraId="76CC800B" w14:textId="77777777" w:rsidR="00972689" w:rsidRDefault="00972689" w:rsidP="00972689">
      <w:pPr>
        <w:pStyle w:val="a4"/>
        <w:numPr>
          <w:ilvl w:val="0"/>
          <w:numId w:val="29"/>
        </w:numPr>
      </w:pPr>
      <w:r>
        <w:t>является кросс-платформенным решением и совместим с ОС семейств Windows и Linux</w:t>
      </w:r>
      <w:r w:rsidRPr="00D73185">
        <w:t>.</w:t>
      </w:r>
      <w:r>
        <w:t xml:space="preserve"> </w:t>
      </w:r>
      <w:r w:rsidRPr="00972689">
        <w:t>Совместимость с российскими ОС, в том числе сертифицированными, а также с ОС семейств Windows и Linux. Приложение ЕЦУ Dallas Lock функционирует в том числе на дистрибутивах Astra Linux Common Edition (релиз «Орел»), Astra Linux Special Edition (релиз «Смоленск»), Альт Рабочая Станция, Альт Сервер 10.2, РЕД ОС 7.3 Муром, РЕД ОС 8</w:t>
      </w:r>
      <w:r>
        <w:t>.</w:t>
      </w:r>
      <w:r w:rsidRPr="00D73185">
        <w:t xml:space="preserve"> Список поддерживаемых ОС постоянно пополняется</w:t>
      </w:r>
      <w:r>
        <w:t>;</w:t>
      </w:r>
    </w:p>
    <w:p w14:paraId="08E73B4D" w14:textId="77777777" w:rsidR="009F555D" w:rsidRDefault="009F555D" w:rsidP="00170794">
      <w:pPr>
        <w:pStyle w:val="a4"/>
        <w:numPr>
          <w:ilvl w:val="0"/>
          <w:numId w:val="29"/>
        </w:numPr>
      </w:pPr>
      <w:r>
        <w:t>позволяет управлять СЗИ Dallas Lock на клиентских АРМ, находящимися за NAT. Для корректного функционирования механизмов централизованного управления достаточно, чтобы клиентские АРМ «видели» ЕЦУ Dallas Lock. Новая технология сетевого взаимодействия СЗИ позволяет защищать информацию на удалённых компьютерах в сложных сетях;</w:t>
      </w:r>
    </w:p>
    <w:p w14:paraId="29DA9BBE" w14:textId="77777777" w:rsidR="009F555D" w:rsidRDefault="009F555D" w:rsidP="00170794">
      <w:pPr>
        <w:pStyle w:val="a4"/>
        <w:numPr>
          <w:ilvl w:val="0"/>
          <w:numId w:val="29"/>
        </w:numPr>
      </w:pPr>
      <w:r>
        <w:t>репликация функциональности серверов;</w:t>
      </w:r>
    </w:p>
    <w:p w14:paraId="4295864A" w14:textId="77777777" w:rsidR="009F555D" w:rsidRDefault="009F555D" w:rsidP="00170794">
      <w:pPr>
        <w:pStyle w:val="a4"/>
        <w:numPr>
          <w:ilvl w:val="0"/>
          <w:numId w:val="29"/>
        </w:numPr>
      </w:pPr>
      <w:r>
        <w:t>«бесшовная» интеграция с другими решениями продуктовой линейки Dallas Lock;</w:t>
      </w:r>
    </w:p>
    <w:p w14:paraId="7D4D9C8C" w14:textId="77777777" w:rsidR="009F555D" w:rsidRDefault="009F555D" w:rsidP="00170794">
      <w:pPr>
        <w:pStyle w:val="a4"/>
        <w:numPr>
          <w:ilvl w:val="0"/>
          <w:numId w:val="29"/>
        </w:numPr>
      </w:pPr>
      <w:r>
        <w:t>настраиваемая система оповещений об инцидентах безопасности;</w:t>
      </w:r>
    </w:p>
    <w:p w14:paraId="257B94A2" w14:textId="77777777" w:rsidR="009F555D" w:rsidRDefault="009F555D" w:rsidP="00170794">
      <w:pPr>
        <w:pStyle w:val="a4"/>
        <w:numPr>
          <w:ilvl w:val="0"/>
          <w:numId w:val="29"/>
        </w:numPr>
      </w:pPr>
      <w:r>
        <w:t>управление доступом на основе ролей;</w:t>
      </w:r>
    </w:p>
    <w:p w14:paraId="1101C260" w14:textId="77777777" w:rsidR="007E4D1E" w:rsidRPr="00C31F3C" w:rsidRDefault="007E4D1E" w:rsidP="007E4D1E">
      <w:pPr>
        <w:jc w:val="center"/>
        <w:rPr>
          <w:rFonts w:cs="Times New Roman"/>
          <w:b/>
        </w:rPr>
      </w:pPr>
      <w:r>
        <w:rPr>
          <w:rFonts w:cs="Times New Roman"/>
          <w:b/>
        </w:rPr>
        <w:t>Длинный</w:t>
      </w:r>
      <w:r w:rsidRPr="00C31F3C">
        <w:rPr>
          <w:rFonts w:cs="Times New Roman"/>
          <w:b/>
        </w:rPr>
        <w:t xml:space="preserve"> список</w:t>
      </w:r>
    </w:p>
    <w:p w14:paraId="0B8AA735" w14:textId="77777777" w:rsidR="009F555D" w:rsidRDefault="00B25AD1" w:rsidP="00170794">
      <w:pPr>
        <w:pStyle w:val="a4"/>
        <w:numPr>
          <w:ilvl w:val="0"/>
          <w:numId w:val="29"/>
        </w:numPr>
      </w:pPr>
      <w:r>
        <w:t>к</w:t>
      </w:r>
      <w:r w:rsidRPr="00B25AD1">
        <w:t xml:space="preserve">онтроль состояния (целостности настроек) активного сетевого оборудования. ЕЦУ Dallas Lock идентифицирует сетевое оборудование как объекты домена </w:t>
      </w:r>
      <w:r w:rsidRPr="00B25AD1">
        <w:lastRenderedPageBreak/>
        <w:t>безопасности. А также осуществляет получение отчета о конфигурациях и мониторинг их изменений по протоколам SNMP и SSH для таких объектов</w:t>
      </w:r>
      <w:r w:rsidR="00AC18AB">
        <w:t>;</w:t>
      </w:r>
    </w:p>
    <w:p w14:paraId="613D56EC" w14:textId="77777777" w:rsidR="009F555D" w:rsidRDefault="009F555D" w:rsidP="00170794">
      <w:pPr>
        <w:pStyle w:val="a4"/>
        <w:numPr>
          <w:ilvl w:val="0"/>
          <w:numId w:val="29"/>
        </w:numPr>
      </w:pPr>
      <w:r>
        <w:t>позволяет создавать иерархическую структуру доменов безопасности с наследованием значений параметров безопасности. Дерево доменов безопасности может быть сколько угодно большим и сложным. Переключение между настройками каждого домена безопасности происходит интуитивно понятно;</w:t>
      </w:r>
    </w:p>
    <w:p w14:paraId="1E592500" w14:textId="77777777" w:rsidR="00972689" w:rsidRDefault="00972689" w:rsidP="00972689">
      <w:pPr>
        <w:pStyle w:val="a4"/>
        <w:numPr>
          <w:ilvl w:val="0"/>
          <w:numId w:val="29"/>
        </w:numPr>
      </w:pPr>
      <w:r>
        <w:t>является кросс-платформенным решением и совместим с ОС семейств Windows и Linux</w:t>
      </w:r>
      <w:r w:rsidRPr="00D73185">
        <w:t>.</w:t>
      </w:r>
      <w:r>
        <w:t xml:space="preserve"> </w:t>
      </w:r>
      <w:r w:rsidRPr="00972689">
        <w:t>Совместимость с российскими ОС, в том числе сертифицированными, а также с ОС семейств Windows и Linux. Приложение ЕЦУ Dallas Lock функционирует в том числе на дистрибутивах Astra Linux Common Edition (релиз «Орел»), Astra Linux Special Edition (релиз «Смоленск»), Альт Рабочая Станция, Альт Сервер 10.2, РЕД ОС 7.3 Муром, РЕД ОС 8</w:t>
      </w:r>
      <w:r>
        <w:t>.</w:t>
      </w:r>
      <w:r w:rsidRPr="00D73185">
        <w:t xml:space="preserve"> Список поддерживаемых ОС постоянно пополняется</w:t>
      </w:r>
      <w:r>
        <w:t>;</w:t>
      </w:r>
    </w:p>
    <w:p w14:paraId="70C1EB33" w14:textId="77777777" w:rsidR="009F555D" w:rsidRDefault="009F555D" w:rsidP="00170794">
      <w:pPr>
        <w:pStyle w:val="a4"/>
        <w:numPr>
          <w:ilvl w:val="0"/>
          <w:numId w:val="29"/>
        </w:numPr>
      </w:pPr>
      <w:r>
        <w:t>позволяет управлять СЗИ Dallas Lock на клиентских АРМ, находящимися за NAT. Для корректного функционирования механизмов централизованного управления достаточно, чтобы клиентские АРМ «видели» ЕЦУ Dallas Lock. Новая технология сетевого взаимодействия СЗИ позволяет защищать информацию на удалённых компьютерах в сложных сетях;</w:t>
      </w:r>
    </w:p>
    <w:p w14:paraId="5A68F5B7" w14:textId="77777777" w:rsidR="009F555D" w:rsidRDefault="009F555D" w:rsidP="00170794">
      <w:pPr>
        <w:pStyle w:val="a4"/>
        <w:numPr>
          <w:ilvl w:val="0"/>
          <w:numId w:val="29"/>
        </w:numPr>
      </w:pPr>
      <w:r>
        <w:t>репликация функциональности серверов;</w:t>
      </w:r>
    </w:p>
    <w:p w14:paraId="07A766CB" w14:textId="77777777" w:rsidR="009F555D" w:rsidRDefault="009F555D" w:rsidP="00170794">
      <w:pPr>
        <w:pStyle w:val="a4"/>
        <w:numPr>
          <w:ilvl w:val="0"/>
          <w:numId w:val="29"/>
        </w:numPr>
      </w:pPr>
      <w:r>
        <w:t>«бесшовная» интеграция с другими решениями продуктовой линейки Dallas Lock;</w:t>
      </w:r>
    </w:p>
    <w:p w14:paraId="3C1F3025" w14:textId="77777777" w:rsidR="009F555D" w:rsidRDefault="009F555D" w:rsidP="00170794">
      <w:pPr>
        <w:pStyle w:val="a4"/>
        <w:numPr>
          <w:ilvl w:val="0"/>
          <w:numId w:val="29"/>
        </w:numPr>
      </w:pPr>
      <w:r>
        <w:t>настраиваемая система оповещений об инцидентах безопасности;</w:t>
      </w:r>
    </w:p>
    <w:p w14:paraId="1386D057" w14:textId="77777777" w:rsidR="009F555D" w:rsidRDefault="009F555D" w:rsidP="00170794">
      <w:pPr>
        <w:pStyle w:val="a4"/>
        <w:numPr>
          <w:ilvl w:val="0"/>
          <w:numId w:val="29"/>
        </w:numPr>
      </w:pPr>
      <w:r>
        <w:t>управление доступом на основе ролей;</w:t>
      </w:r>
    </w:p>
    <w:p w14:paraId="35F3455D" w14:textId="77777777" w:rsidR="009F555D" w:rsidRDefault="009F555D" w:rsidP="00170794">
      <w:pPr>
        <w:pStyle w:val="a4"/>
        <w:numPr>
          <w:ilvl w:val="0"/>
          <w:numId w:val="29"/>
        </w:numPr>
      </w:pPr>
      <w:r>
        <w:t>отображение структуры домена в виде дерева;</w:t>
      </w:r>
    </w:p>
    <w:p w14:paraId="50B8DD9F" w14:textId="77777777" w:rsidR="009F555D" w:rsidRDefault="009F555D" w:rsidP="00170794">
      <w:pPr>
        <w:pStyle w:val="a4"/>
        <w:numPr>
          <w:ilvl w:val="0"/>
          <w:numId w:val="29"/>
        </w:numPr>
      </w:pPr>
      <w:r>
        <w:t>объединение компьютеров в группы для удобства аудита и управления;</w:t>
      </w:r>
    </w:p>
    <w:p w14:paraId="5F1AF89F" w14:textId="77777777" w:rsidR="009F555D" w:rsidRDefault="009F555D" w:rsidP="00170794">
      <w:pPr>
        <w:pStyle w:val="a4"/>
        <w:numPr>
          <w:ilvl w:val="0"/>
          <w:numId w:val="29"/>
        </w:numPr>
      </w:pPr>
      <w:r>
        <w:t>общая графическая панель мониторинга защищенности системы с отображением статистики;</w:t>
      </w:r>
    </w:p>
    <w:p w14:paraId="28C0E021" w14:textId="77777777" w:rsidR="009F555D" w:rsidRDefault="009F555D" w:rsidP="00170794">
      <w:pPr>
        <w:pStyle w:val="a4"/>
        <w:numPr>
          <w:ilvl w:val="0"/>
          <w:numId w:val="29"/>
        </w:numPr>
      </w:pPr>
      <w:r>
        <w:t>оповещения об ин</w:t>
      </w:r>
      <w:r w:rsidR="00FD5E61">
        <w:t>цидентах безопасности в консоли;</w:t>
      </w:r>
    </w:p>
    <w:p w14:paraId="0A6308D7" w14:textId="77777777" w:rsidR="009F555D" w:rsidRDefault="009F555D" w:rsidP="00170794">
      <w:pPr>
        <w:pStyle w:val="a4"/>
        <w:numPr>
          <w:ilvl w:val="0"/>
          <w:numId w:val="29"/>
        </w:numPr>
      </w:pPr>
      <w:r>
        <w:t>интеграция списка учетных записей и групп пользователей с Active Directory;</w:t>
      </w:r>
    </w:p>
    <w:p w14:paraId="1456D216" w14:textId="77777777" w:rsidR="009F555D" w:rsidRDefault="009F555D" w:rsidP="00170794">
      <w:pPr>
        <w:pStyle w:val="a4"/>
        <w:numPr>
          <w:ilvl w:val="0"/>
          <w:numId w:val="29"/>
        </w:numPr>
      </w:pPr>
      <w:r>
        <w:t>централизованное отслеживание состояния и целостности объектов домена безопасности;</w:t>
      </w:r>
    </w:p>
    <w:p w14:paraId="61C64F63" w14:textId="77777777" w:rsidR="009F555D" w:rsidRDefault="009F555D" w:rsidP="00170794">
      <w:pPr>
        <w:pStyle w:val="a4"/>
        <w:numPr>
          <w:ilvl w:val="0"/>
          <w:numId w:val="29"/>
        </w:numPr>
      </w:pPr>
      <w:r>
        <w:t>ведение централизованного аудита событий домена безопасности;</w:t>
      </w:r>
    </w:p>
    <w:p w14:paraId="0FE0680D" w14:textId="77777777" w:rsidR="009F555D" w:rsidRDefault="009F555D" w:rsidP="00170794">
      <w:pPr>
        <w:pStyle w:val="a4"/>
        <w:numPr>
          <w:ilvl w:val="0"/>
          <w:numId w:val="29"/>
        </w:numPr>
      </w:pPr>
      <w:r>
        <w:t>удаленное развертывание средств защиты информации на АРМ;</w:t>
      </w:r>
    </w:p>
    <w:p w14:paraId="2F048175" w14:textId="77777777" w:rsidR="009F555D" w:rsidRDefault="009F555D" w:rsidP="00170794">
      <w:pPr>
        <w:pStyle w:val="a4"/>
        <w:numPr>
          <w:ilvl w:val="0"/>
          <w:numId w:val="29"/>
        </w:numPr>
      </w:pPr>
      <w:r>
        <w:t>сигнализация об инцидентах безопасности в домене безопасности;</w:t>
      </w:r>
    </w:p>
    <w:p w14:paraId="5AE72AF6" w14:textId="77777777" w:rsidR="009F555D" w:rsidRDefault="009F555D" w:rsidP="00170794">
      <w:pPr>
        <w:pStyle w:val="a4"/>
        <w:numPr>
          <w:ilvl w:val="0"/>
          <w:numId w:val="29"/>
        </w:numPr>
      </w:pPr>
      <w:r>
        <w:t>квитирование и комментирование записей об инцидентах безопасности в домене безопасности;</w:t>
      </w:r>
    </w:p>
    <w:p w14:paraId="716807D1" w14:textId="77777777" w:rsidR="00C00645" w:rsidRDefault="009F555D" w:rsidP="00170794">
      <w:pPr>
        <w:pStyle w:val="a4"/>
        <w:numPr>
          <w:ilvl w:val="0"/>
          <w:numId w:val="29"/>
        </w:numPr>
      </w:pPr>
      <w:r>
        <w:t>графическое представление информации об инцидентах на разных уровнях иерархии домена безопасности.</w:t>
      </w:r>
    </w:p>
    <w:p w14:paraId="3F00BEB5" w14:textId="77777777" w:rsidR="00B469FB" w:rsidRDefault="00B469FB" w:rsidP="00B469FB"/>
    <w:p w14:paraId="1AA1013E" w14:textId="77777777" w:rsidR="00B469FB" w:rsidRPr="00065126" w:rsidRDefault="00B469FB" w:rsidP="00B469FB">
      <w:pPr>
        <w:jc w:val="center"/>
        <w:rPr>
          <w:sz w:val="36"/>
          <w:szCs w:val="36"/>
        </w:rPr>
      </w:pPr>
      <w:r w:rsidRPr="00065126">
        <w:rPr>
          <w:sz w:val="36"/>
          <w:szCs w:val="36"/>
        </w:rPr>
        <w:t>Информация о сертификации</w:t>
      </w:r>
    </w:p>
    <w:p w14:paraId="2DB9790C" w14:textId="77777777" w:rsidR="00F36468" w:rsidRPr="00F36468" w:rsidRDefault="00F36468" w:rsidP="00F36468">
      <w:pPr>
        <w:rPr>
          <w:rFonts w:cs="Times New Roman"/>
          <w:szCs w:val="21"/>
          <w:shd w:val="clear" w:color="auto" w:fill="FFFFFF"/>
        </w:rPr>
      </w:pPr>
      <w:r w:rsidRPr="00F36468">
        <w:rPr>
          <w:rFonts w:cs="Times New Roman"/>
          <w:szCs w:val="21"/>
          <w:shd w:val="clear" w:color="auto" w:fill="FFFFFF"/>
        </w:rPr>
        <w:t>Единый центр управления (сборка 3.0.280.0) прошел процедуру испытаний ФСТЭК России в составе СЗИ НСД Dallas Lock Linux (сборка 4.6.230).</w:t>
      </w:r>
    </w:p>
    <w:p w14:paraId="3F658CD0" w14:textId="77777777" w:rsidR="00F36468" w:rsidRPr="00F36468" w:rsidRDefault="00F36468" w:rsidP="00F36468">
      <w:pPr>
        <w:rPr>
          <w:rFonts w:cs="Times New Roman"/>
          <w:szCs w:val="21"/>
          <w:shd w:val="clear" w:color="auto" w:fill="FFFFFF"/>
        </w:rPr>
      </w:pPr>
      <w:r w:rsidRPr="00F36468">
        <w:rPr>
          <w:rFonts w:cs="Times New Roman"/>
          <w:szCs w:val="21"/>
          <w:shd w:val="clear" w:color="auto" w:fill="FFFFFF"/>
        </w:rPr>
        <w:lastRenderedPageBreak/>
        <w:t>Единый центр управления (сборка 3.0.280.0) прошел процедуру испытаний ФСТЭК России в составе СЗИ Dallas Lock 8.0 редакции «К» (сборка 11.4.2.843).</w:t>
      </w:r>
    </w:p>
    <w:p w14:paraId="60E8F45A" w14:textId="77777777" w:rsidR="00B469FB" w:rsidRDefault="00B469FB" w:rsidP="00B469FB">
      <w:r w:rsidRPr="00B469FB">
        <w:t>Приказом Минкомсвязи России № 768 от 27.07.2021 г. ЕЦУ Dallas Lock включен в единый реестр российских программ для ЭВМ и БД.</w:t>
      </w:r>
    </w:p>
    <w:p w14:paraId="63F30E50" w14:textId="77777777" w:rsidR="00B469FB" w:rsidRDefault="00B469FB" w:rsidP="00B469FB">
      <w:r w:rsidRPr="00B469FB">
        <w:t xml:space="preserve">Номер записи реестра — </w:t>
      </w:r>
      <w:r w:rsidR="0042307B">
        <w:t xml:space="preserve">№ </w:t>
      </w:r>
      <w:r w:rsidRPr="00B469FB">
        <w:t>11185 от 29.07.2021 г.</w:t>
      </w:r>
    </w:p>
    <w:p w14:paraId="7E79094C" w14:textId="77777777" w:rsidR="003E116C" w:rsidRDefault="003E116C" w:rsidP="00B469FB">
      <w:r w:rsidRPr="003E116C">
        <w:t xml:space="preserve">Ссылка: </w:t>
      </w:r>
      <w:hyperlink r:id="rId85" w:history="1">
        <w:r w:rsidRPr="00FF492A">
          <w:rPr>
            <w:rStyle w:val="a3"/>
          </w:rPr>
          <w:t>https://reestr.digital.gov.ru/reestr/384672/?sphrase_id=2327134</w:t>
        </w:r>
      </w:hyperlink>
      <w:r w:rsidRPr="003E116C">
        <w:t xml:space="preserve"> </w:t>
      </w:r>
    </w:p>
    <w:p w14:paraId="04669A94" w14:textId="77777777" w:rsidR="003E116C" w:rsidRPr="003E116C" w:rsidRDefault="003E116C" w:rsidP="003E116C">
      <w:r>
        <w:t xml:space="preserve">Цифровые копии сертификатов вы можете скачать в личном кабинете на сайте dallaslock.ru или получить по электронной почте, отправив запрос в коммерческий департамент: </w:t>
      </w:r>
      <w:hyperlink r:id="rId86" w:history="1">
        <w:r w:rsidRPr="007254C9">
          <w:rPr>
            <w:rStyle w:val="a3"/>
          </w:rPr>
          <w:t>isc@confident.ru</w:t>
        </w:r>
      </w:hyperlink>
      <w:r w:rsidRPr="003E116C">
        <w:t xml:space="preserve"> </w:t>
      </w:r>
    </w:p>
    <w:p w14:paraId="6F44DDE1" w14:textId="77777777" w:rsidR="003E116C" w:rsidRDefault="003E116C" w:rsidP="003E116C"/>
    <w:p w14:paraId="4000F0D5" w14:textId="77777777" w:rsidR="003E116C" w:rsidRPr="00065126" w:rsidRDefault="003E116C" w:rsidP="003E116C">
      <w:pPr>
        <w:jc w:val="center"/>
        <w:rPr>
          <w:sz w:val="36"/>
          <w:szCs w:val="36"/>
        </w:rPr>
      </w:pPr>
      <w:r w:rsidRPr="00065126">
        <w:rPr>
          <w:sz w:val="36"/>
          <w:szCs w:val="36"/>
        </w:rPr>
        <w:t>Ссылка на страницу продукта на сайте вендора</w:t>
      </w:r>
    </w:p>
    <w:p w14:paraId="7F23EB06" w14:textId="77777777" w:rsidR="003E116C" w:rsidRPr="003E116C" w:rsidRDefault="003E116C" w:rsidP="00B469FB">
      <w:pPr>
        <w:rPr>
          <w:lang w:val="en-US"/>
        </w:rPr>
      </w:pPr>
      <w:r>
        <w:t>ЕЦУ</w:t>
      </w:r>
      <w:r w:rsidRPr="003E116C">
        <w:rPr>
          <w:lang w:val="en-US"/>
        </w:rPr>
        <w:t xml:space="preserve"> </w:t>
      </w:r>
      <w:r>
        <w:rPr>
          <w:lang w:val="en-US"/>
        </w:rPr>
        <w:t>Dallas Lock</w:t>
      </w:r>
      <w:r w:rsidRPr="00FB67DE">
        <w:rPr>
          <w:lang w:val="en-US"/>
        </w:rPr>
        <w:t xml:space="preserve">: </w:t>
      </w:r>
      <w:hyperlink r:id="rId87" w:history="1">
        <w:r w:rsidRPr="007254C9">
          <w:rPr>
            <w:rStyle w:val="a3"/>
            <w:lang w:val="en-US"/>
          </w:rPr>
          <w:t>https://dallaslock.ru/products/edinyy-tsentr-upravleniya/</w:t>
        </w:r>
      </w:hyperlink>
      <w:r>
        <w:rPr>
          <w:lang w:val="en-US"/>
        </w:rPr>
        <w:t xml:space="preserve"> </w:t>
      </w:r>
    </w:p>
    <w:p w14:paraId="1FFC489B" w14:textId="77777777" w:rsidR="008D0E17" w:rsidRDefault="008D0E17" w:rsidP="000E3897">
      <w:pPr>
        <w:pStyle w:val="1"/>
      </w:pPr>
      <w:bookmarkStart w:id="327" w:name="_Toc508962353"/>
      <w:bookmarkStart w:id="328" w:name="_Toc233983379"/>
      <w:r>
        <w:lastRenderedPageBreak/>
        <w:t>Общее описание «О компании» ЦЗИ ООО «Конфидент»</w:t>
      </w:r>
      <w:bookmarkEnd w:id="327"/>
      <w:bookmarkEnd w:id="328"/>
    </w:p>
    <w:p w14:paraId="2C7A2CDD" w14:textId="77777777" w:rsidR="00376EA7" w:rsidRDefault="000B534C" w:rsidP="00D533B9">
      <w:pPr>
        <w:pStyle w:val="2"/>
      </w:pPr>
      <w:bookmarkStart w:id="329" w:name="_Toc233983380"/>
      <w:r>
        <w:t>Г</w:t>
      </w:r>
      <w:r w:rsidR="00376EA7">
        <w:t>рафические материалы</w:t>
      </w:r>
      <w:bookmarkEnd w:id="329"/>
    </w:p>
    <w:p w14:paraId="6617E9DB" w14:textId="77777777" w:rsidR="000B534C" w:rsidRDefault="000B534C" w:rsidP="000B534C"/>
    <w:p w14:paraId="3E737304" w14:textId="77777777" w:rsidR="000B534C" w:rsidRPr="000B534C" w:rsidRDefault="000B534C" w:rsidP="000B534C">
      <w:pPr>
        <w:rPr>
          <w:sz w:val="36"/>
          <w:szCs w:val="36"/>
        </w:rPr>
      </w:pPr>
      <w:r w:rsidRPr="000B534C">
        <w:rPr>
          <w:sz w:val="36"/>
          <w:szCs w:val="36"/>
        </w:rPr>
        <w:t>Ссылка на графические материалы:</w:t>
      </w:r>
    </w:p>
    <w:p w14:paraId="6E102EFA" w14:textId="77777777" w:rsidR="00376EA7" w:rsidRDefault="00762D23" w:rsidP="00376EA7">
      <w:hyperlink r:id="rId88" w:history="1">
        <w:r w:rsidRPr="00545482">
          <w:rPr>
            <w:rStyle w:val="a3"/>
          </w:rPr>
          <w:t>http</w:t>
        </w:r>
        <w:r w:rsidRPr="00545482">
          <w:rPr>
            <w:rStyle w:val="a3"/>
            <w:lang w:val="en-US"/>
          </w:rPr>
          <w:t>s</w:t>
        </w:r>
        <w:r w:rsidRPr="00545482">
          <w:rPr>
            <w:rStyle w:val="a3"/>
          </w:rPr>
          <w:t>://dallaslock.ru/</w:t>
        </w:r>
        <w:proofErr w:type="spellStart"/>
        <w:r w:rsidRPr="00545482">
          <w:rPr>
            <w:rStyle w:val="a3"/>
          </w:rPr>
          <w:t>upload</w:t>
        </w:r>
        <w:proofErr w:type="spellEnd"/>
        <w:r w:rsidRPr="00545482">
          <w:rPr>
            <w:rStyle w:val="a3"/>
          </w:rPr>
          <w:t>/</w:t>
        </w:r>
        <w:proofErr w:type="spellStart"/>
        <w:r w:rsidRPr="00545482">
          <w:rPr>
            <w:rStyle w:val="a3"/>
          </w:rPr>
          <w:t>dallasdocs</w:t>
        </w:r>
        <w:proofErr w:type="spellEnd"/>
        <w:r w:rsidRPr="00545482">
          <w:rPr>
            <w:rStyle w:val="a3"/>
          </w:rPr>
          <w:t>/konfident.zip</w:t>
        </w:r>
      </w:hyperlink>
    </w:p>
    <w:p w14:paraId="7DE71471" w14:textId="77777777" w:rsidR="008D0E17" w:rsidRPr="008045DE" w:rsidRDefault="008D0E17" w:rsidP="00376EA7"/>
    <w:p w14:paraId="25083B59" w14:textId="77777777" w:rsidR="000B534C" w:rsidRPr="000B534C" w:rsidRDefault="008045DE" w:rsidP="000B534C">
      <w:pPr>
        <w:rPr>
          <w:sz w:val="36"/>
          <w:szCs w:val="36"/>
        </w:rPr>
      </w:pPr>
      <w:bookmarkStart w:id="330" w:name="_Toc508962354"/>
      <w:r w:rsidRPr="000B534C">
        <w:rPr>
          <w:sz w:val="36"/>
          <w:szCs w:val="36"/>
        </w:rPr>
        <w:t>Логотип</w:t>
      </w:r>
      <w:bookmarkEnd w:id="330"/>
    </w:p>
    <w:p w14:paraId="47D98865" w14:textId="77777777" w:rsidR="00E364D2" w:rsidRDefault="00E364D2">
      <w:r>
        <w:rPr>
          <w:noProof/>
          <w:lang w:eastAsia="ru-RU"/>
        </w:rPr>
        <w:drawing>
          <wp:inline distT="0" distB="0" distL="0" distR="0" wp14:anchorId="1C7D7B36" wp14:editId="14EC8902">
            <wp:extent cx="5398770" cy="922655"/>
            <wp:effectExtent l="0" t="0" r="0" b="0"/>
            <wp:docPr id="37" name="Рисунок 37" descr="C:\Users\syrovvs\Работа\Партнерская Программа 2018\Маркетинговые материалы 2018\Графические материалы\Конфидент\Центр защиты информации Конфиден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yrovvs\Работа\Партнерская Программа 2018\Маркетинговые материалы 2018\Графические материалы\Конфидент\Центр защиты информации Конфидент.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398770" cy="922655"/>
                    </a:xfrm>
                    <a:prstGeom prst="rect">
                      <a:avLst/>
                    </a:prstGeom>
                    <a:noFill/>
                    <a:ln>
                      <a:noFill/>
                    </a:ln>
                  </pic:spPr>
                </pic:pic>
              </a:graphicData>
            </a:graphic>
          </wp:inline>
        </w:drawing>
      </w:r>
    </w:p>
    <w:p w14:paraId="7F5253F8" w14:textId="77777777" w:rsidR="00E364D2" w:rsidRDefault="00E364D2"/>
    <w:p w14:paraId="146C43A9" w14:textId="77777777" w:rsidR="000E6A00" w:rsidRPr="00C31F3C" w:rsidRDefault="000E6A00" w:rsidP="00C31F3C">
      <w:pPr>
        <w:pStyle w:val="2"/>
      </w:pPr>
      <w:bookmarkStart w:id="331" w:name="_Toc508962355"/>
      <w:bookmarkStart w:id="332" w:name="_Toc233983381"/>
      <w:r>
        <w:t>Описание</w:t>
      </w:r>
      <w:bookmarkEnd w:id="331"/>
      <w:r w:rsidR="009F427C">
        <w:t xml:space="preserve"> компании</w:t>
      </w:r>
      <w:bookmarkEnd w:id="332"/>
    </w:p>
    <w:p w14:paraId="186C79E5" w14:textId="77777777" w:rsidR="00834BA4" w:rsidRPr="00C31F3C" w:rsidRDefault="00A4259A" w:rsidP="00C31F3C">
      <w:pPr>
        <w:jc w:val="center"/>
        <w:rPr>
          <w:b/>
        </w:rPr>
      </w:pPr>
      <w:bookmarkStart w:id="333" w:name="_Toc508962356"/>
      <w:bookmarkStart w:id="334" w:name="_Toc508964392"/>
      <w:r w:rsidRPr="00C31F3C">
        <w:rPr>
          <w:b/>
        </w:rPr>
        <w:t>Малое</w:t>
      </w:r>
      <w:r w:rsidR="000E6A00" w:rsidRPr="00C31F3C">
        <w:rPr>
          <w:b/>
        </w:rPr>
        <w:t xml:space="preserve"> (до 20 слов)</w:t>
      </w:r>
      <w:bookmarkEnd w:id="333"/>
      <w:bookmarkEnd w:id="334"/>
    </w:p>
    <w:p w14:paraId="148D1552" w14:textId="77777777" w:rsidR="00834BA4" w:rsidRDefault="00834BA4" w:rsidP="00834BA4">
      <w:r w:rsidRPr="00834BA4">
        <w:t>Центр защиты информации компании «Конфидент»</w:t>
      </w:r>
      <w:r w:rsidR="00871E87">
        <w:t xml:space="preserve"> — </w:t>
      </w:r>
      <w:r w:rsidRPr="00834BA4">
        <w:t>российский разработчик линейки сертифицированных средств защиты информации</w:t>
      </w:r>
      <w:r>
        <w:t xml:space="preserve"> </w:t>
      </w:r>
      <w:r>
        <w:rPr>
          <w:lang w:val="en-US"/>
        </w:rPr>
        <w:t>Dallas</w:t>
      </w:r>
      <w:r w:rsidRPr="00834BA4">
        <w:t xml:space="preserve"> </w:t>
      </w:r>
      <w:r>
        <w:rPr>
          <w:lang w:val="en-US"/>
        </w:rPr>
        <w:t>Lock</w:t>
      </w:r>
      <w:r w:rsidRPr="00834BA4">
        <w:t>.</w:t>
      </w:r>
    </w:p>
    <w:p w14:paraId="03779713" w14:textId="77777777" w:rsidR="00834BA4" w:rsidRPr="00C31F3C" w:rsidRDefault="00834BA4" w:rsidP="00C31F3C">
      <w:pPr>
        <w:jc w:val="center"/>
        <w:rPr>
          <w:b/>
        </w:rPr>
      </w:pPr>
      <w:bookmarkStart w:id="335" w:name="_Toc508962357"/>
      <w:bookmarkStart w:id="336" w:name="_Toc508964393"/>
      <w:r w:rsidRPr="00C31F3C">
        <w:rPr>
          <w:b/>
        </w:rPr>
        <w:t>Сре</w:t>
      </w:r>
      <w:r w:rsidR="00801977" w:rsidRPr="00C31F3C">
        <w:rPr>
          <w:b/>
        </w:rPr>
        <w:t>дне</w:t>
      </w:r>
      <w:r w:rsidR="00FF0774" w:rsidRPr="00C31F3C">
        <w:rPr>
          <w:b/>
        </w:rPr>
        <w:t>е</w:t>
      </w:r>
      <w:r w:rsidRPr="00C31F3C">
        <w:rPr>
          <w:b/>
        </w:rPr>
        <w:t xml:space="preserve"> (до 35 </w:t>
      </w:r>
      <w:r w:rsidR="002C6828" w:rsidRPr="00C31F3C">
        <w:rPr>
          <w:b/>
        </w:rPr>
        <w:t>слов</w:t>
      </w:r>
      <w:r w:rsidRPr="00C31F3C">
        <w:rPr>
          <w:b/>
        </w:rPr>
        <w:t>)</w:t>
      </w:r>
      <w:bookmarkEnd w:id="335"/>
      <w:bookmarkEnd w:id="336"/>
    </w:p>
    <w:p w14:paraId="1DEB74CB" w14:textId="77777777" w:rsidR="00834BA4" w:rsidRDefault="006608CE" w:rsidP="006608CE">
      <w:r w:rsidRPr="006608CE">
        <w:t>Центр защиты информации компании «Конфидент»</w:t>
      </w:r>
      <w:r w:rsidR="00871E87">
        <w:t xml:space="preserve"> — </w:t>
      </w:r>
      <w:r w:rsidRPr="006608CE">
        <w:t>российский разработчик линейки сертифицированных средств защиты информации. Продукты компании применяются для защи</w:t>
      </w:r>
      <w:r>
        <w:t>ты конфиденциальной информации,</w:t>
      </w:r>
      <w:r w:rsidRPr="006608CE">
        <w:t xml:space="preserve"> и сведений, составляющих государственную тайну до уровня «совершенно секретно» включительно.</w:t>
      </w:r>
    </w:p>
    <w:p w14:paraId="6CEC4EC2" w14:textId="77777777" w:rsidR="00834BA4" w:rsidRPr="00C31F3C" w:rsidRDefault="00C31F3C" w:rsidP="00C31F3C">
      <w:pPr>
        <w:jc w:val="center"/>
        <w:rPr>
          <w:rFonts w:cs="Times New Roman"/>
          <w:b/>
        </w:rPr>
      </w:pPr>
      <w:bookmarkStart w:id="337" w:name="_Toc508962358"/>
      <w:bookmarkStart w:id="338" w:name="_Toc508964394"/>
      <w:r>
        <w:rPr>
          <w:rFonts w:cs="Times New Roman"/>
          <w:b/>
        </w:rPr>
        <w:t>Большое</w:t>
      </w:r>
      <w:r w:rsidR="00834BA4" w:rsidRPr="00C31F3C">
        <w:rPr>
          <w:rFonts w:cs="Times New Roman"/>
          <w:b/>
        </w:rPr>
        <w:t xml:space="preserve"> (</w:t>
      </w:r>
      <w:r w:rsidR="00EE6371" w:rsidRPr="00C31F3C">
        <w:rPr>
          <w:rFonts w:cs="Times New Roman"/>
          <w:b/>
        </w:rPr>
        <w:t>до 7</w:t>
      </w:r>
      <w:r w:rsidR="00834BA4" w:rsidRPr="00C31F3C">
        <w:rPr>
          <w:rFonts w:cs="Times New Roman"/>
          <w:b/>
        </w:rPr>
        <w:t xml:space="preserve">0 </w:t>
      </w:r>
      <w:r w:rsidR="002C6828" w:rsidRPr="00C31F3C">
        <w:rPr>
          <w:rFonts w:cs="Times New Roman"/>
          <w:b/>
        </w:rPr>
        <w:t>слов</w:t>
      </w:r>
      <w:r w:rsidR="00834BA4" w:rsidRPr="00C31F3C">
        <w:rPr>
          <w:rFonts w:cs="Times New Roman"/>
          <w:b/>
        </w:rPr>
        <w:t>)</w:t>
      </w:r>
      <w:bookmarkEnd w:id="337"/>
      <w:bookmarkEnd w:id="338"/>
    </w:p>
    <w:p w14:paraId="40965F77" w14:textId="77777777" w:rsidR="006608CE" w:rsidRDefault="006608CE" w:rsidP="006608CE">
      <w:r>
        <w:t xml:space="preserve">Компания «Конфидент» </w:t>
      </w:r>
      <w:r w:rsidR="00325CFE">
        <w:t xml:space="preserve">с 1992 года </w:t>
      </w:r>
      <w:r w:rsidR="00EA642E">
        <w:t xml:space="preserve">работает </w:t>
      </w:r>
      <w:r>
        <w:t xml:space="preserve">на российском рынке услуг в области информационной безопасности. </w:t>
      </w:r>
    </w:p>
    <w:p w14:paraId="63D91CCA" w14:textId="77777777" w:rsidR="006608CE" w:rsidRDefault="006608CE" w:rsidP="006608CE">
      <w:r>
        <w:t>Центр защиты информации компании «Конфидент»</w:t>
      </w:r>
      <w:r w:rsidR="00871E87">
        <w:t xml:space="preserve"> — </w:t>
      </w:r>
      <w:r>
        <w:t>российский разработчик линейки сертифицированных средств защиты информации. Продукты компании применяются для защиты конфиденциальной информации, в том числе содержащейся в ГИС и ИСПДн</w:t>
      </w:r>
      <w:r w:rsidR="00306796">
        <w:t>, АСУ ТП, КИИ</w:t>
      </w:r>
      <w:r>
        <w:t xml:space="preserve">, и сведений, составляющих государственную тайну до уровня «совершенно секретно» включительно. </w:t>
      </w:r>
    </w:p>
    <w:p w14:paraId="1B3252F1" w14:textId="77777777" w:rsidR="00ED11A6" w:rsidRDefault="006608CE" w:rsidP="006608CE">
      <w:r>
        <w:lastRenderedPageBreak/>
        <w:t>Решения компании «Конфидент» регулярно проходят инспекционный контроль, подтверждая надежность и качество новых функциональных возможностей. Они одинаково эффективны для защиты как малых сетей, так и масштабных сетевых инфраструктур.</w:t>
      </w:r>
    </w:p>
    <w:p w14:paraId="74A4AE0E" w14:textId="77777777" w:rsidR="008045DE" w:rsidRDefault="008045DE" w:rsidP="000E3897">
      <w:pPr>
        <w:pStyle w:val="1"/>
      </w:pPr>
      <w:bookmarkStart w:id="339" w:name="_Toc508962359"/>
      <w:bookmarkStart w:id="340" w:name="_Toc233983382"/>
      <w:r>
        <w:lastRenderedPageBreak/>
        <w:t>Описание «</w:t>
      </w:r>
      <w:r w:rsidR="006D5B77">
        <w:t>О</w:t>
      </w:r>
      <w:r w:rsidR="004A1564">
        <w:t xml:space="preserve"> компании» Группы</w:t>
      </w:r>
      <w:r>
        <w:t xml:space="preserve"> компаний «Конфидент»</w:t>
      </w:r>
      <w:bookmarkEnd w:id="339"/>
      <w:bookmarkEnd w:id="340"/>
    </w:p>
    <w:p w14:paraId="6CB64C5D" w14:textId="77777777" w:rsidR="00376EA7" w:rsidRDefault="000B534C" w:rsidP="000B534C">
      <w:pPr>
        <w:pStyle w:val="2"/>
      </w:pPr>
      <w:bookmarkStart w:id="341" w:name="_Toc233983383"/>
      <w:r>
        <w:t>Г</w:t>
      </w:r>
      <w:r w:rsidR="00376EA7">
        <w:t>рафические материалы</w:t>
      </w:r>
      <w:bookmarkEnd w:id="341"/>
    </w:p>
    <w:p w14:paraId="289C809A" w14:textId="77777777" w:rsidR="000B534C" w:rsidRDefault="000B534C" w:rsidP="000B534C"/>
    <w:p w14:paraId="16FE4E51" w14:textId="77777777" w:rsidR="000B534C" w:rsidRPr="000B534C" w:rsidRDefault="000B534C" w:rsidP="000B534C">
      <w:pPr>
        <w:rPr>
          <w:sz w:val="36"/>
          <w:szCs w:val="36"/>
        </w:rPr>
      </w:pPr>
      <w:r w:rsidRPr="000B534C">
        <w:rPr>
          <w:sz w:val="36"/>
          <w:szCs w:val="36"/>
        </w:rPr>
        <w:t>Ссылка на графические материалы:</w:t>
      </w:r>
    </w:p>
    <w:p w14:paraId="350F4002" w14:textId="77777777" w:rsidR="00376EA7" w:rsidRDefault="00E15BFF" w:rsidP="00376EA7">
      <w:hyperlink r:id="rId90" w:history="1">
        <w:r w:rsidRPr="00545482">
          <w:rPr>
            <w:rStyle w:val="a3"/>
          </w:rPr>
          <w:t>http</w:t>
        </w:r>
        <w:r w:rsidRPr="00545482">
          <w:rPr>
            <w:rStyle w:val="a3"/>
            <w:lang w:val="en-US"/>
          </w:rPr>
          <w:t>s</w:t>
        </w:r>
        <w:r w:rsidRPr="00545482">
          <w:rPr>
            <w:rStyle w:val="a3"/>
          </w:rPr>
          <w:t>://dallaslock.ru/</w:t>
        </w:r>
        <w:proofErr w:type="spellStart"/>
        <w:r w:rsidRPr="00545482">
          <w:rPr>
            <w:rStyle w:val="a3"/>
          </w:rPr>
          <w:t>upload</w:t>
        </w:r>
        <w:proofErr w:type="spellEnd"/>
        <w:r w:rsidRPr="00545482">
          <w:rPr>
            <w:rStyle w:val="a3"/>
          </w:rPr>
          <w:t>/</w:t>
        </w:r>
        <w:proofErr w:type="spellStart"/>
        <w:r w:rsidRPr="00545482">
          <w:rPr>
            <w:rStyle w:val="a3"/>
          </w:rPr>
          <w:t>dallasdocs</w:t>
        </w:r>
        <w:proofErr w:type="spellEnd"/>
        <w:r w:rsidRPr="00545482">
          <w:rPr>
            <w:rStyle w:val="a3"/>
          </w:rPr>
          <w:t>/konfident.zip</w:t>
        </w:r>
      </w:hyperlink>
    </w:p>
    <w:p w14:paraId="25176A9D" w14:textId="77777777" w:rsidR="00E25067" w:rsidRDefault="00E25067" w:rsidP="00376EA7"/>
    <w:p w14:paraId="0E61D35E" w14:textId="77777777" w:rsidR="00801977" w:rsidRPr="00B242A5" w:rsidRDefault="00EC724A" w:rsidP="00801977">
      <w:pPr>
        <w:rPr>
          <w:sz w:val="36"/>
          <w:szCs w:val="36"/>
        </w:rPr>
      </w:pPr>
      <w:bookmarkStart w:id="342" w:name="_Toc508962360"/>
      <w:r w:rsidRPr="000B534C">
        <w:rPr>
          <w:sz w:val="36"/>
          <w:szCs w:val="36"/>
        </w:rPr>
        <w:t>Логотип</w:t>
      </w:r>
      <w:bookmarkEnd w:id="342"/>
    </w:p>
    <w:p w14:paraId="59F677D1" w14:textId="77777777" w:rsidR="008045DE" w:rsidRDefault="00D90081" w:rsidP="008045DE">
      <w:r>
        <w:rPr>
          <w:noProof/>
          <w:lang w:eastAsia="ru-RU"/>
        </w:rPr>
        <w:drawing>
          <wp:inline distT="0" distB="0" distL="0" distR="0" wp14:anchorId="5150C2A7" wp14:editId="224871F6">
            <wp:extent cx="5398770" cy="914400"/>
            <wp:effectExtent l="0" t="0" r="0" b="0"/>
            <wp:docPr id="3" name="Рисунок 3" descr="C:\Users\syrovvs\Работа\Партнерская Программа 2018\Маркетинговые материалы 2018\Графические материалы\Конфидент\Группа компаний Конфиден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yrovvs\Работа\Партнерская Программа 2018\Маркетинговые материалы 2018\Графические материалы\Конфидент\Группа компаний Конфидент.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398770" cy="914400"/>
                    </a:xfrm>
                    <a:prstGeom prst="rect">
                      <a:avLst/>
                    </a:prstGeom>
                    <a:noFill/>
                    <a:ln>
                      <a:noFill/>
                    </a:ln>
                  </pic:spPr>
                </pic:pic>
              </a:graphicData>
            </a:graphic>
          </wp:inline>
        </w:drawing>
      </w:r>
    </w:p>
    <w:p w14:paraId="5F5F6F61" w14:textId="77777777" w:rsidR="00801977" w:rsidRDefault="00801977" w:rsidP="00801977"/>
    <w:p w14:paraId="6B40D000" w14:textId="77777777" w:rsidR="00517A33" w:rsidRPr="00517A33" w:rsidRDefault="00801977" w:rsidP="00B242A5">
      <w:pPr>
        <w:pStyle w:val="2"/>
      </w:pPr>
      <w:bookmarkStart w:id="343" w:name="_Toc508962361"/>
      <w:bookmarkStart w:id="344" w:name="_Toc233983384"/>
      <w:r>
        <w:t>Описание</w:t>
      </w:r>
      <w:bookmarkEnd w:id="343"/>
      <w:r w:rsidR="009F427C">
        <w:t xml:space="preserve"> компании</w:t>
      </w:r>
      <w:bookmarkEnd w:id="344"/>
    </w:p>
    <w:p w14:paraId="30788231" w14:textId="77777777" w:rsidR="008045DE" w:rsidRPr="00C31F3C" w:rsidRDefault="008045DE" w:rsidP="00C31F3C">
      <w:pPr>
        <w:jc w:val="center"/>
        <w:rPr>
          <w:b/>
        </w:rPr>
      </w:pPr>
      <w:bookmarkStart w:id="345" w:name="_Toc508962362"/>
      <w:bookmarkStart w:id="346" w:name="_Toc508964398"/>
      <w:r w:rsidRPr="00C31F3C">
        <w:rPr>
          <w:b/>
        </w:rPr>
        <w:t>М</w:t>
      </w:r>
      <w:r w:rsidR="00C31F3C" w:rsidRPr="00C31F3C">
        <w:rPr>
          <w:b/>
        </w:rPr>
        <w:t>алое</w:t>
      </w:r>
      <w:bookmarkEnd w:id="345"/>
      <w:bookmarkEnd w:id="346"/>
    </w:p>
    <w:p w14:paraId="1A2764C0" w14:textId="77777777" w:rsidR="008045DE" w:rsidRDefault="00C87D7B" w:rsidP="008045DE">
      <w:r w:rsidRPr="00C87D7B">
        <w:t>Группа компаний «Конфидент»</w:t>
      </w:r>
      <w:r w:rsidR="00871E87">
        <w:t xml:space="preserve"> — </w:t>
      </w:r>
      <w:r w:rsidRPr="00C87D7B">
        <w:t>одна из первых негосударственных организаций на российском рынке, предложивших услуги в области защиты информации.</w:t>
      </w:r>
    </w:p>
    <w:p w14:paraId="7450D025" w14:textId="77777777" w:rsidR="008045DE" w:rsidRPr="00C31F3C" w:rsidRDefault="00C31F3C" w:rsidP="00C31F3C">
      <w:pPr>
        <w:jc w:val="center"/>
        <w:rPr>
          <w:rFonts w:cs="Times New Roman"/>
          <w:b/>
        </w:rPr>
      </w:pPr>
      <w:bookmarkStart w:id="347" w:name="_Toc508962363"/>
      <w:bookmarkStart w:id="348" w:name="_Toc508964399"/>
      <w:r>
        <w:rPr>
          <w:rFonts w:cs="Times New Roman"/>
          <w:b/>
        </w:rPr>
        <w:t>Среднее</w:t>
      </w:r>
      <w:bookmarkEnd w:id="347"/>
      <w:bookmarkEnd w:id="348"/>
    </w:p>
    <w:p w14:paraId="5B4E16B2" w14:textId="77777777" w:rsidR="008045DE" w:rsidRDefault="005852F8" w:rsidP="008045DE">
      <w:r w:rsidRPr="005852F8">
        <w:t>Группа компаний «Конфидент»</w:t>
      </w:r>
      <w:r w:rsidR="00871E87">
        <w:t xml:space="preserve"> — </w:t>
      </w:r>
      <w:r w:rsidRPr="005852F8">
        <w:t xml:space="preserve">одна из первых негосударственных организаций на российском рынке, предложивших услуги в области защиты информации. </w:t>
      </w:r>
      <w:r>
        <w:t>Она</w:t>
      </w:r>
      <w:r w:rsidR="00F30B42" w:rsidRPr="00F30B42">
        <w:t xml:space="preserve"> включает в себя Центр защиты информации, </w:t>
      </w:r>
      <w:r w:rsidR="00841988">
        <w:t xml:space="preserve">ООО «Конфидент-Дистрибуция», </w:t>
      </w:r>
      <w:r w:rsidR="00F30B42" w:rsidRPr="00F30B42">
        <w:t>ООО «Конфидент-Интеграция», Ин</w:t>
      </w:r>
      <w:r w:rsidR="00F30B42">
        <w:t xml:space="preserve">женерный центр, Сервисный центр. </w:t>
      </w:r>
    </w:p>
    <w:p w14:paraId="5DC9A339" w14:textId="77777777" w:rsidR="008045DE" w:rsidRPr="00C31F3C" w:rsidRDefault="00C31F3C" w:rsidP="00C31F3C">
      <w:pPr>
        <w:jc w:val="center"/>
        <w:rPr>
          <w:rFonts w:cs="Times New Roman"/>
          <w:b/>
        </w:rPr>
      </w:pPr>
      <w:bookmarkStart w:id="349" w:name="_Toc508962364"/>
      <w:bookmarkStart w:id="350" w:name="_Toc508964400"/>
      <w:r>
        <w:rPr>
          <w:rFonts w:cs="Times New Roman"/>
          <w:b/>
        </w:rPr>
        <w:t>Большое</w:t>
      </w:r>
      <w:bookmarkEnd w:id="349"/>
      <w:bookmarkEnd w:id="350"/>
    </w:p>
    <w:p w14:paraId="1B87A584" w14:textId="77777777" w:rsidR="005852F8" w:rsidRDefault="005852F8" w:rsidP="005852F8">
      <w:r>
        <w:t>Группа компаний «Конфидент»</w:t>
      </w:r>
      <w:r w:rsidR="00871E87">
        <w:t xml:space="preserve"> — </w:t>
      </w:r>
      <w:r>
        <w:t>одна из первых негосударственных организаций на российском рынке, предложивших услуги в области защиты информации.</w:t>
      </w:r>
    </w:p>
    <w:p w14:paraId="3DE56A55" w14:textId="77777777" w:rsidR="008045DE" w:rsidRDefault="005852F8" w:rsidP="005852F8">
      <w:r>
        <w:t>Сегодня ГК «Конфидент» работает по нескольким направлениям: комплексные проекты по созданию систем информационной безопасности заказчиков (органов государственной власти, бизнеса), разработка сертифицированных средств защиты информации, проектирование и монтаж систем инженерного обеспечения зданий, эксплуатация и техобслуживание инженерных систем.</w:t>
      </w:r>
    </w:p>
    <w:p w14:paraId="252D0D42" w14:textId="77777777" w:rsidR="008045DE" w:rsidRPr="008D0E17" w:rsidRDefault="008045DE" w:rsidP="008045DE"/>
    <w:sectPr w:rsidR="008045DE" w:rsidRPr="008D0E17">
      <w:headerReference w:type="even" r:id="rId92"/>
      <w:headerReference w:type="default" r:id="rId93"/>
      <w:footerReference w:type="even" r:id="rId94"/>
      <w:footerReference w:type="default" r:id="rId95"/>
      <w:headerReference w:type="first" r:id="rId96"/>
      <w:footerReference w:type="first" r:id="rId9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91C38" w14:textId="77777777" w:rsidR="00812E30" w:rsidRDefault="00812E30" w:rsidP="00764DEA">
      <w:pPr>
        <w:spacing w:after="0" w:line="240" w:lineRule="auto"/>
      </w:pPr>
      <w:r>
        <w:separator/>
      </w:r>
    </w:p>
  </w:endnote>
  <w:endnote w:type="continuationSeparator" w:id="0">
    <w:p w14:paraId="52E9746A" w14:textId="77777777" w:rsidR="00812E30" w:rsidRDefault="00812E30" w:rsidP="00764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4A081" w14:textId="77777777" w:rsidR="00C23348" w:rsidRDefault="00C23348">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6591A" w14:textId="77777777" w:rsidR="00C23348" w:rsidRDefault="00C23348">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0A3AD" w14:textId="77777777" w:rsidR="00C23348" w:rsidRDefault="00C23348">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CEDFC" w14:textId="77777777" w:rsidR="00812E30" w:rsidRDefault="00812E30" w:rsidP="00764DEA">
      <w:pPr>
        <w:spacing w:after="0" w:line="240" w:lineRule="auto"/>
      </w:pPr>
      <w:r>
        <w:separator/>
      </w:r>
    </w:p>
  </w:footnote>
  <w:footnote w:type="continuationSeparator" w:id="0">
    <w:p w14:paraId="46913482" w14:textId="77777777" w:rsidR="00812E30" w:rsidRDefault="00812E30" w:rsidP="00764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609C4" w14:textId="77777777" w:rsidR="00C23348" w:rsidRDefault="00C23348">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C1967" w14:textId="77777777" w:rsidR="00C23348" w:rsidRDefault="00C23348">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A33C4" w14:textId="77777777" w:rsidR="00C23348" w:rsidRDefault="00C23348">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250D"/>
    <w:multiLevelType w:val="hybridMultilevel"/>
    <w:tmpl w:val="1F00A5FC"/>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DD5FEE"/>
    <w:multiLevelType w:val="hybridMultilevel"/>
    <w:tmpl w:val="16D0933C"/>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153353"/>
    <w:multiLevelType w:val="hybridMultilevel"/>
    <w:tmpl w:val="5C2C6B10"/>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82193A"/>
    <w:multiLevelType w:val="hybridMultilevel"/>
    <w:tmpl w:val="188ABC40"/>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50AC2"/>
    <w:multiLevelType w:val="hybridMultilevel"/>
    <w:tmpl w:val="822E87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0004CA"/>
    <w:multiLevelType w:val="hybridMultilevel"/>
    <w:tmpl w:val="CD1A05DE"/>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0950AA"/>
    <w:multiLevelType w:val="hybridMultilevel"/>
    <w:tmpl w:val="FB14C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D1066E"/>
    <w:multiLevelType w:val="hybridMultilevel"/>
    <w:tmpl w:val="943A0034"/>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890816"/>
    <w:multiLevelType w:val="hybridMultilevel"/>
    <w:tmpl w:val="A63CDACE"/>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90F50CE"/>
    <w:multiLevelType w:val="hybridMultilevel"/>
    <w:tmpl w:val="80C6B874"/>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BF4FB8"/>
    <w:multiLevelType w:val="hybridMultilevel"/>
    <w:tmpl w:val="676E71EC"/>
    <w:lvl w:ilvl="0" w:tplc="AA48F976">
      <w:start w:val="1"/>
      <w:numFmt w:val="bullet"/>
      <w:lvlText w:val=""/>
      <w:lvlJc w:val="left"/>
      <w:pPr>
        <w:ind w:left="720" w:hanging="360"/>
      </w:pPr>
      <w:rPr>
        <w:rFonts w:ascii="Symbol" w:hAnsi="Symbol" w:hint="default"/>
      </w:rPr>
    </w:lvl>
    <w:lvl w:ilvl="1" w:tplc="48F0A2B6">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3DA7DC8"/>
    <w:multiLevelType w:val="hybridMultilevel"/>
    <w:tmpl w:val="491889CA"/>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4195C9E"/>
    <w:multiLevelType w:val="hybridMultilevel"/>
    <w:tmpl w:val="DC88EA9E"/>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2B38D0"/>
    <w:multiLevelType w:val="hybridMultilevel"/>
    <w:tmpl w:val="01DA6792"/>
    <w:lvl w:ilvl="0" w:tplc="AA48F976">
      <w:start w:val="1"/>
      <w:numFmt w:val="bullet"/>
      <w:lvlText w:val=""/>
      <w:lvlJc w:val="left"/>
      <w:pPr>
        <w:ind w:left="720" w:hanging="360"/>
      </w:pPr>
      <w:rPr>
        <w:rFonts w:ascii="Symbol" w:hAnsi="Symbol" w:hint="default"/>
      </w:rPr>
    </w:lvl>
    <w:lvl w:ilvl="1" w:tplc="DB4EF5D6">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C33245D"/>
    <w:multiLevelType w:val="multilevel"/>
    <w:tmpl w:val="70747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4F36A8"/>
    <w:multiLevelType w:val="hybridMultilevel"/>
    <w:tmpl w:val="302EA5D8"/>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D97E47"/>
    <w:multiLevelType w:val="hybridMultilevel"/>
    <w:tmpl w:val="6D8E5B7A"/>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40E11D0"/>
    <w:multiLevelType w:val="hybridMultilevel"/>
    <w:tmpl w:val="268412A4"/>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453996"/>
    <w:multiLevelType w:val="hybridMultilevel"/>
    <w:tmpl w:val="CE32DAC4"/>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54A6003"/>
    <w:multiLevelType w:val="hybridMultilevel"/>
    <w:tmpl w:val="FB14C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8D4587"/>
    <w:multiLevelType w:val="hybridMultilevel"/>
    <w:tmpl w:val="F83EE70E"/>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EE46A8"/>
    <w:multiLevelType w:val="hybridMultilevel"/>
    <w:tmpl w:val="C396DDE8"/>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D405191"/>
    <w:multiLevelType w:val="hybridMultilevel"/>
    <w:tmpl w:val="CEDECC58"/>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B153D2"/>
    <w:multiLevelType w:val="hybridMultilevel"/>
    <w:tmpl w:val="C9CAE870"/>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E892DCE"/>
    <w:multiLevelType w:val="hybridMultilevel"/>
    <w:tmpl w:val="D2D48450"/>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5519D1"/>
    <w:multiLevelType w:val="hybridMultilevel"/>
    <w:tmpl w:val="3C10B248"/>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FF706C"/>
    <w:multiLevelType w:val="hybridMultilevel"/>
    <w:tmpl w:val="4740C1D8"/>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D972D50"/>
    <w:multiLevelType w:val="hybridMultilevel"/>
    <w:tmpl w:val="21AE624E"/>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DB53DA3"/>
    <w:multiLevelType w:val="hybridMultilevel"/>
    <w:tmpl w:val="FB14C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1D4DF3"/>
    <w:multiLevelType w:val="hybridMultilevel"/>
    <w:tmpl w:val="6CBCCE4A"/>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3325BA"/>
    <w:multiLevelType w:val="hybridMultilevel"/>
    <w:tmpl w:val="E6EA2C28"/>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14977BB"/>
    <w:multiLevelType w:val="hybridMultilevel"/>
    <w:tmpl w:val="4656A1B6"/>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1DF780B"/>
    <w:multiLevelType w:val="hybridMultilevel"/>
    <w:tmpl w:val="18060F62"/>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7A031CE"/>
    <w:multiLevelType w:val="hybridMultilevel"/>
    <w:tmpl w:val="C018FED8"/>
    <w:lvl w:ilvl="0" w:tplc="04190001">
      <w:start w:val="1"/>
      <w:numFmt w:val="bullet"/>
      <w:lvlText w:val=""/>
      <w:lvlJc w:val="left"/>
      <w:pPr>
        <w:ind w:left="720" w:hanging="360"/>
      </w:pPr>
      <w:rPr>
        <w:rFonts w:ascii="Symbol" w:hAnsi="Symbol" w:hint="default"/>
      </w:rPr>
    </w:lvl>
    <w:lvl w:ilvl="1" w:tplc="48F0A2B6">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1C1DB4"/>
    <w:multiLevelType w:val="hybridMultilevel"/>
    <w:tmpl w:val="50AAFEAE"/>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2E5FE0"/>
    <w:multiLevelType w:val="hybridMultilevel"/>
    <w:tmpl w:val="D31EA980"/>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AAF19E5"/>
    <w:multiLevelType w:val="hybridMultilevel"/>
    <w:tmpl w:val="34C48BD2"/>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B5C6EC9"/>
    <w:multiLevelType w:val="hybridMultilevel"/>
    <w:tmpl w:val="E9C4C4D4"/>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E1C6847"/>
    <w:multiLevelType w:val="hybridMultilevel"/>
    <w:tmpl w:val="785E3486"/>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AA7D00"/>
    <w:multiLevelType w:val="hybridMultilevel"/>
    <w:tmpl w:val="5D945276"/>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51216A8"/>
    <w:multiLevelType w:val="hybridMultilevel"/>
    <w:tmpl w:val="C7C0BAAC"/>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6D35AFF"/>
    <w:multiLevelType w:val="hybridMultilevel"/>
    <w:tmpl w:val="4740BB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76E7616"/>
    <w:multiLevelType w:val="hybridMultilevel"/>
    <w:tmpl w:val="E3C21818"/>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84532ED"/>
    <w:multiLevelType w:val="hybridMultilevel"/>
    <w:tmpl w:val="CD6AE2F0"/>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89B300C"/>
    <w:multiLevelType w:val="hybridMultilevel"/>
    <w:tmpl w:val="EAAC5108"/>
    <w:lvl w:ilvl="0" w:tplc="AA48F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22579308">
    <w:abstractNumId w:val="16"/>
  </w:num>
  <w:num w:numId="2" w16cid:durableId="802697224">
    <w:abstractNumId w:val="13"/>
  </w:num>
  <w:num w:numId="3" w16cid:durableId="1651443359">
    <w:abstractNumId w:val="0"/>
  </w:num>
  <w:num w:numId="4" w16cid:durableId="1529445132">
    <w:abstractNumId w:val="34"/>
  </w:num>
  <w:num w:numId="5" w16cid:durableId="1863662398">
    <w:abstractNumId w:val="43"/>
  </w:num>
  <w:num w:numId="6" w16cid:durableId="295837538">
    <w:abstractNumId w:val="26"/>
  </w:num>
  <w:num w:numId="7" w16cid:durableId="1807894447">
    <w:abstractNumId w:val="21"/>
  </w:num>
  <w:num w:numId="8" w16cid:durableId="936446395">
    <w:abstractNumId w:val="3"/>
  </w:num>
  <w:num w:numId="9" w16cid:durableId="1020855834">
    <w:abstractNumId w:val="36"/>
  </w:num>
  <w:num w:numId="10" w16cid:durableId="779186764">
    <w:abstractNumId w:val="29"/>
  </w:num>
  <w:num w:numId="11" w16cid:durableId="503589085">
    <w:abstractNumId w:val="2"/>
  </w:num>
  <w:num w:numId="12" w16cid:durableId="607465588">
    <w:abstractNumId w:val="31"/>
  </w:num>
  <w:num w:numId="13" w16cid:durableId="773937816">
    <w:abstractNumId w:val="35"/>
  </w:num>
  <w:num w:numId="14" w16cid:durableId="881597882">
    <w:abstractNumId w:val="5"/>
  </w:num>
  <w:num w:numId="15" w16cid:durableId="222179908">
    <w:abstractNumId w:val="1"/>
  </w:num>
  <w:num w:numId="16" w16cid:durableId="137039431">
    <w:abstractNumId w:val="17"/>
  </w:num>
  <w:num w:numId="17" w16cid:durableId="1547373540">
    <w:abstractNumId w:val="30"/>
  </w:num>
  <w:num w:numId="18" w16cid:durableId="252205162">
    <w:abstractNumId w:val="27"/>
  </w:num>
  <w:num w:numId="19" w16cid:durableId="1996032472">
    <w:abstractNumId w:val="42"/>
  </w:num>
  <w:num w:numId="20" w16cid:durableId="872184484">
    <w:abstractNumId w:val="11"/>
  </w:num>
  <w:num w:numId="21" w16cid:durableId="1200898193">
    <w:abstractNumId w:val="44"/>
  </w:num>
  <w:num w:numId="22" w16cid:durableId="2042120276">
    <w:abstractNumId w:val="24"/>
  </w:num>
  <w:num w:numId="23" w16cid:durableId="1068461344">
    <w:abstractNumId w:val="39"/>
  </w:num>
  <w:num w:numId="24" w16cid:durableId="391928788">
    <w:abstractNumId w:val="28"/>
  </w:num>
  <w:num w:numId="25" w16cid:durableId="2063014142">
    <w:abstractNumId w:val="20"/>
  </w:num>
  <w:num w:numId="26" w16cid:durableId="289868095">
    <w:abstractNumId w:val="25"/>
  </w:num>
  <w:num w:numId="27" w16cid:durableId="861817601">
    <w:abstractNumId w:val="18"/>
  </w:num>
  <w:num w:numId="28" w16cid:durableId="1507747525">
    <w:abstractNumId w:val="15"/>
  </w:num>
  <w:num w:numId="29" w16cid:durableId="551037875">
    <w:abstractNumId w:val="38"/>
  </w:num>
  <w:num w:numId="30" w16cid:durableId="389307612">
    <w:abstractNumId w:val="23"/>
  </w:num>
  <w:num w:numId="31" w16cid:durableId="1513177448">
    <w:abstractNumId w:val="32"/>
  </w:num>
  <w:num w:numId="32" w16cid:durableId="1814986453">
    <w:abstractNumId w:val="40"/>
  </w:num>
  <w:num w:numId="33" w16cid:durableId="934481190">
    <w:abstractNumId w:val="9"/>
  </w:num>
  <w:num w:numId="34" w16cid:durableId="1380012486">
    <w:abstractNumId w:val="12"/>
  </w:num>
  <w:num w:numId="35" w16cid:durableId="1839729684">
    <w:abstractNumId w:val="37"/>
  </w:num>
  <w:num w:numId="36" w16cid:durableId="63067724">
    <w:abstractNumId w:val="7"/>
  </w:num>
  <w:num w:numId="37" w16cid:durableId="751778773">
    <w:abstractNumId w:val="19"/>
  </w:num>
  <w:num w:numId="38" w16cid:durableId="1592274888">
    <w:abstractNumId w:val="6"/>
  </w:num>
  <w:num w:numId="39" w16cid:durableId="1155947492">
    <w:abstractNumId w:val="22"/>
  </w:num>
  <w:num w:numId="40" w16cid:durableId="109203921">
    <w:abstractNumId w:val="10"/>
  </w:num>
  <w:num w:numId="41" w16cid:durableId="1764835820">
    <w:abstractNumId w:val="33"/>
  </w:num>
  <w:num w:numId="42" w16cid:durableId="264853269">
    <w:abstractNumId w:val="8"/>
  </w:num>
  <w:num w:numId="43" w16cid:durableId="1785878232">
    <w:abstractNumId w:val="4"/>
  </w:num>
  <w:num w:numId="44" w16cid:durableId="1235506168">
    <w:abstractNumId w:val="41"/>
  </w:num>
  <w:num w:numId="45" w16cid:durableId="474568833">
    <w:abstractNumId w:val="1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D1B"/>
    <w:rsid w:val="00000927"/>
    <w:rsid w:val="00000BC7"/>
    <w:rsid w:val="0000349A"/>
    <w:rsid w:val="00004760"/>
    <w:rsid w:val="0000615A"/>
    <w:rsid w:val="00007855"/>
    <w:rsid w:val="00012416"/>
    <w:rsid w:val="00013EC4"/>
    <w:rsid w:val="000153B6"/>
    <w:rsid w:val="00017723"/>
    <w:rsid w:val="00020E8A"/>
    <w:rsid w:val="000245A9"/>
    <w:rsid w:val="00026855"/>
    <w:rsid w:val="00027355"/>
    <w:rsid w:val="000278B6"/>
    <w:rsid w:val="00030614"/>
    <w:rsid w:val="00032DCC"/>
    <w:rsid w:val="000364B2"/>
    <w:rsid w:val="00036D39"/>
    <w:rsid w:val="00037370"/>
    <w:rsid w:val="0004378E"/>
    <w:rsid w:val="00044378"/>
    <w:rsid w:val="00044B36"/>
    <w:rsid w:val="00045BF1"/>
    <w:rsid w:val="000478AB"/>
    <w:rsid w:val="0005110C"/>
    <w:rsid w:val="00052289"/>
    <w:rsid w:val="000529C3"/>
    <w:rsid w:val="00052A6C"/>
    <w:rsid w:val="0005350B"/>
    <w:rsid w:val="00053972"/>
    <w:rsid w:val="0005397D"/>
    <w:rsid w:val="00053C50"/>
    <w:rsid w:val="0005537C"/>
    <w:rsid w:val="00055C28"/>
    <w:rsid w:val="00055CD1"/>
    <w:rsid w:val="00057165"/>
    <w:rsid w:val="0006208B"/>
    <w:rsid w:val="00065126"/>
    <w:rsid w:val="0007011B"/>
    <w:rsid w:val="000717BE"/>
    <w:rsid w:val="0007362C"/>
    <w:rsid w:val="000757B0"/>
    <w:rsid w:val="00076080"/>
    <w:rsid w:val="00080759"/>
    <w:rsid w:val="00084D36"/>
    <w:rsid w:val="00087384"/>
    <w:rsid w:val="0008792B"/>
    <w:rsid w:val="0009400B"/>
    <w:rsid w:val="00094CE4"/>
    <w:rsid w:val="000959E4"/>
    <w:rsid w:val="00096913"/>
    <w:rsid w:val="000A36D0"/>
    <w:rsid w:val="000A695B"/>
    <w:rsid w:val="000B0471"/>
    <w:rsid w:val="000B06AA"/>
    <w:rsid w:val="000B3173"/>
    <w:rsid w:val="000B37A1"/>
    <w:rsid w:val="000B534C"/>
    <w:rsid w:val="000B6272"/>
    <w:rsid w:val="000B627B"/>
    <w:rsid w:val="000B7256"/>
    <w:rsid w:val="000C0757"/>
    <w:rsid w:val="000C26D2"/>
    <w:rsid w:val="000C3922"/>
    <w:rsid w:val="000C63BA"/>
    <w:rsid w:val="000C705A"/>
    <w:rsid w:val="000C79D2"/>
    <w:rsid w:val="000C7EBE"/>
    <w:rsid w:val="000D0625"/>
    <w:rsid w:val="000D1CC9"/>
    <w:rsid w:val="000D249A"/>
    <w:rsid w:val="000D2D20"/>
    <w:rsid w:val="000D39DC"/>
    <w:rsid w:val="000D746C"/>
    <w:rsid w:val="000E12FF"/>
    <w:rsid w:val="000E3897"/>
    <w:rsid w:val="000E3915"/>
    <w:rsid w:val="000E421F"/>
    <w:rsid w:val="000E4B80"/>
    <w:rsid w:val="000E6A00"/>
    <w:rsid w:val="000F0C11"/>
    <w:rsid w:val="000F18C2"/>
    <w:rsid w:val="000F1DA4"/>
    <w:rsid w:val="000F2721"/>
    <w:rsid w:val="000F2D95"/>
    <w:rsid w:val="000F363C"/>
    <w:rsid w:val="000F3BC2"/>
    <w:rsid w:val="000F5622"/>
    <w:rsid w:val="000F5A01"/>
    <w:rsid w:val="001009C9"/>
    <w:rsid w:val="00100C51"/>
    <w:rsid w:val="00101B50"/>
    <w:rsid w:val="00101D45"/>
    <w:rsid w:val="00105C09"/>
    <w:rsid w:val="00105E3D"/>
    <w:rsid w:val="00107506"/>
    <w:rsid w:val="00110C28"/>
    <w:rsid w:val="00112470"/>
    <w:rsid w:val="00112644"/>
    <w:rsid w:val="00113E71"/>
    <w:rsid w:val="00115845"/>
    <w:rsid w:val="00116155"/>
    <w:rsid w:val="00116B69"/>
    <w:rsid w:val="001219EE"/>
    <w:rsid w:val="00122E8F"/>
    <w:rsid w:val="001231D6"/>
    <w:rsid w:val="00123AEC"/>
    <w:rsid w:val="0012525C"/>
    <w:rsid w:val="001257F1"/>
    <w:rsid w:val="001300FD"/>
    <w:rsid w:val="0013063D"/>
    <w:rsid w:val="00132009"/>
    <w:rsid w:val="001334CD"/>
    <w:rsid w:val="00133C5B"/>
    <w:rsid w:val="001358C6"/>
    <w:rsid w:val="00135AE3"/>
    <w:rsid w:val="00136BD3"/>
    <w:rsid w:val="00137CCD"/>
    <w:rsid w:val="00137F4A"/>
    <w:rsid w:val="00141D74"/>
    <w:rsid w:val="001424B7"/>
    <w:rsid w:val="00144049"/>
    <w:rsid w:val="00144EDA"/>
    <w:rsid w:val="0014754B"/>
    <w:rsid w:val="001504C0"/>
    <w:rsid w:val="0015530B"/>
    <w:rsid w:val="001557A2"/>
    <w:rsid w:val="00155E08"/>
    <w:rsid w:val="00156096"/>
    <w:rsid w:val="001565FE"/>
    <w:rsid w:val="001576BC"/>
    <w:rsid w:val="0016346B"/>
    <w:rsid w:val="00166B8E"/>
    <w:rsid w:val="001676B8"/>
    <w:rsid w:val="00167D97"/>
    <w:rsid w:val="00167FE9"/>
    <w:rsid w:val="00170794"/>
    <w:rsid w:val="00171FC0"/>
    <w:rsid w:val="001722E9"/>
    <w:rsid w:val="00174B4A"/>
    <w:rsid w:val="00174EE4"/>
    <w:rsid w:val="00181683"/>
    <w:rsid w:val="00181DF2"/>
    <w:rsid w:val="00182BFF"/>
    <w:rsid w:val="00183422"/>
    <w:rsid w:val="00186F4E"/>
    <w:rsid w:val="001874D9"/>
    <w:rsid w:val="00187D04"/>
    <w:rsid w:val="00191286"/>
    <w:rsid w:val="001919B2"/>
    <w:rsid w:val="00193F78"/>
    <w:rsid w:val="00196B41"/>
    <w:rsid w:val="001A0636"/>
    <w:rsid w:val="001A0A2B"/>
    <w:rsid w:val="001A4C58"/>
    <w:rsid w:val="001A5774"/>
    <w:rsid w:val="001A6925"/>
    <w:rsid w:val="001B1A41"/>
    <w:rsid w:val="001B3161"/>
    <w:rsid w:val="001B35A1"/>
    <w:rsid w:val="001B4678"/>
    <w:rsid w:val="001B522D"/>
    <w:rsid w:val="001B52EF"/>
    <w:rsid w:val="001C0436"/>
    <w:rsid w:val="001C2F93"/>
    <w:rsid w:val="001C5B59"/>
    <w:rsid w:val="001C5E00"/>
    <w:rsid w:val="001D0E96"/>
    <w:rsid w:val="001D14F0"/>
    <w:rsid w:val="001D17FE"/>
    <w:rsid w:val="001D1DCA"/>
    <w:rsid w:val="001D45AA"/>
    <w:rsid w:val="001D5C44"/>
    <w:rsid w:val="001E1272"/>
    <w:rsid w:val="001E1E55"/>
    <w:rsid w:val="001E45EB"/>
    <w:rsid w:val="001F0133"/>
    <w:rsid w:val="001F0A6A"/>
    <w:rsid w:val="001F2290"/>
    <w:rsid w:val="00200D39"/>
    <w:rsid w:val="00202157"/>
    <w:rsid w:val="00202DB7"/>
    <w:rsid w:val="00203060"/>
    <w:rsid w:val="002040B7"/>
    <w:rsid w:val="002040F0"/>
    <w:rsid w:val="00204896"/>
    <w:rsid w:val="00205FEA"/>
    <w:rsid w:val="002111E9"/>
    <w:rsid w:val="002113C8"/>
    <w:rsid w:val="002125F6"/>
    <w:rsid w:val="00212B1B"/>
    <w:rsid w:val="00214E72"/>
    <w:rsid w:val="00214F17"/>
    <w:rsid w:val="00214FA3"/>
    <w:rsid w:val="00215B27"/>
    <w:rsid w:val="00216689"/>
    <w:rsid w:val="00217337"/>
    <w:rsid w:val="002237D9"/>
    <w:rsid w:val="00223D3F"/>
    <w:rsid w:val="00223F6D"/>
    <w:rsid w:val="00224356"/>
    <w:rsid w:val="00225C76"/>
    <w:rsid w:val="00226AD7"/>
    <w:rsid w:val="00226C07"/>
    <w:rsid w:val="00232B41"/>
    <w:rsid w:val="0023336F"/>
    <w:rsid w:val="0023609F"/>
    <w:rsid w:val="002368A1"/>
    <w:rsid w:val="00237C59"/>
    <w:rsid w:val="00240085"/>
    <w:rsid w:val="0024105D"/>
    <w:rsid w:val="00241D04"/>
    <w:rsid w:val="00241E01"/>
    <w:rsid w:val="00242501"/>
    <w:rsid w:val="0024286C"/>
    <w:rsid w:val="0024334C"/>
    <w:rsid w:val="0024341A"/>
    <w:rsid w:val="002465FF"/>
    <w:rsid w:val="002468FE"/>
    <w:rsid w:val="00246C47"/>
    <w:rsid w:val="00246CDC"/>
    <w:rsid w:val="00252AE1"/>
    <w:rsid w:val="00253A58"/>
    <w:rsid w:val="00253D2C"/>
    <w:rsid w:val="002564F0"/>
    <w:rsid w:val="00256C3B"/>
    <w:rsid w:val="00260534"/>
    <w:rsid w:val="0026110E"/>
    <w:rsid w:val="00262BBA"/>
    <w:rsid w:val="00262FA5"/>
    <w:rsid w:val="00266CFD"/>
    <w:rsid w:val="002714E9"/>
    <w:rsid w:val="002721B2"/>
    <w:rsid w:val="00274C88"/>
    <w:rsid w:val="00277206"/>
    <w:rsid w:val="002808A2"/>
    <w:rsid w:val="002813AA"/>
    <w:rsid w:val="00281C9B"/>
    <w:rsid w:val="00282826"/>
    <w:rsid w:val="00286446"/>
    <w:rsid w:val="0028767D"/>
    <w:rsid w:val="002909D3"/>
    <w:rsid w:val="00290C43"/>
    <w:rsid w:val="002939CD"/>
    <w:rsid w:val="00296CA4"/>
    <w:rsid w:val="00297334"/>
    <w:rsid w:val="0029750D"/>
    <w:rsid w:val="00297798"/>
    <w:rsid w:val="002A222D"/>
    <w:rsid w:val="002A2ED5"/>
    <w:rsid w:val="002A450C"/>
    <w:rsid w:val="002A6E79"/>
    <w:rsid w:val="002B0AF3"/>
    <w:rsid w:val="002B1F71"/>
    <w:rsid w:val="002B2CDD"/>
    <w:rsid w:val="002B71F7"/>
    <w:rsid w:val="002B7360"/>
    <w:rsid w:val="002B749D"/>
    <w:rsid w:val="002C154E"/>
    <w:rsid w:val="002C6828"/>
    <w:rsid w:val="002D272E"/>
    <w:rsid w:val="002D6BFC"/>
    <w:rsid w:val="002D7825"/>
    <w:rsid w:val="002E0FF4"/>
    <w:rsid w:val="002E2AAE"/>
    <w:rsid w:val="002F0D29"/>
    <w:rsid w:val="003012B9"/>
    <w:rsid w:val="00301C40"/>
    <w:rsid w:val="00303751"/>
    <w:rsid w:val="00305838"/>
    <w:rsid w:val="00306796"/>
    <w:rsid w:val="00310619"/>
    <w:rsid w:val="0031215F"/>
    <w:rsid w:val="00312842"/>
    <w:rsid w:val="00313344"/>
    <w:rsid w:val="0031378D"/>
    <w:rsid w:val="00315166"/>
    <w:rsid w:val="00315C63"/>
    <w:rsid w:val="00321675"/>
    <w:rsid w:val="00321BF9"/>
    <w:rsid w:val="00322018"/>
    <w:rsid w:val="003226DC"/>
    <w:rsid w:val="00322F5B"/>
    <w:rsid w:val="003236A7"/>
    <w:rsid w:val="00325CFE"/>
    <w:rsid w:val="00325E78"/>
    <w:rsid w:val="003302FC"/>
    <w:rsid w:val="00330351"/>
    <w:rsid w:val="00330CCF"/>
    <w:rsid w:val="003312C3"/>
    <w:rsid w:val="0033184F"/>
    <w:rsid w:val="00331925"/>
    <w:rsid w:val="003334FE"/>
    <w:rsid w:val="00333ED2"/>
    <w:rsid w:val="00336F93"/>
    <w:rsid w:val="0034149E"/>
    <w:rsid w:val="00344AC4"/>
    <w:rsid w:val="00347141"/>
    <w:rsid w:val="00347F1A"/>
    <w:rsid w:val="003520E2"/>
    <w:rsid w:val="003539AF"/>
    <w:rsid w:val="00354355"/>
    <w:rsid w:val="003553DA"/>
    <w:rsid w:val="003556F0"/>
    <w:rsid w:val="003577EC"/>
    <w:rsid w:val="00357B33"/>
    <w:rsid w:val="00357D29"/>
    <w:rsid w:val="00357DF7"/>
    <w:rsid w:val="00361B7F"/>
    <w:rsid w:val="00362AE6"/>
    <w:rsid w:val="00363D6B"/>
    <w:rsid w:val="00367938"/>
    <w:rsid w:val="00372715"/>
    <w:rsid w:val="0037452F"/>
    <w:rsid w:val="003746AA"/>
    <w:rsid w:val="00376EA7"/>
    <w:rsid w:val="00377375"/>
    <w:rsid w:val="003808D5"/>
    <w:rsid w:val="00380B66"/>
    <w:rsid w:val="00381122"/>
    <w:rsid w:val="00383C80"/>
    <w:rsid w:val="00384A89"/>
    <w:rsid w:val="00385401"/>
    <w:rsid w:val="003902DD"/>
    <w:rsid w:val="003909D6"/>
    <w:rsid w:val="003915D3"/>
    <w:rsid w:val="00396C92"/>
    <w:rsid w:val="003A2283"/>
    <w:rsid w:val="003A2727"/>
    <w:rsid w:val="003A2D8D"/>
    <w:rsid w:val="003A36F5"/>
    <w:rsid w:val="003A7289"/>
    <w:rsid w:val="003A7C90"/>
    <w:rsid w:val="003B00D9"/>
    <w:rsid w:val="003B297B"/>
    <w:rsid w:val="003B4B2C"/>
    <w:rsid w:val="003B55FE"/>
    <w:rsid w:val="003B6959"/>
    <w:rsid w:val="003B7975"/>
    <w:rsid w:val="003B7A03"/>
    <w:rsid w:val="003B7D64"/>
    <w:rsid w:val="003C3042"/>
    <w:rsid w:val="003C44B0"/>
    <w:rsid w:val="003C4AFA"/>
    <w:rsid w:val="003C50F0"/>
    <w:rsid w:val="003C7121"/>
    <w:rsid w:val="003D057F"/>
    <w:rsid w:val="003D0DC0"/>
    <w:rsid w:val="003D220E"/>
    <w:rsid w:val="003D2F23"/>
    <w:rsid w:val="003D34B0"/>
    <w:rsid w:val="003D5AE0"/>
    <w:rsid w:val="003D682F"/>
    <w:rsid w:val="003E116C"/>
    <w:rsid w:val="003E16BE"/>
    <w:rsid w:val="003E3B8D"/>
    <w:rsid w:val="003E611D"/>
    <w:rsid w:val="003E6DB2"/>
    <w:rsid w:val="003F08BD"/>
    <w:rsid w:val="003F4CFC"/>
    <w:rsid w:val="003F515F"/>
    <w:rsid w:val="003F75B7"/>
    <w:rsid w:val="003F7B4A"/>
    <w:rsid w:val="00401593"/>
    <w:rsid w:val="004015CE"/>
    <w:rsid w:val="004017E3"/>
    <w:rsid w:val="004037DE"/>
    <w:rsid w:val="0040426D"/>
    <w:rsid w:val="00405C33"/>
    <w:rsid w:val="00406C87"/>
    <w:rsid w:val="00406F3E"/>
    <w:rsid w:val="00407377"/>
    <w:rsid w:val="0040795A"/>
    <w:rsid w:val="00407CF6"/>
    <w:rsid w:val="00413420"/>
    <w:rsid w:val="004151D2"/>
    <w:rsid w:val="004161AE"/>
    <w:rsid w:val="00417D93"/>
    <w:rsid w:val="00420D52"/>
    <w:rsid w:val="0042307B"/>
    <w:rsid w:val="00423D37"/>
    <w:rsid w:val="00424249"/>
    <w:rsid w:val="004248D3"/>
    <w:rsid w:val="00424D92"/>
    <w:rsid w:val="00425606"/>
    <w:rsid w:val="00425A7A"/>
    <w:rsid w:val="00425E29"/>
    <w:rsid w:val="00426483"/>
    <w:rsid w:val="00426BEA"/>
    <w:rsid w:val="0042768A"/>
    <w:rsid w:val="004315A0"/>
    <w:rsid w:val="00432E8E"/>
    <w:rsid w:val="00432FF6"/>
    <w:rsid w:val="00433D46"/>
    <w:rsid w:val="004353C7"/>
    <w:rsid w:val="00437519"/>
    <w:rsid w:val="00437898"/>
    <w:rsid w:val="004403AD"/>
    <w:rsid w:val="00441476"/>
    <w:rsid w:val="00441A65"/>
    <w:rsid w:val="00441D1F"/>
    <w:rsid w:val="00442976"/>
    <w:rsid w:val="00444B21"/>
    <w:rsid w:val="004456E5"/>
    <w:rsid w:val="00445B42"/>
    <w:rsid w:val="004466EE"/>
    <w:rsid w:val="00447369"/>
    <w:rsid w:val="004503A4"/>
    <w:rsid w:val="00451B7A"/>
    <w:rsid w:val="00453594"/>
    <w:rsid w:val="00453BC5"/>
    <w:rsid w:val="004554CC"/>
    <w:rsid w:val="0045560C"/>
    <w:rsid w:val="0045675A"/>
    <w:rsid w:val="00456AE5"/>
    <w:rsid w:val="0045796F"/>
    <w:rsid w:val="00457AA6"/>
    <w:rsid w:val="00466CF5"/>
    <w:rsid w:val="0046722A"/>
    <w:rsid w:val="00474400"/>
    <w:rsid w:val="004757E7"/>
    <w:rsid w:val="00475F62"/>
    <w:rsid w:val="00476387"/>
    <w:rsid w:val="00480738"/>
    <w:rsid w:val="004824AD"/>
    <w:rsid w:val="00483061"/>
    <w:rsid w:val="0048309A"/>
    <w:rsid w:val="0048426F"/>
    <w:rsid w:val="004850BD"/>
    <w:rsid w:val="00486275"/>
    <w:rsid w:val="00486723"/>
    <w:rsid w:val="0048705D"/>
    <w:rsid w:val="00490417"/>
    <w:rsid w:val="004907A7"/>
    <w:rsid w:val="00490DC5"/>
    <w:rsid w:val="004918FC"/>
    <w:rsid w:val="00492C1B"/>
    <w:rsid w:val="004931DA"/>
    <w:rsid w:val="004940C6"/>
    <w:rsid w:val="00494213"/>
    <w:rsid w:val="00495134"/>
    <w:rsid w:val="004977FD"/>
    <w:rsid w:val="004A0D46"/>
    <w:rsid w:val="004A0DAF"/>
    <w:rsid w:val="004A138A"/>
    <w:rsid w:val="004A1564"/>
    <w:rsid w:val="004A1D88"/>
    <w:rsid w:val="004A2249"/>
    <w:rsid w:val="004A23B8"/>
    <w:rsid w:val="004A2A31"/>
    <w:rsid w:val="004A2D91"/>
    <w:rsid w:val="004A367B"/>
    <w:rsid w:val="004A54AC"/>
    <w:rsid w:val="004A6CD4"/>
    <w:rsid w:val="004B115F"/>
    <w:rsid w:val="004B1A04"/>
    <w:rsid w:val="004B3E4C"/>
    <w:rsid w:val="004B4F5C"/>
    <w:rsid w:val="004B53BC"/>
    <w:rsid w:val="004C12BB"/>
    <w:rsid w:val="004C37E9"/>
    <w:rsid w:val="004C4F35"/>
    <w:rsid w:val="004C4F48"/>
    <w:rsid w:val="004C6A05"/>
    <w:rsid w:val="004C7B7E"/>
    <w:rsid w:val="004C7CEB"/>
    <w:rsid w:val="004D238E"/>
    <w:rsid w:val="004D4CCE"/>
    <w:rsid w:val="004D7F07"/>
    <w:rsid w:val="004E2406"/>
    <w:rsid w:val="004E26D4"/>
    <w:rsid w:val="004E2F91"/>
    <w:rsid w:val="004E4278"/>
    <w:rsid w:val="004E5251"/>
    <w:rsid w:val="004F151C"/>
    <w:rsid w:val="004F184F"/>
    <w:rsid w:val="004F1926"/>
    <w:rsid w:val="004F22EA"/>
    <w:rsid w:val="004F3924"/>
    <w:rsid w:val="004F71D5"/>
    <w:rsid w:val="005007B6"/>
    <w:rsid w:val="00500CF3"/>
    <w:rsid w:val="00501116"/>
    <w:rsid w:val="005018F3"/>
    <w:rsid w:val="00502302"/>
    <w:rsid w:val="00502DCC"/>
    <w:rsid w:val="005047C3"/>
    <w:rsid w:val="0050513F"/>
    <w:rsid w:val="00507ADB"/>
    <w:rsid w:val="005137AA"/>
    <w:rsid w:val="00517049"/>
    <w:rsid w:val="00517754"/>
    <w:rsid w:val="005178B1"/>
    <w:rsid w:val="00517A33"/>
    <w:rsid w:val="00521050"/>
    <w:rsid w:val="00521862"/>
    <w:rsid w:val="005222E4"/>
    <w:rsid w:val="00525B98"/>
    <w:rsid w:val="00526718"/>
    <w:rsid w:val="0052756D"/>
    <w:rsid w:val="00527B35"/>
    <w:rsid w:val="0053057B"/>
    <w:rsid w:val="00531090"/>
    <w:rsid w:val="0053116E"/>
    <w:rsid w:val="0053139F"/>
    <w:rsid w:val="005319AA"/>
    <w:rsid w:val="005337F7"/>
    <w:rsid w:val="005357A5"/>
    <w:rsid w:val="005401E0"/>
    <w:rsid w:val="00542122"/>
    <w:rsid w:val="00542585"/>
    <w:rsid w:val="00542775"/>
    <w:rsid w:val="00543C64"/>
    <w:rsid w:val="005447E2"/>
    <w:rsid w:val="0054584E"/>
    <w:rsid w:val="00546C55"/>
    <w:rsid w:val="00550593"/>
    <w:rsid w:val="0055089A"/>
    <w:rsid w:val="00552900"/>
    <w:rsid w:val="00552DFB"/>
    <w:rsid w:val="00553E3D"/>
    <w:rsid w:val="00554C92"/>
    <w:rsid w:val="00557BA2"/>
    <w:rsid w:val="00560104"/>
    <w:rsid w:val="005605B8"/>
    <w:rsid w:val="005620B3"/>
    <w:rsid w:val="005628F1"/>
    <w:rsid w:val="00562E85"/>
    <w:rsid w:val="0056404D"/>
    <w:rsid w:val="005659C1"/>
    <w:rsid w:val="00565AAE"/>
    <w:rsid w:val="00565BA4"/>
    <w:rsid w:val="0056600C"/>
    <w:rsid w:val="005665B6"/>
    <w:rsid w:val="00566862"/>
    <w:rsid w:val="0057093E"/>
    <w:rsid w:val="005719C2"/>
    <w:rsid w:val="00572D8E"/>
    <w:rsid w:val="005733FB"/>
    <w:rsid w:val="00573924"/>
    <w:rsid w:val="005805D0"/>
    <w:rsid w:val="00580E86"/>
    <w:rsid w:val="005818B5"/>
    <w:rsid w:val="00582255"/>
    <w:rsid w:val="00582B5C"/>
    <w:rsid w:val="00583C37"/>
    <w:rsid w:val="00584028"/>
    <w:rsid w:val="00584C1B"/>
    <w:rsid w:val="005852F8"/>
    <w:rsid w:val="0058573E"/>
    <w:rsid w:val="005879FC"/>
    <w:rsid w:val="005908A4"/>
    <w:rsid w:val="00590D1F"/>
    <w:rsid w:val="005914EA"/>
    <w:rsid w:val="00591C01"/>
    <w:rsid w:val="00594932"/>
    <w:rsid w:val="005A09C2"/>
    <w:rsid w:val="005A24B6"/>
    <w:rsid w:val="005A309B"/>
    <w:rsid w:val="005A469E"/>
    <w:rsid w:val="005A52EA"/>
    <w:rsid w:val="005A5631"/>
    <w:rsid w:val="005A5E2A"/>
    <w:rsid w:val="005A7E06"/>
    <w:rsid w:val="005B2B95"/>
    <w:rsid w:val="005B31EF"/>
    <w:rsid w:val="005B3418"/>
    <w:rsid w:val="005B36A4"/>
    <w:rsid w:val="005B37E3"/>
    <w:rsid w:val="005B451E"/>
    <w:rsid w:val="005B4B68"/>
    <w:rsid w:val="005B523E"/>
    <w:rsid w:val="005B5972"/>
    <w:rsid w:val="005C06AF"/>
    <w:rsid w:val="005C06FE"/>
    <w:rsid w:val="005C14D1"/>
    <w:rsid w:val="005C1CDA"/>
    <w:rsid w:val="005C4AFC"/>
    <w:rsid w:val="005C589F"/>
    <w:rsid w:val="005C753F"/>
    <w:rsid w:val="005D094C"/>
    <w:rsid w:val="005D1827"/>
    <w:rsid w:val="005D26B8"/>
    <w:rsid w:val="005E16DE"/>
    <w:rsid w:val="005E209F"/>
    <w:rsid w:val="005E20C8"/>
    <w:rsid w:val="005E24D4"/>
    <w:rsid w:val="005E2C46"/>
    <w:rsid w:val="005E2F32"/>
    <w:rsid w:val="005E3DCB"/>
    <w:rsid w:val="005E5A7A"/>
    <w:rsid w:val="005E5CEF"/>
    <w:rsid w:val="005E6EA6"/>
    <w:rsid w:val="005F3FF9"/>
    <w:rsid w:val="005F4628"/>
    <w:rsid w:val="005F54F3"/>
    <w:rsid w:val="005F55C8"/>
    <w:rsid w:val="005F60FF"/>
    <w:rsid w:val="005F6162"/>
    <w:rsid w:val="005F6393"/>
    <w:rsid w:val="005F7F18"/>
    <w:rsid w:val="00600865"/>
    <w:rsid w:val="00600B7D"/>
    <w:rsid w:val="00602079"/>
    <w:rsid w:val="0060216F"/>
    <w:rsid w:val="00603930"/>
    <w:rsid w:val="006053C8"/>
    <w:rsid w:val="00606E79"/>
    <w:rsid w:val="00607061"/>
    <w:rsid w:val="0060722B"/>
    <w:rsid w:val="00607904"/>
    <w:rsid w:val="0061049F"/>
    <w:rsid w:val="00613B0C"/>
    <w:rsid w:val="006144E4"/>
    <w:rsid w:val="00614F2C"/>
    <w:rsid w:val="0061717B"/>
    <w:rsid w:val="0061780E"/>
    <w:rsid w:val="006178C3"/>
    <w:rsid w:val="00621130"/>
    <w:rsid w:val="00621760"/>
    <w:rsid w:val="006232A5"/>
    <w:rsid w:val="00624B2D"/>
    <w:rsid w:val="00625DDB"/>
    <w:rsid w:val="00626099"/>
    <w:rsid w:val="006268AB"/>
    <w:rsid w:val="00626902"/>
    <w:rsid w:val="006271DA"/>
    <w:rsid w:val="00627757"/>
    <w:rsid w:val="00627AE0"/>
    <w:rsid w:val="00627C36"/>
    <w:rsid w:val="006301DB"/>
    <w:rsid w:val="00631912"/>
    <w:rsid w:val="00631E5A"/>
    <w:rsid w:val="00634933"/>
    <w:rsid w:val="0063543B"/>
    <w:rsid w:val="00635C7B"/>
    <w:rsid w:val="00641CEF"/>
    <w:rsid w:val="00642844"/>
    <w:rsid w:val="00643164"/>
    <w:rsid w:val="00644777"/>
    <w:rsid w:val="00647630"/>
    <w:rsid w:val="00647D37"/>
    <w:rsid w:val="00650831"/>
    <w:rsid w:val="00652024"/>
    <w:rsid w:val="00652B9D"/>
    <w:rsid w:val="00653B0F"/>
    <w:rsid w:val="00654ED7"/>
    <w:rsid w:val="00655486"/>
    <w:rsid w:val="00656250"/>
    <w:rsid w:val="00657F94"/>
    <w:rsid w:val="006608CE"/>
    <w:rsid w:val="00661EDD"/>
    <w:rsid w:val="00663F6D"/>
    <w:rsid w:val="00663F6E"/>
    <w:rsid w:val="006658E0"/>
    <w:rsid w:val="00665C8B"/>
    <w:rsid w:val="006663E5"/>
    <w:rsid w:val="00667389"/>
    <w:rsid w:val="006703F0"/>
    <w:rsid w:val="00670907"/>
    <w:rsid w:val="00671997"/>
    <w:rsid w:val="00673CF5"/>
    <w:rsid w:val="00675383"/>
    <w:rsid w:val="00676D1B"/>
    <w:rsid w:val="0067708F"/>
    <w:rsid w:val="0068067E"/>
    <w:rsid w:val="00681983"/>
    <w:rsid w:val="00681C0B"/>
    <w:rsid w:val="00682AE6"/>
    <w:rsid w:val="006841B7"/>
    <w:rsid w:val="00684448"/>
    <w:rsid w:val="00684D37"/>
    <w:rsid w:val="006861B7"/>
    <w:rsid w:val="00687A82"/>
    <w:rsid w:val="0069180C"/>
    <w:rsid w:val="00693EAF"/>
    <w:rsid w:val="00694886"/>
    <w:rsid w:val="006A09EA"/>
    <w:rsid w:val="006A2DA2"/>
    <w:rsid w:val="006A3262"/>
    <w:rsid w:val="006A3634"/>
    <w:rsid w:val="006A5D97"/>
    <w:rsid w:val="006A61F5"/>
    <w:rsid w:val="006A6FF5"/>
    <w:rsid w:val="006A75EC"/>
    <w:rsid w:val="006A7C36"/>
    <w:rsid w:val="006A7DC8"/>
    <w:rsid w:val="006B0972"/>
    <w:rsid w:val="006B2FFE"/>
    <w:rsid w:val="006B3677"/>
    <w:rsid w:val="006B5857"/>
    <w:rsid w:val="006B602D"/>
    <w:rsid w:val="006C2A7F"/>
    <w:rsid w:val="006C3D76"/>
    <w:rsid w:val="006C687D"/>
    <w:rsid w:val="006C7469"/>
    <w:rsid w:val="006D17AE"/>
    <w:rsid w:val="006D21CC"/>
    <w:rsid w:val="006D354C"/>
    <w:rsid w:val="006D466C"/>
    <w:rsid w:val="006D539F"/>
    <w:rsid w:val="006D593E"/>
    <w:rsid w:val="006D5B77"/>
    <w:rsid w:val="006E4FEF"/>
    <w:rsid w:val="006E5A48"/>
    <w:rsid w:val="006F075D"/>
    <w:rsid w:val="006F1493"/>
    <w:rsid w:val="006F1834"/>
    <w:rsid w:val="006F3456"/>
    <w:rsid w:val="006F3F63"/>
    <w:rsid w:val="006F4347"/>
    <w:rsid w:val="006F5898"/>
    <w:rsid w:val="006F747E"/>
    <w:rsid w:val="00700BC2"/>
    <w:rsid w:val="007012C9"/>
    <w:rsid w:val="007030F0"/>
    <w:rsid w:val="00711122"/>
    <w:rsid w:val="007139C8"/>
    <w:rsid w:val="00715BB3"/>
    <w:rsid w:val="00715CA6"/>
    <w:rsid w:val="00715D5E"/>
    <w:rsid w:val="00717E9D"/>
    <w:rsid w:val="007202F4"/>
    <w:rsid w:val="00720906"/>
    <w:rsid w:val="007227D5"/>
    <w:rsid w:val="00722CDA"/>
    <w:rsid w:val="00723AAB"/>
    <w:rsid w:val="00724927"/>
    <w:rsid w:val="00727046"/>
    <w:rsid w:val="00730174"/>
    <w:rsid w:val="00732E4B"/>
    <w:rsid w:val="00733F82"/>
    <w:rsid w:val="007344D8"/>
    <w:rsid w:val="00736EF4"/>
    <w:rsid w:val="007407F9"/>
    <w:rsid w:val="00746945"/>
    <w:rsid w:val="00747B00"/>
    <w:rsid w:val="007505B1"/>
    <w:rsid w:val="00750DF4"/>
    <w:rsid w:val="00752E90"/>
    <w:rsid w:val="0075695B"/>
    <w:rsid w:val="00756D6A"/>
    <w:rsid w:val="00761208"/>
    <w:rsid w:val="00761D03"/>
    <w:rsid w:val="00761D3F"/>
    <w:rsid w:val="00762D23"/>
    <w:rsid w:val="00763355"/>
    <w:rsid w:val="00763A04"/>
    <w:rsid w:val="00764153"/>
    <w:rsid w:val="00764DEA"/>
    <w:rsid w:val="00764E4E"/>
    <w:rsid w:val="00766ABE"/>
    <w:rsid w:val="00770542"/>
    <w:rsid w:val="00772935"/>
    <w:rsid w:val="00773C06"/>
    <w:rsid w:val="00773E59"/>
    <w:rsid w:val="007741CA"/>
    <w:rsid w:val="00774DEE"/>
    <w:rsid w:val="00776201"/>
    <w:rsid w:val="00780483"/>
    <w:rsid w:val="00781BF9"/>
    <w:rsid w:val="00781FCB"/>
    <w:rsid w:val="007820E3"/>
    <w:rsid w:val="0078211D"/>
    <w:rsid w:val="00782610"/>
    <w:rsid w:val="00790908"/>
    <w:rsid w:val="00792255"/>
    <w:rsid w:val="0079322B"/>
    <w:rsid w:val="00793A35"/>
    <w:rsid w:val="007974E1"/>
    <w:rsid w:val="007A026E"/>
    <w:rsid w:val="007A2752"/>
    <w:rsid w:val="007A4FF1"/>
    <w:rsid w:val="007A52CF"/>
    <w:rsid w:val="007A5995"/>
    <w:rsid w:val="007A5B8D"/>
    <w:rsid w:val="007A7AFB"/>
    <w:rsid w:val="007B28C1"/>
    <w:rsid w:val="007B2A90"/>
    <w:rsid w:val="007B30EF"/>
    <w:rsid w:val="007B3254"/>
    <w:rsid w:val="007B32BA"/>
    <w:rsid w:val="007B446A"/>
    <w:rsid w:val="007B4BCB"/>
    <w:rsid w:val="007B56C7"/>
    <w:rsid w:val="007B5D2E"/>
    <w:rsid w:val="007B61C5"/>
    <w:rsid w:val="007B79BA"/>
    <w:rsid w:val="007C09FE"/>
    <w:rsid w:val="007C0A07"/>
    <w:rsid w:val="007C1590"/>
    <w:rsid w:val="007C167C"/>
    <w:rsid w:val="007C4822"/>
    <w:rsid w:val="007C6C1F"/>
    <w:rsid w:val="007C75B7"/>
    <w:rsid w:val="007D0DC3"/>
    <w:rsid w:val="007D1BAE"/>
    <w:rsid w:val="007D1E1D"/>
    <w:rsid w:val="007D22AE"/>
    <w:rsid w:val="007D27E5"/>
    <w:rsid w:val="007D32ED"/>
    <w:rsid w:val="007D4D5C"/>
    <w:rsid w:val="007D4DAA"/>
    <w:rsid w:val="007D7A7F"/>
    <w:rsid w:val="007E01D3"/>
    <w:rsid w:val="007E31EA"/>
    <w:rsid w:val="007E3514"/>
    <w:rsid w:val="007E4D1E"/>
    <w:rsid w:val="007E525B"/>
    <w:rsid w:val="007E654C"/>
    <w:rsid w:val="007E7309"/>
    <w:rsid w:val="007F177F"/>
    <w:rsid w:val="007F21EA"/>
    <w:rsid w:val="007F2B62"/>
    <w:rsid w:val="007F6D39"/>
    <w:rsid w:val="00801977"/>
    <w:rsid w:val="00802E92"/>
    <w:rsid w:val="00804573"/>
    <w:rsid w:val="008045DE"/>
    <w:rsid w:val="00804D3A"/>
    <w:rsid w:val="00805169"/>
    <w:rsid w:val="00805842"/>
    <w:rsid w:val="00805BF2"/>
    <w:rsid w:val="008062BC"/>
    <w:rsid w:val="00806C2E"/>
    <w:rsid w:val="00807546"/>
    <w:rsid w:val="00807F1C"/>
    <w:rsid w:val="00810511"/>
    <w:rsid w:val="00811362"/>
    <w:rsid w:val="00811728"/>
    <w:rsid w:val="00812CAC"/>
    <w:rsid w:val="00812E30"/>
    <w:rsid w:val="00813F2A"/>
    <w:rsid w:val="00814DC3"/>
    <w:rsid w:val="008157A4"/>
    <w:rsid w:val="00816571"/>
    <w:rsid w:val="00816979"/>
    <w:rsid w:val="00817EED"/>
    <w:rsid w:val="00820976"/>
    <w:rsid w:val="008209CA"/>
    <w:rsid w:val="00821066"/>
    <w:rsid w:val="00832111"/>
    <w:rsid w:val="00834064"/>
    <w:rsid w:val="00834BA4"/>
    <w:rsid w:val="008359D9"/>
    <w:rsid w:val="0084035B"/>
    <w:rsid w:val="00840616"/>
    <w:rsid w:val="008410ED"/>
    <w:rsid w:val="00841988"/>
    <w:rsid w:val="00841BC7"/>
    <w:rsid w:val="00843244"/>
    <w:rsid w:val="00844BB5"/>
    <w:rsid w:val="00845C8A"/>
    <w:rsid w:val="0084633C"/>
    <w:rsid w:val="00852AA7"/>
    <w:rsid w:val="00854196"/>
    <w:rsid w:val="00855606"/>
    <w:rsid w:val="00855706"/>
    <w:rsid w:val="008561E0"/>
    <w:rsid w:val="00856457"/>
    <w:rsid w:val="0085786F"/>
    <w:rsid w:val="008632AF"/>
    <w:rsid w:val="00866D62"/>
    <w:rsid w:val="0086711B"/>
    <w:rsid w:val="0087009C"/>
    <w:rsid w:val="008710F7"/>
    <w:rsid w:val="00871E87"/>
    <w:rsid w:val="00872FAF"/>
    <w:rsid w:val="00874A5B"/>
    <w:rsid w:val="008776FE"/>
    <w:rsid w:val="00881B47"/>
    <w:rsid w:val="00881BD7"/>
    <w:rsid w:val="00881E11"/>
    <w:rsid w:val="00886302"/>
    <w:rsid w:val="008901C0"/>
    <w:rsid w:val="008904C2"/>
    <w:rsid w:val="00892B14"/>
    <w:rsid w:val="0089341C"/>
    <w:rsid w:val="00893512"/>
    <w:rsid w:val="00895C9B"/>
    <w:rsid w:val="00895F9C"/>
    <w:rsid w:val="00896118"/>
    <w:rsid w:val="00897AAF"/>
    <w:rsid w:val="008A1761"/>
    <w:rsid w:val="008A2527"/>
    <w:rsid w:val="008A2D66"/>
    <w:rsid w:val="008A3995"/>
    <w:rsid w:val="008A7151"/>
    <w:rsid w:val="008A7756"/>
    <w:rsid w:val="008B112C"/>
    <w:rsid w:val="008B41B3"/>
    <w:rsid w:val="008B5DA6"/>
    <w:rsid w:val="008B79DE"/>
    <w:rsid w:val="008C11D3"/>
    <w:rsid w:val="008C1DBB"/>
    <w:rsid w:val="008C2B69"/>
    <w:rsid w:val="008C3316"/>
    <w:rsid w:val="008C46D1"/>
    <w:rsid w:val="008C5A56"/>
    <w:rsid w:val="008C5F85"/>
    <w:rsid w:val="008C68A2"/>
    <w:rsid w:val="008C6AE1"/>
    <w:rsid w:val="008D0E17"/>
    <w:rsid w:val="008D180A"/>
    <w:rsid w:val="008D221C"/>
    <w:rsid w:val="008D246E"/>
    <w:rsid w:val="008D43A8"/>
    <w:rsid w:val="008D513B"/>
    <w:rsid w:val="008D5E6D"/>
    <w:rsid w:val="008D60F7"/>
    <w:rsid w:val="008D6615"/>
    <w:rsid w:val="008D6879"/>
    <w:rsid w:val="008E029D"/>
    <w:rsid w:val="008E2C96"/>
    <w:rsid w:val="008E51CB"/>
    <w:rsid w:val="008E73D7"/>
    <w:rsid w:val="008E771B"/>
    <w:rsid w:val="008F0AAF"/>
    <w:rsid w:val="008F1BDD"/>
    <w:rsid w:val="008F48D9"/>
    <w:rsid w:val="008F4FB6"/>
    <w:rsid w:val="008F5573"/>
    <w:rsid w:val="009017B0"/>
    <w:rsid w:val="0090193C"/>
    <w:rsid w:val="0090277C"/>
    <w:rsid w:val="00903F63"/>
    <w:rsid w:val="009052E2"/>
    <w:rsid w:val="0090696A"/>
    <w:rsid w:val="00907054"/>
    <w:rsid w:val="00907DF3"/>
    <w:rsid w:val="009120A6"/>
    <w:rsid w:val="009127B3"/>
    <w:rsid w:val="009145B1"/>
    <w:rsid w:val="00916213"/>
    <w:rsid w:val="0091628B"/>
    <w:rsid w:val="00920EEF"/>
    <w:rsid w:val="009217E4"/>
    <w:rsid w:val="00923C12"/>
    <w:rsid w:val="00925A9E"/>
    <w:rsid w:val="009268AF"/>
    <w:rsid w:val="009303E9"/>
    <w:rsid w:val="009312EE"/>
    <w:rsid w:val="009313CD"/>
    <w:rsid w:val="00931C36"/>
    <w:rsid w:val="00934C56"/>
    <w:rsid w:val="00935B4E"/>
    <w:rsid w:val="0093627E"/>
    <w:rsid w:val="00936B25"/>
    <w:rsid w:val="009377C8"/>
    <w:rsid w:val="00937924"/>
    <w:rsid w:val="009424D2"/>
    <w:rsid w:val="00942A72"/>
    <w:rsid w:val="0094347E"/>
    <w:rsid w:val="00943684"/>
    <w:rsid w:val="009457B6"/>
    <w:rsid w:val="00950503"/>
    <w:rsid w:val="00950527"/>
    <w:rsid w:val="0095247B"/>
    <w:rsid w:val="00953FF7"/>
    <w:rsid w:val="009559F7"/>
    <w:rsid w:val="00956249"/>
    <w:rsid w:val="009563BA"/>
    <w:rsid w:val="00957296"/>
    <w:rsid w:val="00961B86"/>
    <w:rsid w:val="009626AC"/>
    <w:rsid w:val="00962BD8"/>
    <w:rsid w:val="009638EE"/>
    <w:rsid w:val="00963C3B"/>
    <w:rsid w:val="00964174"/>
    <w:rsid w:val="009653B1"/>
    <w:rsid w:val="00965DDB"/>
    <w:rsid w:val="00971895"/>
    <w:rsid w:val="00972689"/>
    <w:rsid w:val="00973BBD"/>
    <w:rsid w:val="00973F81"/>
    <w:rsid w:val="00974EED"/>
    <w:rsid w:val="009764F5"/>
    <w:rsid w:val="00976BFA"/>
    <w:rsid w:val="00976FA2"/>
    <w:rsid w:val="00977E75"/>
    <w:rsid w:val="00981684"/>
    <w:rsid w:val="00981C1A"/>
    <w:rsid w:val="00982A60"/>
    <w:rsid w:val="00983730"/>
    <w:rsid w:val="00984B11"/>
    <w:rsid w:val="00985B3E"/>
    <w:rsid w:val="009869F9"/>
    <w:rsid w:val="00987198"/>
    <w:rsid w:val="00987386"/>
    <w:rsid w:val="00987B03"/>
    <w:rsid w:val="00987F19"/>
    <w:rsid w:val="00990CD8"/>
    <w:rsid w:val="00991310"/>
    <w:rsid w:val="009923EA"/>
    <w:rsid w:val="00993163"/>
    <w:rsid w:val="009964CE"/>
    <w:rsid w:val="00997F28"/>
    <w:rsid w:val="009A05BE"/>
    <w:rsid w:val="009A1F3D"/>
    <w:rsid w:val="009A5B5E"/>
    <w:rsid w:val="009B1ABF"/>
    <w:rsid w:val="009B21E1"/>
    <w:rsid w:val="009B239E"/>
    <w:rsid w:val="009B52E3"/>
    <w:rsid w:val="009B7926"/>
    <w:rsid w:val="009B7A07"/>
    <w:rsid w:val="009C0BAE"/>
    <w:rsid w:val="009C0EBF"/>
    <w:rsid w:val="009C3793"/>
    <w:rsid w:val="009C39DC"/>
    <w:rsid w:val="009C3B73"/>
    <w:rsid w:val="009C4B27"/>
    <w:rsid w:val="009C4E5C"/>
    <w:rsid w:val="009C63C2"/>
    <w:rsid w:val="009C7DF0"/>
    <w:rsid w:val="009D05AA"/>
    <w:rsid w:val="009D2D2F"/>
    <w:rsid w:val="009D44D5"/>
    <w:rsid w:val="009D4788"/>
    <w:rsid w:val="009E0E1E"/>
    <w:rsid w:val="009E3721"/>
    <w:rsid w:val="009E4A94"/>
    <w:rsid w:val="009E65C2"/>
    <w:rsid w:val="009E6E91"/>
    <w:rsid w:val="009E73C6"/>
    <w:rsid w:val="009F23E8"/>
    <w:rsid w:val="009F2452"/>
    <w:rsid w:val="009F427C"/>
    <w:rsid w:val="009F555D"/>
    <w:rsid w:val="009F6131"/>
    <w:rsid w:val="00A0133B"/>
    <w:rsid w:val="00A03B2A"/>
    <w:rsid w:val="00A0537A"/>
    <w:rsid w:val="00A0700C"/>
    <w:rsid w:val="00A077AB"/>
    <w:rsid w:val="00A0795D"/>
    <w:rsid w:val="00A140AF"/>
    <w:rsid w:val="00A14EB1"/>
    <w:rsid w:val="00A2034F"/>
    <w:rsid w:val="00A20844"/>
    <w:rsid w:val="00A2134B"/>
    <w:rsid w:val="00A25AA4"/>
    <w:rsid w:val="00A2647B"/>
    <w:rsid w:val="00A322B5"/>
    <w:rsid w:val="00A334FB"/>
    <w:rsid w:val="00A371D9"/>
    <w:rsid w:val="00A37652"/>
    <w:rsid w:val="00A40628"/>
    <w:rsid w:val="00A4248E"/>
    <w:rsid w:val="00A4259A"/>
    <w:rsid w:val="00A428FF"/>
    <w:rsid w:val="00A43D35"/>
    <w:rsid w:val="00A45F9E"/>
    <w:rsid w:val="00A4787E"/>
    <w:rsid w:val="00A478DD"/>
    <w:rsid w:val="00A5530B"/>
    <w:rsid w:val="00A554B3"/>
    <w:rsid w:val="00A57ECE"/>
    <w:rsid w:val="00A64BDF"/>
    <w:rsid w:val="00A653A8"/>
    <w:rsid w:val="00A67145"/>
    <w:rsid w:val="00A6755D"/>
    <w:rsid w:val="00A67D32"/>
    <w:rsid w:val="00A707A9"/>
    <w:rsid w:val="00A713B1"/>
    <w:rsid w:val="00A7189F"/>
    <w:rsid w:val="00A72E4B"/>
    <w:rsid w:val="00A738EF"/>
    <w:rsid w:val="00A74F68"/>
    <w:rsid w:val="00A80136"/>
    <w:rsid w:val="00A80FB3"/>
    <w:rsid w:val="00A822FC"/>
    <w:rsid w:val="00A82658"/>
    <w:rsid w:val="00A83A62"/>
    <w:rsid w:val="00A844C6"/>
    <w:rsid w:val="00A85A80"/>
    <w:rsid w:val="00A875DA"/>
    <w:rsid w:val="00A90C68"/>
    <w:rsid w:val="00A92643"/>
    <w:rsid w:val="00A95573"/>
    <w:rsid w:val="00A95587"/>
    <w:rsid w:val="00AA0F57"/>
    <w:rsid w:val="00AA29C6"/>
    <w:rsid w:val="00AA2DD1"/>
    <w:rsid w:val="00AA3BDC"/>
    <w:rsid w:val="00AA4E6B"/>
    <w:rsid w:val="00AA742F"/>
    <w:rsid w:val="00AB1CEA"/>
    <w:rsid w:val="00AB3078"/>
    <w:rsid w:val="00AB344A"/>
    <w:rsid w:val="00AB632A"/>
    <w:rsid w:val="00AB7551"/>
    <w:rsid w:val="00AB78A0"/>
    <w:rsid w:val="00AC0452"/>
    <w:rsid w:val="00AC18AB"/>
    <w:rsid w:val="00AC229E"/>
    <w:rsid w:val="00AC256D"/>
    <w:rsid w:val="00AC3BB5"/>
    <w:rsid w:val="00AC437B"/>
    <w:rsid w:val="00AC48B8"/>
    <w:rsid w:val="00AC6970"/>
    <w:rsid w:val="00AC75BE"/>
    <w:rsid w:val="00AC7740"/>
    <w:rsid w:val="00AC79A4"/>
    <w:rsid w:val="00AD28AA"/>
    <w:rsid w:val="00AD44AD"/>
    <w:rsid w:val="00AE20EB"/>
    <w:rsid w:val="00AE57C3"/>
    <w:rsid w:val="00AE7F05"/>
    <w:rsid w:val="00AF03C2"/>
    <w:rsid w:val="00AF063B"/>
    <w:rsid w:val="00AF0BF3"/>
    <w:rsid w:val="00AF1328"/>
    <w:rsid w:val="00AF1E39"/>
    <w:rsid w:val="00AF2C8E"/>
    <w:rsid w:val="00AF5188"/>
    <w:rsid w:val="00AF539D"/>
    <w:rsid w:val="00AF559E"/>
    <w:rsid w:val="00B018B4"/>
    <w:rsid w:val="00B02BD9"/>
    <w:rsid w:val="00B0308E"/>
    <w:rsid w:val="00B03FFC"/>
    <w:rsid w:val="00B05CF8"/>
    <w:rsid w:val="00B068D4"/>
    <w:rsid w:val="00B0786D"/>
    <w:rsid w:val="00B103E7"/>
    <w:rsid w:val="00B104B0"/>
    <w:rsid w:val="00B14085"/>
    <w:rsid w:val="00B14D75"/>
    <w:rsid w:val="00B15B4D"/>
    <w:rsid w:val="00B17CBC"/>
    <w:rsid w:val="00B20BC2"/>
    <w:rsid w:val="00B20CDC"/>
    <w:rsid w:val="00B22443"/>
    <w:rsid w:val="00B22DF2"/>
    <w:rsid w:val="00B238AA"/>
    <w:rsid w:val="00B23E57"/>
    <w:rsid w:val="00B242A5"/>
    <w:rsid w:val="00B25AD1"/>
    <w:rsid w:val="00B27BB8"/>
    <w:rsid w:val="00B3145B"/>
    <w:rsid w:val="00B32DE4"/>
    <w:rsid w:val="00B33668"/>
    <w:rsid w:val="00B33EF3"/>
    <w:rsid w:val="00B37EF8"/>
    <w:rsid w:val="00B40BC7"/>
    <w:rsid w:val="00B40D9E"/>
    <w:rsid w:val="00B41CAE"/>
    <w:rsid w:val="00B43CA3"/>
    <w:rsid w:val="00B457F6"/>
    <w:rsid w:val="00B45BB1"/>
    <w:rsid w:val="00B463F4"/>
    <w:rsid w:val="00B469FB"/>
    <w:rsid w:val="00B46C75"/>
    <w:rsid w:val="00B5153D"/>
    <w:rsid w:val="00B5406C"/>
    <w:rsid w:val="00B54D2E"/>
    <w:rsid w:val="00B55F67"/>
    <w:rsid w:val="00B56AFE"/>
    <w:rsid w:val="00B5701F"/>
    <w:rsid w:val="00B57CAC"/>
    <w:rsid w:val="00B61518"/>
    <w:rsid w:val="00B620AD"/>
    <w:rsid w:val="00B6526C"/>
    <w:rsid w:val="00B66423"/>
    <w:rsid w:val="00B67DC9"/>
    <w:rsid w:val="00B7157E"/>
    <w:rsid w:val="00B71764"/>
    <w:rsid w:val="00B7245D"/>
    <w:rsid w:val="00B736DF"/>
    <w:rsid w:val="00B738D8"/>
    <w:rsid w:val="00B74629"/>
    <w:rsid w:val="00B76A6F"/>
    <w:rsid w:val="00B81D3B"/>
    <w:rsid w:val="00B83E55"/>
    <w:rsid w:val="00B852F5"/>
    <w:rsid w:val="00B85650"/>
    <w:rsid w:val="00B85A66"/>
    <w:rsid w:val="00B85C0D"/>
    <w:rsid w:val="00B8632A"/>
    <w:rsid w:val="00B916E1"/>
    <w:rsid w:val="00B95224"/>
    <w:rsid w:val="00B9677E"/>
    <w:rsid w:val="00BA0A4E"/>
    <w:rsid w:val="00BA3733"/>
    <w:rsid w:val="00BA39DB"/>
    <w:rsid w:val="00BA4A0F"/>
    <w:rsid w:val="00BA5F87"/>
    <w:rsid w:val="00BA6F43"/>
    <w:rsid w:val="00BB0169"/>
    <w:rsid w:val="00BB6151"/>
    <w:rsid w:val="00BB660D"/>
    <w:rsid w:val="00BB70A0"/>
    <w:rsid w:val="00BC005E"/>
    <w:rsid w:val="00BC2E3C"/>
    <w:rsid w:val="00BC2ED1"/>
    <w:rsid w:val="00BC320D"/>
    <w:rsid w:val="00BC561F"/>
    <w:rsid w:val="00BD0BAC"/>
    <w:rsid w:val="00BD0DF5"/>
    <w:rsid w:val="00BD177B"/>
    <w:rsid w:val="00BD17CD"/>
    <w:rsid w:val="00BD369C"/>
    <w:rsid w:val="00BD4670"/>
    <w:rsid w:val="00BD5605"/>
    <w:rsid w:val="00BD5C63"/>
    <w:rsid w:val="00BD6FFE"/>
    <w:rsid w:val="00BD7D4F"/>
    <w:rsid w:val="00BD7DC7"/>
    <w:rsid w:val="00BD7F52"/>
    <w:rsid w:val="00BE20A6"/>
    <w:rsid w:val="00BE34C8"/>
    <w:rsid w:val="00BE589E"/>
    <w:rsid w:val="00BF01F8"/>
    <w:rsid w:val="00BF036A"/>
    <w:rsid w:val="00BF2D03"/>
    <w:rsid w:val="00BF3FB5"/>
    <w:rsid w:val="00BF41B5"/>
    <w:rsid w:val="00BF502F"/>
    <w:rsid w:val="00BF77B0"/>
    <w:rsid w:val="00C00645"/>
    <w:rsid w:val="00C00F57"/>
    <w:rsid w:val="00C01204"/>
    <w:rsid w:val="00C01EEE"/>
    <w:rsid w:val="00C05503"/>
    <w:rsid w:val="00C06672"/>
    <w:rsid w:val="00C0687F"/>
    <w:rsid w:val="00C06A33"/>
    <w:rsid w:val="00C1005B"/>
    <w:rsid w:val="00C104D2"/>
    <w:rsid w:val="00C1065B"/>
    <w:rsid w:val="00C10E37"/>
    <w:rsid w:val="00C10FEF"/>
    <w:rsid w:val="00C1513F"/>
    <w:rsid w:val="00C1583C"/>
    <w:rsid w:val="00C15856"/>
    <w:rsid w:val="00C15E2D"/>
    <w:rsid w:val="00C176A0"/>
    <w:rsid w:val="00C2093F"/>
    <w:rsid w:val="00C23279"/>
    <w:rsid w:val="00C23348"/>
    <w:rsid w:val="00C2361A"/>
    <w:rsid w:val="00C256DA"/>
    <w:rsid w:val="00C25A4A"/>
    <w:rsid w:val="00C26F69"/>
    <w:rsid w:val="00C2791D"/>
    <w:rsid w:val="00C3048D"/>
    <w:rsid w:val="00C31F3C"/>
    <w:rsid w:val="00C347B3"/>
    <w:rsid w:val="00C3634A"/>
    <w:rsid w:val="00C40424"/>
    <w:rsid w:val="00C4382F"/>
    <w:rsid w:val="00C43E3D"/>
    <w:rsid w:val="00C45EEA"/>
    <w:rsid w:val="00C45FAF"/>
    <w:rsid w:val="00C50EC2"/>
    <w:rsid w:val="00C51B0E"/>
    <w:rsid w:val="00C52455"/>
    <w:rsid w:val="00C52985"/>
    <w:rsid w:val="00C562C4"/>
    <w:rsid w:val="00C56821"/>
    <w:rsid w:val="00C57C99"/>
    <w:rsid w:val="00C603C0"/>
    <w:rsid w:val="00C603C7"/>
    <w:rsid w:val="00C624CC"/>
    <w:rsid w:val="00C634E5"/>
    <w:rsid w:val="00C64E4B"/>
    <w:rsid w:val="00C6514F"/>
    <w:rsid w:val="00C66E93"/>
    <w:rsid w:val="00C6742B"/>
    <w:rsid w:val="00C70D49"/>
    <w:rsid w:val="00C722FF"/>
    <w:rsid w:val="00C75A29"/>
    <w:rsid w:val="00C80327"/>
    <w:rsid w:val="00C81722"/>
    <w:rsid w:val="00C82EA4"/>
    <w:rsid w:val="00C84701"/>
    <w:rsid w:val="00C86E2D"/>
    <w:rsid w:val="00C87D7B"/>
    <w:rsid w:val="00C90301"/>
    <w:rsid w:val="00C90DAB"/>
    <w:rsid w:val="00C95399"/>
    <w:rsid w:val="00C958E2"/>
    <w:rsid w:val="00C95AF0"/>
    <w:rsid w:val="00C95E1A"/>
    <w:rsid w:val="00CA1826"/>
    <w:rsid w:val="00CA31DE"/>
    <w:rsid w:val="00CA3416"/>
    <w:rsid w:val="00CA3F33"/>
    <w:rsid w:val="00CB02E9"/>
    <w:rsid w:val="00CB2240"/>
    <w:rsid w:val="00CB3E5F"/>
    <w:rsid w:val="00CB6E23"/>
    <w:rsid w:val="00CB7F89"/>
    <w:rsid w:val="00CC03B2"/>
    <w:rsid w:val="00CC1C9B"/>
    <w:rsid w:val="00CC3163"/>
    <w:rsid w:val="00CC3241"/>
    <w:rsid w:val="00CC37B5"/>
    <w:rsid w:val="00CC3B30"/>
    <w:rsid w:val="00CC4933"/>
    <w:rsid w:val="00CC4BF0"/>
    <w:rsid w:val="00CC5356"/>
    <w:rsid w:val="00CC5794"/>
    <w:rsid w:val="00CC7662"/>
    <w:rsid w:val="00CC7A61"/>
    <w:rsid w:val="00CD7820"/>
    <w:rsid w:val="00CE0628"/>
    <w:rsid w:val="00CE0B06"/>
    <w:rsid w:val="00CE0E12"/>
    <w:rsid w:val="00CE13A7"/>
    <w:rsid w:val="00CE2592"/>
    <w:rsid w:val="00CE2E71"/>
    <w:rsid w:val="00CE44B9"/>
    <w:rsid w:val="00CE45CA"/>
    <w:rsid w:val="00CE51A7"/>
    <w:rsid w:val="00CE6494"/>
    <w:rsid w:val="00CE680C"/>
    <w:rsid w:val="00CE7D5F"/>
    <w:rsid w:val="00CF132F"/>
    <w:rsid w:val="00CF24F3"/>
    <w:rsid w:val="00CF49CC"/>
    <w:rsid w:val="00CF6ADB"/>
    <w:rsid w:val="00D01817"/>
    <w:rsid w:val="00D025DF"/>
    <w:rsid w:val="00D0356A"/>
    <w:rsid w:val="00D039D0"/>
    <w:rsid w:val="00D0432F"/>
    <w:rsid w:val="00D04453"/>
    <w:rsid w:val="00D04A49"/>
    <w:rsid w:val="00D04AAD"/>
    <w:rsid w:val="00D04E80"/>
    <w:rsid w:val="00D05F6E"/>
    <w:rsid w:val="00D07732"/>
    <w:rsid w:val="00D10C7A"/>
    <w:rsid w:val="00D202B8"/>
    <w:rsid w:val="00D23400"/>
    <w:rsid w:val="00D238A5"/>
    <w:rsid w:val="00D23C6B"/>
    <w:rsid w:val="00D24346"/>
    <w:rsid w:val="00D31843"/>
    <w:rsid w:val="00D33F33"/>
    <w:rsid w:val="00D34195"/>
    <w:rsid w:val="00D34601"/>
    <w:rsid w:val="00D3487B"/>
    <w:rsid w:val="00D34E43"/>
    <w:rsid w:val="00D37496"/>
    <w:rsid w:val="00D37A9D"/>
    <w:rsid w:val="00D40FB1"/>
    <w:rsid w:val="00D4218A"/>
    <w:rsid w:val="00D4232B"/>
    <w:rsid w:val="00D4249E"/>
    <w:rsid w:val="00D42C3E"/>
    <w:rsid w:val="00D43107"/>
    <w:rsid w:val="00D4349A"/>
    <w:rsid w:val="00D43F56"/>
    <w:rsid w:val="00D464D0"/>
    <w:rsid w:val="00D50420"/>
    <w:rsid w:val="00D50D2F"/>
    <w:rsid w:val="00D533B9"/>
    <w:rsid w:val="00D536DC"/>
    <w:rsid w:val="00D53F5B"/>
    <w:rsid w:val="00D57B8F"/>
    <w:rsid w:val="00D6045C"/>
    <w:rsid w:val="00D6127F"/>
    <w:rsid w:val="00D6231C"/>
    <w:rsid w:val="00D6304C"/>
    <w:rsid w:val="00D630CB"/>
    <w:rsid w:val="00D630D5"/>
    <w:rsid w:val="00D63CBF"/>
    <w:rsid w:val="00D65EAC"/>
    <w:rsid w:val="00D676FE"/>
    <w:rsid w:val="00D72BDB"/>
    <w:rsid w:val="00D73185"/>
    <w:rsid w:val="00D7343A"/>
    <w:rsid w:val="00D73B19"/>
    <w:rsid w:val="00D73BB1"/>
    <w:rsid w:val="00D73D01"/>
    <w:rsid w:val="00D73E1D"/>
    <w:rsid w:val="00D74C2F"/>
    <w:rsid w:val="00D74E00"/>
    <w:rsid w:val="00D76410"/>
    <w:rsid w:val="00D7692D"/>
    <w:rsid w:val="00D77EAD"/>
    <w:rsid w:val="00D77F39"/>
    <w:rsid w:val="00D805A1"/>
    <w:rsid w:val="00D80C96"/>
    <w:rsid w:val="00D82B5E"/>
    <w:rsid w:val="00D86E5D"/>
    <w:rsid w:val="00D90081"/>
    <w:rsid w:val="00D90725"/>
    <w:rsid w:val="00D91B88"/>
    <w:rsid w:val="00D95CC0"/>
    <w:rsid w:val="00DA02EE"/>
    <w:rsid w:val="00DA0421"/>
    <w:rsid w:val="00DA10BD"/>
    <w:rsid w:val="00DA1225"/>
    <w:rsid w:val="00DA1743"/>
    <w:rsid w:val="00DA3245"/>
    <w:rsid w:val="00DA53F4"/>
    <w:rsid w:val="00DA5B8C"/>
    <w:rsid w:val="00DA5D9E"/>
    <w:rsid w:val="00DA5EA6"/>
    <w:rsid w:val="00DA6AC4"/>
    <w:rsid w:val="00DB0411"/>
    <w:rsid w:val="00DB4768"/>
    <w:rsid w:val="00DB50F6"/>
    <w:rsid w:val="00DB51AE"/>
    <w:rsid w:val="00DB52A5"/>
    <w:rsid w:val="00DC0A99"/>
    <w:rsid w:val="00DC2BE2"/>
    <w:rsid w:val="00DC3B62"/>
    <w:rsid w:val="00DC3D14"/>
    <w:rsid w:val="00DC47ED"/>
    <w:rsid w:val="00DC7AD0"/>
    <w:rsid w:val="00DD12AF"/>
    <w:rsid w:val="00DD4577"/>
    <w:rsid w:val="00DD5D43"/>
    <w:rsid w:val="00DD6778"/>
    <w:rsid w:val="00DD797F"/>
    <w:rsid w:val="00DE3EF1"/>
    <w:rsid w:val="00DE4231"/>
    <w:rsid w:val="00DE4535"/>
    <w:rsid w:val="00DE55B2"/>
    <w:rsid w:val="00DE6408"/>
    <w:rsid w:val="00DF028F"/>
    <w:rsid w:val="00DF27B5"/>
    <w:rsid w:val="00DF313E"/>
    <w:rsid w:val="00DF326C"/>
    <w:rsid w:val="00DF33D2"/>
    <w:rsid w:val="00DF40E3"/>
    <w:rsid w:val="00DF52A1"/>
    <w:rsid w:val="00DF74CD"/>
    <w:rsid w:val="00DF7874"/>
    <w:rsid w:val="00E0189D"/>
    <w:rsid w:val="00E031EB"/>
    <w:rsid w:val="00E0361A"/>
    <w:rsid w:val="00E03ADB"/>
    <w:rsid w:val="00E044ED"/>
    <w:rsid w:val="00E05FD5"/>
    <w:rsid w:val="00E07F1B"/>
    <w:rsid w:val="00E1000F"/>
    <w:rsid w:val="00E10E64"/>
    <w:rsid w:val="00E11826"/>
    <w:rsid w:val="00E13DAC"/>
    <w:rsid w:val="00E14678"/>
    <w:rsid w:val="00E15BFF"/>
    <w:rsid w:val="00E170C3"/>
    <w:rsid w:val="00E176BA"/>
    <w:rsid w:val="00E17B16"/>
    <w:rsid w:val="00E17FA0"/>
    <w:rsid w:val="00E208C9"/>
    <w:rsid w:val="00E21440"/>
    <w:rsid w:val="00E22352"/>
    <w:rsid w:val="00E24BD4"/>
    <w:rsid w:val="00E25067"/>
    <w:rsid w:val="00E25FD1"/>
    <w:rsid w:val="00E2687C"/>
    <w:rsid w:val="00E273F0"/>
    <w:rsid w:val="00E30362"/>
    <w:rsid w:val="00E30602"/>
    <w:rsid w:val="00E34AFE"/>
    <w:rsid w:val="00E354E2"/>
    <w:rsid w:val="00E35782"/>
    <w:rsid w:val="00E35F9D"/>
    <w:rsid w:val="00E364D2"/>
    <w:rsid w:val="00E42437"/>
    <w:rsid w:val="00E43FEC"/>
    <w:rsid w:val="00E444B1"/>
    <w:rsid w:val="00E466DD"/>
    <w:rsid w:val="00E50ADD"/>
    <w:rsid w:val="00E54355"/>
    <w:rsid w:val="00E605E2"/>
    <w:rsid w:val="00E6081C"/>
    <w:rsid w:val="00E60C7C"/>
    <w:rsid w:val="00E618A4"/>
    <w:rsid w:val="00E61DFD"/>
    <w:rsid w:val="00E62110"/>
    <w:rsid w:val="00E62E58"/>
    <w:rsid w:val="00E670D1"/>
    <w:rsid w:val="00E674FA"/>
    <w:rsid w:val="00E71FE5"/>
    <w:rsid w:val="00E72C32"/>
    <w:rsid w:val="00E7673E"/>
    <w:rsid w:val="00E7766E"/>
    <w:rsid w:val="00E80390"/>
    <w:rsid w:val="00E80837"/>
    <w:rsid w:val="00E830FB"/>
    <w:rsid w:val="00E8570A"/>
    <w:rsid w:val="00E87357"/>
    <w:rsid w:val="00E91061"/>
    <w:rsid w:val="00E91950"/>
    <w:rsid w:val="00E919F9"/>
    <w:rsid w:val="00E924C7"/>
    <w:rsid w:val="00E9255B"/>
    <w:rsid w:val="00E94778"/>
    <w:rsid w:val="00E95C0B"/>
    <w:rsid w:val="00E97894"/>
    <w:rsid w:val="00EA11C9"/>
    <w:rsid w:val="00EA1864"/>
    <w:rsid w:val="00EA529D"/>
    <w:rsid w:val="00EA590B"/>
    <w:rsid w:val="00EA5FB4"/>
    <w:rsid w:val="00EA642E"/>
    <w:rsid w:val="00EA64A4"/>
    <w:rsid w:val="00EA64BB"/>
    <w:rsid w:val="00EA6619"/>
    <w:rsid w:val="00EA6803"/>
    <w:rsid w:val="00EA7418"/>
    <w:rsid w:val="00EA7783"/>
    <w:rsid w:val="00EA7C6D"/>
    <w:rsid w:val="00EB2ACA"/>
    <w:rsid w:val="00EB32AB"/>
    <w:rsid w:val="00EB4346"/>
    <w:rsid w:val="00EB63D2"/>
    <w:rsid w:val="00EB674E"/>
    <w:rsid w:val="00EC110F"/>
    <w:rsid w:val="00EC2F6E"/>
    <w:rsid w:val="00EC4273"/>
    <w:rsid w:val="00EC5E42"/>
    <w:rsid w:val="00EC6A75"/>
    <w:rsid w:val="00EC6E7D"/>
    <w:rsid w:val="00EC724A"/>
    <w:rsid w:val="00EC7689"/>
    <w:rsid w:val="00EC76DA"/>
    <w:rsid w:val="00ED039F"/>
    <w:rsid w:val="00ED0771"/>
    <w:rsid w:val="00ED0CF8"/>
    <w:rsid w:val="00ED11A6"/>
    <w:rsid w:val="00ED264C"/>
    <w:rsid w:val="00ED2FF2"/>
    <w:rsid w:val="00ED31CD"/>
    <w:rsid w:val="00ED43A7"/>
    <w:rsid w:val="00ED560A"/>
    <w:rsid w:val="00ED6253"/>
    <w:rsid w:val="00ED7455"/>
    <w:rsid w:val="00ED76C0"/>
    <w:rsid w:val="00EE1D47"/>
    <w:rsid w:val="00EE2D80"/>
    <w:rsid w:val="00EE3DE2"/>
    <w:rsid w:val="00EE4437"/>
    <w:rsid w:val="00EE576D"/>
    <w:rsid w:val="00EE5845"/>
    <w:rsid w:val="00EE61C7"/>
    <w:rsid w:val="00EE6371"/>
    <w:rsid w:val="00EE6E31"/>
    <w:rsid w:val="00EE77E9"/>
    <w:rsid w:val="00EF0A7E"/>
    <w:rsid w:val="00EF2B90"/>
    <w:rsid w:val="00EF309E"/>
    <w:rsid w:val="00EF4915"/>
    <w:rsid w:val="00EF578E"/>
    <w:rsid w:val="00F00F28"/>
    <w:rsid w:val="00F01E74"/>
    <w:rsid w:val="00F027E3"/>
    <w:rsid w:val="00F0292A"/>
    <w:rsid w:val="00F0441F"/>
    <w:rsid w:val="00F04755"/>
    <w:rsid w:val="00F04E47"/>
    <w:rsid w:val="00F05467"/>
    <w:rsid w:val="00F0690C"/>
    <w:rsid w:val="00F06A16"/>
    <w:rsid w:val="00F06ABC"/>
    <w:rsid w:val="00F06BA1"/>
    <w:rsid w:val="00F07B0D"/>
    <w:rsid w:val="00F107DB"/>
    <w:rsid w:val="00F127C5"/>
    <w:rsid w:val="00F1411F"/>
    <w:rsid w:val="00F16A20"/>
    <w:rsid w:val="00F16A55"/>
    <w:rsid w:val="00F17334"/>
    <w:rsid w:val="00F17713"/>
    <w:rsid w:val="00F17949"/>
    <w:rsid w:val="00F20A2B"/>
    <w:rsid w:val="00F20A5E"/>
    <w:rsid w:val="00F2132E"/>
    <w:rsid w:val="00F21C31"/>
    <w:rsid w:val="00F22467"/>
    <w:rsid w:val="00F22B75"/>
    <w:rsid w:val="00F24E31"/>
    <w:rsid w:val="00F25983"/>
    <w:rsid w:val="00F267A3"/>
    <w:rsid w:val="00F2704F"/>
    <w:rsid w:val="00F27AC6"/>
    <w:rsid w:val="00F30AF2"/>
    <w:rsid w:val="00F30B42"/>
    <w:rsid w:val="00F31A97"/>
    <w:rsid w:val="00F31AA7"/>
    <w:rsid w:val="00F3201B"/>
    <w:rsid w:val="00F320BE"/>
    <w:rsid w:val="00F32FB4"/>
    <w:rsid w:val="00F3316F"/>
    <w:rsid w:val="00F34F73"/>
    <w:rsid w:val="00F36468"/>
    <w:rsid w:val="00F3749E"/>
    <w:rsid w:val="00F41C38"/>
    <w:rsid w:val="00F4203B"/>
    <w:rsid w:val="00F429DD"/>
    <w:rsid w:val="00F456E6"/>
    <w:rsid w:val="00F45CAB"/>
    <w:rsid w:val="00F46E52"/>
    <w:rsid w:val="00F51B56"/>
    <w:rsid w:val="00F51EAC"/>
    <w:rsid w:val="00F56D4B"/>
    <w:rsid w:val="00F56E4B"/>
    <w:rsid w:val="00F57BE2"/>
    <w:rsid w:val="00F614C9"/>
    <w:rsid w:val="00F61C62"/>
    <w:rsid w:val="00F622B7"/>
    <w:rsid w:val="00F62926"/>
    <w:rsid w:val="00F631E3"/>
    <w:rsid w:val="00F63330"/>
    <w:rsid w:val="00F6496F"/>
    <w:rsid w:val="00F64DF0"/>
    <w:rsid w:val="00F66488"/>
    <w:rsid w:val="00F664AD"/>
    <w:rsid w:val="00F66876"/>
    <w:rsid w:val="00F668F3"/>
    <w:rsid w:val="00F67AA4"/>
    <w:rsid w:val="00F67C0F"/>
    <w:rsid w:val="00F700F2"/>
    <w:rsid w:val="00F82256"/>
    <w:rsid w:val="00F85987"/>
    <w:rsid w:val="00F865EA"/>
    <w:rsid w:val="00F90DA8"/>
    <w:rsid w:val="00F90E3C"/>
    <w:rsid w:val="00F90E91"/>
    <w:rsid w:val="00F914FC"/>
    <w:rsid w:val="00F9233A"/>
    <w:rsid w:val="00F958A2"/>
    <w:rsid w:val="00F962D7"/>
    <w:rsid w:val="00F96648"/>
    <w:rsid w:val="00F978DD"/>
    <w:rsid w:val="00F97F19"/>
    <w:rsid w:val="00FA0BD6"/>
    <w:rsid w:val="00FA188F"/>
    <w:rsid w:val="00FA280D"/>
    <w:rsid w:val="00FA303C"/>
    <w:rsid w:val="00FA3ED8"/>
    <w:rsid w:val="00FA6441"/>
    <w:rsid w:val="00FA6490"/>
    <w:rsid w:val="00FA6C3A"/>
    <w:rsid w:val="00FB005B"/>
    <w:rsid w:val="00FB1657"/>
    <w:rsid w:val="00FB6388"/>
    <w:rsid w:val="00FB67DE"/>
    <w:rsid w:val="00FB79DD"/>
    <w:rsid w:val="00FC0F3B"/>
    <w:rsid w:val="00FC3275"/>
    <w:rsid w:val="00FC3FDA"/>
    <w:rsid w:val="00FC49C6"/>
    <w:rsid w:val="00FC50DF"/>
    <w:rsid w:val="00FC55B4"/>
    <w:rsid w:val="00FC5BA4"/>
    <w:rsid w:val="00FC67B0"/>
    <w:rsid w:val="00FC7D17"/>
    <w:rsid w:val="00FC7F5E"/>
    <w:rsid w:val="00FD0544"/>
    <w:rsid w:val="00FD074C"/>
    <w:rsid w:val="00FD1EAB"/>
    <w:rsid w:val="00FD2665"/>
    <w:rsid w:val="00FD2F18"/>
    <w:rsid w:val="00FD44F7"/>
    <w:rsid w:val="00FD4DAA"/>
    <w:rsid w:val="00FD5E61"/>
    <w:rsid w:val="00FD64FF"/>
    <w:rsid w:val="00FD674F"/>
    <w:rsid w:val="00FD681C"/>
    <w:rsid w:val="00FE050A"/>
    <w:rsid w:val="00FE0A73"/>
    <w:rsid w:val="00FE128B"/>
    <w:rsid w:val="00FE134A"/>
    <w:rsid w:val="00FE3DD9"/>
    <w:rsid w:val="00FE4037"/>
    <w:rsid w:val="00FE427F"/>
    <w:rsid w:val="00FE6AC5"/>
    <w:rsid w:val="00FE6D89"/>
    <w:rsid w:val="00FE7572"/>
    <w:rsid w:val="00FF0184"/>
    <w:rsid w:val="00FF0774"/>
    <w:rsid w:val="00FF086B"/>
    <w:rsid w:val="00FF16EE"/>
    <w:rsid w:val="00FF1D16"/>
    <w:rsid w:val="00FF6C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96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63BA"/>
  </w:style>
  <w:style w:type="paragraph" w:styleId="1">
    <w:name w:val="heading 1"/>
    <w:basedOn w:val="a"/>
    <w:next w:val="a"/>
    <w:link w:val="10"/>
    <w:uiPriority w:val="9"/>
    <w:qFormat/>
    <w:rsid w:val="000E3897"/>
    <w:pPr>
      <w:keepNext/>
      <w:keepLines/>
      <w:pageBreakBefore/>
      <w:spacing w:before="480" w:after="0"/>
      <w:jc w:val="center"/>
      <w:outlineLvl w:val="0"/>
    </w:pPr>
    <w:rPr>
      <w:rFonts w:asciiTheme="majorHAnsi" w:eastAsiaTheme="majorEastAsia" w:hAnsiTheme="majorHAnsi" w:cstheme="majorBidi"/>
      <w:b/>
      <w:bCs/>
      <w:color w:val="365F91" w:themeColor="accent1" w:themeShade="BF"/>
      <w:sz w:val="52"/>
      <w:szCs w:val="28"/>
    </w:rPr>
  </w:style>
  <w:style w:type="paragraph" w:styleId="2">
    <w:name w:val="heading 2"/>
    <w:basedOn w:val="a"/>
    <w:next w:val="a"/>
    <w:link w:val="20"/>
    <w:uiPriority w:val="9"/>
    <w:unhideWhenUsed/>
    <w:qFormat/>
    <w:rsid w:val="00076080"/>
    <w:pPr>
      <w:keepNext/>
      <w:keepLines/>
      <w:spacing w:before="200" w:after="0"/>
      <w:jc w:val="center"/>
      <w:outlineLvl w:val="1"/>
    </w:pPr>
    <w:rPr>
      <w:rFonts w:asciiTheme="majorHAnsi" w:eastAsiaTheme="majorEastAsia" w:hAnsiTheme="majorHAnsi" w:cstheme="majorBidi"/>
      <w:bCs/>
      <w:sz w:val="36"/>
      <w:szCs w:val="36"/>
    </w:rPr>
  </w:style>
  <w:style w:type="paragraph" w:styleId="3">
    <w:name w:val="heading 3"/>
    <w:basedOn w:val="a"/>
    <w:next w:val="a"/>
    <w:link w:val="30"/>
    <w:uiPriority w:val="9"/>
    <w:unhideWhenUsed/>
    <w:qFormat/>
    <w:rsid w:val="00801977"/>
    <w:pPr>
      <w:keepNext/>
      <w:keepLines/>
      <w:spacing w:before="200" w:after="0"/>
      <w:jc w:val="center"/>
      <w:outlineLvl w:val="2"/>
    </w:pPr>
    <w:rPr>
      <w:rFonts w:asciiTheme="majorHAnsi" w:eastAsiaTheme="majorEastAsia" w:hAnsiTheme="majorHAnsi" w:cstheme="majorBidi"/>
      <w:b/>
      <w:bCs/>
    </w:rPr>
  </w:style>
  <w:style w:type="paragraph" w:styleId="4">
    <w:name w:val="heading 4"/>
    <w:basedOn w:val="a"/>
    <w:next w:val="a"/>
    <w:link w:val="40"/>
    <w:uiPriority w:val="9"/>
    <w:unhideWhenUsed/>
    <w:qFormat/>
    <w:rsid w:val="00EE77E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380B6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3897"/>
    <w:rPr>
      <w:rFonts w:asciiTheme="majorHAnsi" w:eastAsiaTheme="majorEastAsia" w:hAnsiTheme="majorHAnsi" w:cstheme="majorBidi"/>
      <w:b/>
      <w:bCs/>
      <w:color w:val="365F91" w:themeColor="accent1" w:themeShade="BF"/>
      <w:sz w:val="52"/>
      <w:szCs w:val="28"/>
    </w:rPr>
  </w:style>
  <w:style w:type="character" w:customStyle="1" w:styleId="20">
    <w:name w:val="Заголовок 2 Знак"/>
    <w:basedOn w:val="a0"/>
    <w:link w:val="2"/>
    <w:uiPriority w:val="9"/>
    <w:rsid w:val="00076080"/>
    <w:rPr>
      <w:rFonts w:asciiTheme="majorHAnsi" w:eastAsiaTheme="majorEastAsia" w:hAnsiTheme="majorHAnsi" w:cstheme="majorBidi"/>
      <w:bCs/>
      <w:sz w:val="36"/>
      <w:szCs w:val="36"/>
    </w:rPr>
  </w:style>
  <w:style w:type="character" w:customStyle="1" w:styleId="30">
    <w:name w:val="Заголовок 3 Знак"/>
    <w:basedOn w:val="a0"/>
    <w:link w:val="3"/>
    <w:uiPriority w:val="9"/>
    <w:rsid w:val="00801977"/>
    <w:rPr>
      <w:rFonts w:asciiTheme="majorHAnsi" w:eastAsiaTheme="majorEastAsia" w:hAnsiTheme="majorHAnsi" w:cstheme="majorBidi"/>
      <w:b/>
      <w:bCs/>
    </w:rPr>
  </w:style>
  <w:style w:type="character" w:customStyle="1" w:styleId="40">
    <w:name w:val="Заголовок 4 Знак"/>
    <w:basedOn w:val="a0"/>
    <w:link w:val="4"/>
    <w:uiPriority w:val="9"/>
    <w:rsid w:val="00EE77E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380B66"/>
    <w:rPr>
      <w:rFonts w:asciiTheme="majorHAnsi" w:eastAsiaTheme="majorEastAsia" w:hAnsiTheme="majorHAnsi" w:cstheme="majorBidi"/>
      <w:color w:val="243F60" w:themeColor="accent1" w:themeShade="7F"/>
    </w:rPr>
  </w:style>
  <w:style w:type="character" w:styleId="a3">
    <w:name w:val="Hyperlink"/>
    <w:basedOn w:val="a0"/>
    <w:uiPriority w:val="99"/>
    <w:unhideWhenUsed/>
    <w:rsid w:val="008A3995"/>
    <w:rPr>
      <w:color w:val="0000FF" w:themeColor="hyperlink"/>
      <w:u w:val="single"/>
    </w:rPr>
  </w:style>
  <w:style w:type="paragraph" w:styleId="a4">
    <w:name w:val="List Paragraph"/>
    <w:basedOn w:val="a"/>
    <w:uiPriority w:val="34"/>
    <w:qFormat/>
    <w:rsid w:val="00655486"/>
    <w:pPr>
      <w:ind w:left="720"/>
      <w:contextualSpacing/>
    </w:pPr>
  </w:style>
  <w:style w:type="paragraph" w:styleId="a5">
    <w:name w:val="Balloon Text"/>
    <w:basedOn w:val="a"/>
    <w:link w:val="a6"/>
    <w:uiPriority w:val="99"/>
    <w:semiHidden/>
    <w:unhideWhenUsed/>
    <w:rsid w:val="00E1467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14678"/>
    <w:rPr>
      <w:rFonts w:ascii="Tahoma" w:hAnsi="Tahoma" w:cs="Tahoma"/>
      <w:sz w:val="16"/>
      <w:szCs w:val="16"/>
    </w:rPr>
  </w:style>
  <w:style w:type="paragraph" w:styleId="a7">
    <w:name w:val="No Spacing"/>
    <w:uiPriority w:val="1"/>
    <w:qFormat/>
    <w:rsid w:val="00806C2E"/>
    <w:pPr>
      <w:spacing w:after="0" w:line="240" w:lineRule="auto"/>
    </w:pPr>
  </w:style>
  <w:style w:type="paragraph" w:styleId="a8">
    <w:name w:val="TOC Heading"/>
    <w:basedOn w:val="1"/>
    <w:next w:val="a"/>
    <w:uiPriority w:val="39"/>
    <w:unhideWhenUsed/>
    <w:qFormat/>
    <w:rsid w:val="00F9233A"/>
    <w:pPr>
      <w:outlineLvl w:val="9"/>
    </w:pPr>
    <w:rPr>
      <w:lang w:eastAsia="ru-RU"/>
    </w:rPr>
  </w:style>
  <w:style w:type="paragraph" w:styleId="11">
    <w:name w:val="toc 1"/>
    <w:basedOn w:val="a"/>
    <w:next w:val="a"/>
    <w:autoRedefine/>
    <w:uiPriority w:val="39"/>
    <w:unhideWhenUsed/>
    <w:rsid w:val="00F9233A"/>
    <w:pPr>
      <w:spacing w:after="100"/>
    </w:pPr>
  </w:style>
  <w:style w:type="paragraph" w:styleId="21">
    <w:name w:val="toc 2"/>
    <w:basedOn w:val="a"/>
    <w:next w:val="a"/>
    <w:autoRedefine/>
    <w:uiPriority w:val="39"/>
    <w:unhideWhenUsed/>
    <w:rsid w:val="00F9233A"/>
    <w:pPr>
      <w:spacing w:after="100"/>
      <w:ind w:left="240"/>
    </w:pPr>
  </w:style>
  <w:style w:type="paragraph" w:styleId="31">
    <w:name w:val="toc 3"/>
    <w:basedOn w:val="a"/>
    <w:next w:val="a"/>
    <w:autoRedefine/>
    <w:uiPriority w:val="39"/>
    <w:unhideWhenUsed/>
    <w:rsid w:val="00F9233A"/>
    <w:pPr>
      <w:spacing w:after="100"/>
      <w:ind w:left="480"/>
    </w:pPr>
  </w:style>
  <w:style w:type="character" w:styleId="a9">
    <w:name w:val="annotation reference"/>
    <w:basedOn w:val="a0"/>
    <w:uiPriority w:val="99"/>
    <w:semiHidden/>
    <w:unhideWhenUsed/>
    <w:rsid w:val="00B55F67"/>
    <w:rPr>
      <w:sz w:val="16"/>
      <w:szCs w:val="16"/>
    </w:rPr>
  </w:style>
  <w:style w:type="paragraph" w:styleId="aa">
    <w:name w:val="annotation text"/>
    <w:basedOn w:val="a"/>
    <w:link w:val="ab"/>
    <w:uiPriority w:val="99"/>
    <w:unhideWhenUsed/>
    <w:rsid w:val="00B55F67"/>
    <w:pPr>
      <w:spacing w:line="240" w:lineRule="auto"/>
    </w:pPr>
    <w:rPr>
      <w:sz w:val="20"/>
      <w:szCs w:val="20"/>
    </w:rPr>
  </w:style>
  <w:style w:type="character" w:customStyle="1" w:styleId="ab">
    <w:name w:val="Текст примечания Знак"/>
    <w:basedOn w:val="a0"/>
    <w:link w:val="aa"/>
    <w:uiPriority w:val="99"/>
    <w:rsid w:val="00B55F67"/>
    <w:rPr>
      <w:sz w:val="20"/>
      <w:szCs w:val="20"/>
    </w:rPr>
  </w:style>
  <w:style w:type="paragraph" w:styleId="ac">
    <w:name w:val="annotation subject"/>
    <w:basedOn w:val="aa"/>
    <w:next w:val="aa"/>
    <w:link w:val="ad"/>
    <w:uiPriority w:val="99"/>
    <w:semiHidden/>
    <w:unhideWhenUsed/>
    <w:rsid w:val="00B55F67"/>
    <w:rPr>
      <w:b/>
      <w:bCs/>
    </w:rPr>
  </w:style>
  <w:style w:type="character" w:customStyle="1" w:styleId="ad">
    <w:name w:val="Тема примечания Знак"/>
    <w:basedOn w:val="ab"/>
    <w:link w:val="ac"/>
    <w:uiPriority w:val="99"/>
    <w:semiHidden/>
    <w:rsid w:val="00B55F67"/>
    <w:rPr>
      <w:b/>
      <w:bCs/>
      <w:sz w:val="20"/>
      <w:szCs w:val="20"/>
    </w:rPr>
  </w:style>
  <w:style w:type="character" w:styleId="ae">
    <w:name w:val="FollowedHyperlink"/>
    <w:basedOn w:val="a0"/>
    <w:uiPriority w:val="99"/>
    <w:semiHidden/>
    <w:unhideWhenUsed/>
    <w:rsid w:val="005F6162"/>
    <w:rPr>
      <w:color w:val="800080" w:themeColor="followedHyperlink"/>
      <w:u w:val="single"/>
    </w:rPr>
  </w:style>
  <w:style w:type="paragraph" w:styleId="af">
    <w:name w:val="header"/>
    <w:basedOn w:val="a"/>
    <w:link w:val="af0"/>
    <w:uiPriority w:val="99"/>
    <w:unhideWhenUsed/>
    <w:rsid w:val="00764DEA"/>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764DEA"/>
  </w:style>
  <w:style w:type="paragraph" w:styleId="af1">
    <w:name w:val="footer"/>
    <w:basedOn w:val="a"/>
    <w:link w:val="af2"/>
    <w:uiPriority w:val="99"/>
    <w:unhideWhenUsed/>
    <w:rsid w:val="00764DEA"/>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764DEA"/>
  </w:style>
  <w:style w:type="paragraph" w:styleId="41">
    <w:name w:val="toc 4"/>
    <w:basedOn w:val="a"/>
    <w:next w:val="a"/>
    <w:autoRedefine/>
    <w:uiPriority w:val="39"/>
    <w:unhideWhenUsed/>
    <w:rsid w:val="00CC7A61"/>
    <w:pPr>
      <w:spacing w:after="100"/>
      <w:ind w:left="660"/>
    </w:pPr>
    <w:rPr>
      <w:rFonts w:asciiTheme="minorHAnsi" w:eastAsiaTheme="minorEastAsia" w:hAnsiTheme="minorHAnsi"/>
      <w:sz w:val="22"/>
      <w:lang w:eastAsia="ru-RU"/>
    </w:rPr>
  </w:style>
  <w:style w:type="paragraph" w:styleId="51">
    <w:name w:val="toc 5"/>
    <w:basedOn w:val="a"/>
    <w:next w:val="a"/>
    <w:autoRedefine/>
    <w:uiPriority w:val="39"/>
    <w:unhideWhenUsed/>
    <w:rsid w:val="00CC7A61"/>
    <w:pPr>
      <w:spacing w:after="100"/>
      <w:ind w:left="880"/>
    </w:pPr>
    <w:rPr>
      <w:rFonts w:asciiTheme="minorHAnsi" w:eastAsiaTheme="minorEastAsia" w:hAnsiTheme="minorHAnsi"/>
      <w:sz w:val="22"/>
      <w:lang w:eastAsia="ru-RU"/>
    </w:rPr>
  </w:style>
  <w:style w:type="paragraph" w:styleId="6">
    <w:name w:val="toc 6"/>
    <w:basedOn w:val="a"/>
    <w:next w:val="a"/>
    <w:autoRedefine/>
    <w:uiPriority w:val="39"/>
    <w:unhideWhenUsed/>
    <w:rsid w:val="00CC7A61"/>
    <w:pPr>
      <w:spacing w:after="100"/>
      <w:ind w:left="1100"/>
    </w:pPr>
    <w:rPr>
      <w:rFonts w:asciiTheme="minorHAnsi" w:eastAsiaTheme="minorEastAsia" w:hAnsiTheme="minorHAnsi"/>
      <w:sz w:val="22"/>
      <w:lang w:eastAsia="ru-RU"/>
    </w:rPr>
  </w:style>
  <w:style w:type="paragraph" w:styleId="7">
    <w:name w:val="toc 7"/>
    <w:basedOn w:val="a"/>
    <w:next w:val="a"/>
    <w:autoRedefine/>
    <w:uiPriority w:val="39"/>
    <w:unhideWhenUsed/>
    <w:rsid w:val="00CC7A61"/>
    <w:pPr>
      <w:spacing w:after="100"/>
      <w:ind w:left="1320"/>
    </w:pPr>
    <w:rPr>
      <w:rFonts w:asciiTheme="minorHAnsi" w:eastAsiaTheme="minorEastAsia" w:hAnsiTheme="minorHAnsi"/>
      <w:sz w:val="22"/>
      <w:lang w:eastAsia="ru-RU"/>
    </w:rPr>
  </w:style>
  <w:style w:type="paragraph" w:styleId="8">
    <w:name w:val="toc 8"/>
    <w:basedOn w:val="a"/>
    <w:next w:val="a"/>
    <w:autoRedefine/>
    <w:uiPriority w:val="39"/>
    <w:unhideWhenUsed/>
    <w:rsid w:val="00CC7A61"/>
    <w:pPr>
      <w:spacing w:after="100"/>
      <w:ind w:left="1540"/>
    </w:pPr>
    <w:rPr>
      <w:rFonts w:asciiTheme="minorHAnsi" w:eastAsiaTheme="minorEastAsia" w:hAnsiTheme="minorHAnsi"/>
      <w:sz w:val="22"/>
      <w:lang w:eastAsia="ru-RU"/>
    </w:rPr>
  </w:style>
  <w:style w:type="paragraph" w:styleId="9">
    <w:name w:val="toc 9"/>
    <w:basedOn w:val="a"/>
    <w:next w:val="a"/>
    <w:autoRedefine/>
    <w:uiPriority w:val="39"/>
    <w:unhideWhenUsed/>
    <w:rsid w:val="00CC7A61"/>
    <w:pPr>
      <w:spacing w:after="100"/>
      <w:ind w:left="1760"/>
    </w:pPr>
    <w:rPr>
      <w:rFonts w:asciiTheme="minorHAnsi" w:eastAsiaTheme="minorEastAsia" w:hAnsiTheme="minorHAnsi"/>
      <w:sz w:val="22"/>
      <w:lang w:eastAsia="ru-RU"/>
    </w:rPr>
  </w:style>
  <w:style w:type="paragraph" w:styleId="af3">
    <w:name w:val="Normal (Web)"/>
    <w:basedOn w:val="a"/>
    <w:uiPriority w:val="99"/>
    <w:semiHidden/>
    <w:unhideWhenUsed/>
    <w:rsid w:val="00841988"/>
    <w:pPr>
      <w:spacing w:before="100" w:beforeAutospacing="1" w:after="100" w:afterAutospacing="1" w:line="240" w:lineRule="auto"/>
    </w:pPr>
    <w:rPr>
      <w:rFonts w:eastAsia="Times New Roman" w:cs="Times New Roman"/>
      <w:szCs w:val="24"/>
      <w:lang w:eastAsia="ru-RU"/>
    </w:rPr>
  </w:style>
  <w:style w:type="character" w:customStyle="1" w:styleId="12">
    <w:name w:val="Неразрешенное упоминание1"/>
    <w:basedOn w:val="a0"/>
    <w:uiPriority w:val="99"/>
    <w:semiHidden/>
    <w:unhideWhenUsed/>
    <w:rsid w:val="00FB67DE"/>
    <w:rPr>
      <w:color w:val="605E5C"/>
      <w:shd w:val="clear" w:color="auto" w:fill="E1DFDD"/>
    </w:rPr>
  </w:style>
  <w:style w:type="character" w:styleId="af4">
    <w:name w:val="Unresolved Mention"/>
    <w:basedOn w:val="a0"/>
    <w:uiPriority w:val="99"/>
    <w:semiHidden/>
    <w:unhideWhenUsed/>
    <w:rsid w:val="008B5D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19354">
      <w:bodyDiv w:val="1"/>
      <w:marLeft w:val="0"/>
      <w:marRight w:val="0"/>
      <w:marTop w:val="0"/>
      <w:marBottom w:val="0"/>
      <w:divBdr>
        <w:top w:val="none" w:sz="0" w:space="0" w:color="auto"/>
        <w:left w:val="none" w:sz="0" w:space="0" w:color="auto"/>
        <w:bottom w:val="none" w:sz="0" w:space="0" w:color="auto"/>
        <w:right w:val="none" w:sz="0" w:space="0" w:color="auto"/>
      </w:divBdr>
    </w:div>
    <w:div w:id="275911959">
      <w:bodyDiv w:val="1"/>
      <w:marLeft w:val="0"/>
      <w:marRight w:val="0"/>
      <w:marTop w:val="0"/>
      <w:marBottom w:val="0"/>
      <w:divBdr>
        <w:top w:val="none" w:sz="0" w:space="0" w:color="auto"/>
        <w:left w:val="none" w:sz="0" w:space="0" w:color="auto"/>
        <w:bottom w:val="none" w:sz="0" w:space="0" w:color="auto"/>
        <w:right w:val="none" w:sz="0" w:space="0" w:color="auto"/>
      </w:divBdr>
    </w:div>
    <w:div w:id="328367515">
      <w:bodyDiv w:val="1"/>
      <w:marLeft w:val="0"/>
      <w:marRight w:val="0"/>
      <w:marTop w:val="0"/>
      <w:marBottom w:val="0"/>
      <w:divBdr>
        <w:top w:val="none" w:sz="0" w:space="0" w:color="auto"/>
        <w:left w:val="none" w:sz="0" w:space="0" w:color="auto"/>
        <w:bottom w:val="none" w:sz="0" w:space="0" w:color="auto"/>
        <w:right w:val="none" w:sz="0" w:space="0" w:color="auto"/>
      </w:divBdr>
    </w:div>
    <w:div w:id="524753974">
      <w:bodyDiv w:val="1"/>
      <w:marLeft w:val="0"/>
      <w:marRight w:val="0"/>
      <w:marTop w:val="0"/>
      <w:marBottom w:val="0"/>
      <w:divBdr>
        <w:top w:val="none" w:sz="0" w:space="0" w:color="auto"/>
        <w:left w:val="none" w:sz="0" w:space="0" w:color="auto"/>
        <w:bottom w:val="none" w:sz="0" w:space="0" w:color="auto"/>
        <w:right w:val="none" w:sz="0" w:space="0" w:color="auto"/>
      </w:divBdr>
    </w:div>
    <w:div w:id="618146622">
      <w:bodyDiv w:val="1"/>
      <w:marLeft w:val="0"/>
      <w:marRight w:val="0"/>
      <w:marTop w:val="0"/>
      <w:marBottom w:val="0"/>
      <w:divBdr>
        <w:top w:val="none" w:sz="0" w:space="0" w:color="auto"/>
        <w:left w:val="none" w:sz="0" w:space="0" w:color="auto"/>
        <w:bottom w:val="none" w:sz="0" w:space="0" w:color="auto"/>
        <w:right w:val="none" w:sz="0" w:space="0" w:color="auto"/>
      </w:divBdr>
    </w:div>
    <w:div w:id="775517421">
      <w:bodyDiv w:val="1"/>
      <w:marLeft w:val="0"/>
      <w:marRight w:val="0"/>
      <w:marTop w:val="0"/>
      <w:marBottom w:val="0"/>
      <w:divBdr>
        <w:top w:val="none" w:sz="0" w:space="0" w:color="auto"/>
        <w:left w:val="none" w:sz="0" w:space="0" w:color="auto"/>
        <w:bottom w:val="none" w:sz="0" w:space="0" w:color="auto"/>
        <w:right w:val="none" w:sz="0" w:space="0" w:color="auto"/>
      </w:divBdr>
    </w:div>
    <w:div w:id="815611549">
      <w:bodyDiv w:val="1"/>
      <w:marLeft w:val="0"/>
      <w:marRight w:val="0"/>
      <w:marTop w:val="0"/>
      <w:marBottom w:val="0"/>
      <w:divBdr>
        <w:top w:val="none" w:sz="0" w:space="0" w:color="auto"/>
        <w:left w:val="none" w:sz="0" w:space="0" w:color="auto"/>
        <w:bottom w:val="none" w:sz="0" w:space="0" w:color="auto"/>
        <w:right w:val="none" w:sz="0" w:space="0" w:color="auto"/>
      </w:divBdr>
      <w:divsChild>
        <w:div w:id="1549417364">
          <w:marLeft w:val="0"/>
          <w:marRight w:val="0"/>
          <w:marTop w:val="0"/>
          <w:marBottom w:val="0"/>
          <w:divBdr>
            <w:top w:val="none" w:sz="0" w:space="0" w:color="auto"/>
            <w:left w:val="none" w:sz="0" w:space="0" w:color="auto"/>
            <w:bottom w:val="none" w:sz="0" w:space="0" w:color="auto"/>
            <w:right w:val="none" w:sz="0" w:space="0" w:color="auto"/>
          </w:divBdr>
        </w:div>
      </w:divsChild>
    </w:div>
    <w:div w:id="824469061">
      <w:bodyDiv w:val="1"/>
      <w:marLeft w:val="0"/>
      <w:marRight w:val="0"/>
      <w:marTop w:val="0"/>
      <w:marBottom w:val="0"/>
      <w:divBdr>
        <w:top w:val="none" w:sz="0" w:space="0" w:color="auto"/>
        <w:left w:val="none" w:sz="0" w:space="0" w:color="auto"/>
        <w:bottom w:val="none" w:sz="0" w:space="0" w:color="auto"/>
        <w:right w:val="none" w:sz="0" w:space="0" w:color="auto"/>
      </w:divBdr>
    </w:div>
    <w:div w:id="835220566">
      <w:bodyDiv w:val="1"/>
      <w:marLeft w:val="0"/>
      <w:marRight w:val="0"/>
      <w:marTop w:val="0"/>
      <w:marBottom w:val="0"/>
      <w:divBdr>
        <w:top w:val="none" w:sz="0" w:space="0" w:color="auto"/>
        <w:left w:val="none" w:sz="0" w:space="0" w:color="auto"/>
        <w:bottom w:val="none" w:sz="0" w:space="0" w:color="auto"/>
        <w:right w:val="none" w:sz="0" w:space="0" w:color="auto"/>
      </w:divBdr>
    </w:div>
    <w:div w:id="1041980910">
      <w:bodyDiv w:val="1"/>
      <w:marLeft w:val="0"/>
      <w:marRight w:val="0"/>
      <w:marTop w:val="0"/>
      <w:marBottom w:val="0"/>
      <w:divBdr>
        <w:top w:val="none" w:sz="0" w:space="0" w:color="auto"/>
        <w:left w:val="none" w:sz="0" w:space="0" w:color="auto"/>
        <w:bottom w:val="none" w:sz="0" w:space="0" w:color="auto"/>
        <w:right w:val="none" w:sz="0" w:space="0" w:color="auto"/>
      </w:divBdr>
    </w:div>
    <w:div w:id="1148940545">
      <w:bodyDiv w:val="1"/>
      <w:marLeft w:val="0"/>
      <w:marRight w:val="0"/>
      <w:marTop w:val="0"/>
      <w:marBottom w:val="0"/>
      <w:divBdr>
        <w:top w:val="none" w:sz="0" w:space="0" w:color="auto"/>
        <w:left w:val="none" w:sz="0" w:space="0" w:color="auto"/>
        <w:bottom w:val="none" w:sz="0" w:space="0" w:color="auto"/>
        <w:right w:val="none" w:sz="0" w:space="0" w:color="auto"/>
      </w:divBdr>
    </w:div>
    <w:div w:id="1238898994">
      <w:bodyDiv w:val="1"/>
      <w:marLeft w:val="0"/>
      <w:marRight w:val="0"/>
      <w:marTop w:val="0"/>
      <w:marBottom w:val="0"/>
      <w:divBdr>
        <w:top w:val="none" w:sz="0" w:space="0" w:color="auto"/>
        <w:left w:val="none" w:sz="0" w:space="0" w:color="auto"/>
        <w:bottom w:val="none" w:sz="0" w:space="0" w:color="auto"/>
        <w:right w:val="none" w:sz="0" w:space="0" w:color="auto"/>
      </w:divBdr>
    </w:div>
    <w:div w:id="1253736038">
      <w:bodyDiv w:val="1"/>
      <w:marLeft w:val="0"/>
      <w:marRight w:val="0"/>
      <w:marTop w:val="0"/>
      <w:marBottom w:val="0"/>
      <w:divBdr>
        <w:top w:val="none" w:sz="0" w:space="0" w:color="auto"/>
        <w:left w:val="none" w:sz="0" w:space="0" w:color="auto"/>
        <w:bottom w:val="none" w:sz="0" w:space="0" w:color="auto"/>
        <w:right w:val="none" w:sz="0" w:space="0" w:color="auto"/>
      </w:divBdr>
    </w:div>
    <w:div w:id="1323852423">
      <w:bodyDiv w:val="1"/>
      <w:marLeft w:val="0"/>
      <w:marRight w:val="0"/>
      <w:marTop w:val="0"/>
      <w:marBottom w:val="0"/>
      <w:divBdr>
        <w:top w:val="none" w:sz="0" w:space="0" w:color="auto"/>
        <w:left w:val="none" w:sz="0" w:space="0" w:color="auto"/>
        <w:bottom w:val="none" w:sz="0" w:space="0" w:color="auto"/>
        <w:right w:val="none" w:sz="0" w:space="0" w:color="auto"/>
      </w:divBdr>
    </w:div>
    <w:div w:id="1330643244">
      <w:bodyDiv w:val="1"/>
      <w:marLeft w:val="0"/>
      <w:marRight w:val="0"/>
      <w:marTop w:val="0"/>
      <w:marBottom w:val="0"/>
      <w:divBdr>
        <w:top w:val="none" w:sz="0" w:space="0" w:color="auto"/>
        <w:left w:val="none" w:sz="0" w:space="0" w:color="auto"/>
        <w:bottom w:val="none" w:sz="0" w:space="0" w:color="auto"/>
        <w:right w:val="none" w:sz="0" w:space="0" w:color="auto"/>
      </w:divBdr>
    </w:div>
    <w:div w:id="1332172962">
      <w:bodyDiv w:val="1"/>
      <w:marLeft w:val="0"/>
      <w:marRight w:val="0"/>
      <w:marTop w:val="0"/>
      <w:marBottom w:val="0"/>
      <w:divBdr>
        <w:top w:val="none" w:sz="0" w:space="0" w:color="auto"/>
        <w:left w:val="none" w:sz="0" w:space="0" w:color="auto"/>
        <w:bottom w:val="none" w:sz="0" w:space="0" w:color="auto"/>
        <w:right w:val="none" w:sz="0" w:space="0" w:color="auto"/>
      </w:divBdr>
    </w:div>
    <w:div w:id="1356074096">
      <w:bodyDiv w:val="1"/>
      <w:marLeft w:val="0"/>
      <w:marRight w:val="0"/>
      <w:marTop w:val="0"/>
      <w:marBottom w:val="0"/>
      <w:divBdr>
        <w:top w:val="none" w:sz="0" w:space="0" w:color="auto"/>
        <w:left w:val="none" w:sz="0" w:space="0" w:color="auto"/>
        <w:bottom w:val="none" w:sz="0" w:space="0" w:color="auto"/>
        <w:right w:val="none" w:sz="0" w:space="0" w:color="auto"/>
      </w:divBdr>
    </w:div>
    <w:div w:id="1381973630">
      <w:bodyDiv w:val="1"/>
      <w:marLeft w:val="0"/>
      <w:marRight w:val="0"/>
      <w:marTop w:val="0"/>
      <w:marBottom w:val="0"/>
      <w:divBdr>
        <w:top w:val="none" w:sz="0" w:space="0" w:color="auto"/>
        <w:left w:val="none" w:sz="0" w:space="0" w:color="auto"/>
        <w:bottom w:val="none" w:sz="0" w:space="0" w:color="auto"/>
        <w:right w:val="none" w:sz="0" w:space="0" w:color="auto"/>
      </w:divBdr>
    </w:div>
    <w:div w:id="1473210635">
      <w:bodyDiv w:val="1"/>
      <w:marLeft w:val="0"/>
      <w:marRight w:val="0"/>
      <w:marTop w:val="0"/>
      <w:marBottom w:val="0"/>
      <w:divBdr>
        <w:top w:val="none" w:sz="0" w:space="0" w:color="auto"/>
        <w:left w:val="none" w:sz="0" w:space="0" w:color="auto"/>
        <w:bottom w:val="none" w:sz="0" w:space="0" w:color="auto"/>
        <w:right w:val="none" w:sz="0" w:space="0" w:color="auto"/>
      </w:divBdr>
    </w:div>
    <w:div w:id="1514102381">
      <w:bodyDiv w:val="1"/>
      <w:marLeft w:val="0"/>
      <w:marRight w:val="0"/>
      <w:marTop w:val="0"/>
      <w:marBottom w:val="0"/>
      <w:divBdr>
        <w:top w:val="none" w:sz="0" w:space="0" w:color="auto"/>
        <w:left w:val="none" w:sz="0" w:space="0" w:color="auto"/>
        <w:bottom w:val="none" w:sz="0" w:space="0" w:color="auto"/>
        <w:right w:val="none" w:sz="0" w:space="0" w:color="auto"/>
      </w:divBdr>
    </w:div>
    <w:div w:id="1560944842">
      <w:bodyDiv w:val="1"/>
      <w:marLeft w:val="0"/>
      <w:marRight w:val="0"/>
      <w:marTop w:val="0"/>
      <w:marBottom w:val="0"/>
      <w:divBdr>
        <w:top w:val="none" w:sz="0" w:space="0" w:color="auto"/>
        <w:left w:val="none" w:sz="0" w:space="0" w:color="auto"/>
        <w:bottom w:val="none" w:sz="0" w:space="0" w:color="auto"/>
        <w:right w:val="none" w:sz="0" w:space="0" w:color="auto"/>
      </w:divBdr>
    </w:div>
    <w:div w:id="1646467322">
      <w:bodyDiv w:val="1"/>
      <w:marLeft w:val="0"/>
      <w:marRight w:val="0"/>
      <w:marTop w:val="0"/>
      <w:marBottom w:val="0"/>
      <w:divBdr>
        <w:top w:val="none" w:sz="0" w:space="0" w:color="auto"/>
        <w:left w:val="none" w:sz="0" w:space="0" w:color="auto"/>
        <w:bottom w:val="none" w:sz="0" w:space="0" w:color="auto"/>
        <w:right w:val="none" w:sz="0" w:space="0" w:color="auto"/>
      </w:divBdr>
    </w:div>
    <w:div w:id="1761947356">
      <w:bodyDiv w:val="1"/>
      <w:marLeft w:val="0"/>
      <w:marRight w:val="0"/>
      <w:marTop w:val="0"/>
      <w:marBottom w:val="0"/>
      <w:divBdr>
        <w:top w:val="none" w:sz="0" w:space="0" w:color="auto"/>
        <w:left w:val="none" w:sz="0" w:space="0" w:color="auto"/>
        <w:bottom w:val="none" w:sz="0" w:space="0" w:color="auto"/>
        <w:right w:val="none" w:sz="0" w:space="0" w:color="auto"/>
      </w:divBdr>
    </w:div>
    <w:div w:id="1853032557">
      <w:bodyDiv w:val="1"/>
      <w:marLeft w:val="0"/>
      <w:marRight w:val="0"/>
      <w:marTop w:val="0"/>
      <w:marBottom w:val="0"/>
      <w:divBdr>
        <w:top w:val="none" w:sz="0" w:space="0" w:color="auto"/>
        <w:left w:val="none" w:sz="0" w:space="0" w:color="auto"/>
        <w:bottom w:val="none" w:sz="0" w:space="0" w:color="auto"/>
        <w:right w:val="none" w:sz="0" w:space="0" w:color="auto"/>
      </w:divBdr>
    </w:div>
    <w:div w:id="1936090056">
      <w:bodyDiv w:val="1"/>
      <w:marLeft w:val="0"/>
      <w:marRight w:val="0"/>
      <w:marTop w:val="0"/>
      <w:marBottom w:val="0"/>
      <w:divBdr>
        <w:top w:val="none" w:sz="0" w:space="0" w:color="auto"/>
        <w:left w:val="none" w:sz="0" w:space="0" w:color="auto"/>
        <w:bottom w:val="none" w:sz="0" w:space="0" w:color="auto"/>
        <w:right w:val="none" w:sz="0" w:space="0" w:color="auto"/>
      </w:divBdr>
    </w:div>
    <w:div w:id="1977485301">
      <w:bodyDiv w:val="1"/>
      <w:marLeft w:val="0"/>
      <w:marRight w:val="0"/>
      <w:marTop w:val="0"/>
      <w:marBottom w:val="0"/>
      <w:divBdr>
        <w:top w:val="none" w:sz="0" w:space="0" w:color="auto"/>
        <w:left w:val="none" w:sz="0" w:space="0" w:color="auto"/>
        <w:bottom w:val="none" w:sz="0" w:space="0" w:color="auto"/>
        <w:right w:val="none" w:sz="0" w:space="0" w:color="auto"/>
      </w:divBdr>
    </w:div>
    <w:div w:id="2018539998">
      <w:bodyDiv w:val="1"/>
      <w:marLeft w:val="0"/>
      <w:marRight w:val="0"/>
      <w:marTop w:val="0"/>
      <w:marBottom w:val="0"/>
      <w:divBdr>
        <w:top w:val="none" w:sz="0" w:space="0" w:color="auto"/>
        <w:left w:val="none" w:sz="0" w:space="0" w:color="auto"/>
        <w:bottom w:val="none" w:sz="0" w:space="0" w:color="auto"/>
        <w:right w:val="none" w:sz="0" w:space="0" w:color="auto"/>
      </w:divBdr>
    </w:div>
    <w:div w:id="2089844274">
      <w:bodyDiv w:val="1"/>
      <w:marLeft w:val="0"/>
      <w:marRight w:val="0"/>
      <w:marTop w:val="0"/>
      <w:marBottom w:val="0"/>
      <w:divBdr>
        <w:top w:val="none" w:sz="0" w:space="0" w:color="auto"/>
        <w:left w:val="none" w:sz="0" w:space="0" w:color="auto"/>
        <w:bottom w:val="none" w:sz="0" w:space="0" w:color="auto"/>
        <w:right w:val="none" w:sz="0" w:space="0" w:color="auto"/>
      </w:divBdr>
    </w:div>
    <w:div w:id="2102405351">
      <w:bodyDiv w:val="1"/>
      <w:marLeft w:val="0"/>
      <w:marRight w:val="0"/>
      <w:marTop w:val="0"/>
      <w:marBottom w:val="0"/>
      <w:divBdr>
        <w:top w:val="none" w:sz="0" w:space="0" w:color="auto"/>
        <w:left w:val="none" w:sz="0" w:space="0" w:color="auto"/>
        <w:bottom w:val="none" w:sz="0" w:space="0" w:color="auto"/>
        <w:right w:val="none" w:sz="0" w:space="0" w:color="auto"/>
      </w:divBdr>
    </w:div>
    <w:div w:id="212306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allaslock.ru/contacts/presskit/logo/" TargetMode="External"/><Relationship Id="rId21" Type="http://schemas.openxmlformats.org/officeDocument/2006/relationships/image" Target="media/image7.png"/><Relationship Id="rId42" Type="http://schemas.openxmlformats.org/officeDocument/2006/relationships/hyperlink" Target="https://gisp.gov.ru/goods/" TargetMode="External"/><Relationship Id="rId47" Type="http://schemas.openxmlformats.org/officeDocument/2006/relationships/hyperlink" Target="https://dallaslock.ru/contacts/presskit/logo/" TargetMode="External"/><Relationship Id="rId63" Type="http://schemas.openxmlformats.org/officeDocument/2006/relationships/hyperlink" Target="https://dallaslock.ru/contacts/presskit/logo/" TargetMode="External"/><Relationship Id="rId68" Type="http://schemas.openxmlformats.org/officeDocument/2006/relationships/image" Target="media/image27.png"/><Relationship Id="rId84" Type="http://schemas.openxmlformats.org/officeDocument/2006/relationships/image" Target="media/image38.png"/><Relationship Id="rId89" Type="http://schemas.openxmlformats.org/officeDocument/2006/relationships/image" Target="media/image39.png"/><Relationship Id="rId16" Type="http://schemas.openxmlformats.org/officeDocument/2006/relationships/image" Target="media/image6.png"/><Relationship Id="rId11" Type="http://schemas.openxmlformats.org/officeDocument/2006/relationships/image" Target="media/image2.png"/><Relationship Id="rId32" Type="http://schemas.openxmlformats.org/officeDocument/2006/relationships/hyperlink" Target="https://dallaslock.ru/contacts/presskit/logo/" TargetMode="External"/><Relationship Id="rId37" Type="http://schemas.openxmlformats.org/officeDocument/2006/relationships/hyperlink" Target="https://dallaslock.ru/contacts/presskit/logo/" TargetMode="External"/><Relationship Id="rId53" Type="http://schemas.openxmlformats.org/officeDocument/2006/relationships/image" Target="media/image20.png"/><Relationship Id="rId58" Type="http://schemas.openxmlformats.org/officeDocument/2006/relationships/hyperlink" Target="mailto:isc@confident.ru" TargetMode="External"/><Relationship Id="rId74" Type="http://schemas.openxmlformats.org/officeDocument/2006/relationships/hyperlink" Target="https://dallaslock.ru/contacts/presskit/logo/" TargetMode="External"/><Relationship Id="rId79" Type="http://schemas.openxmlformats.org/officeDocument/2006/relationships/hyperlink" Target="https://dallaslock.ru/contacts/presskit/logo/" TargetMode="External"/><Relationship Id="rId5" Type="http://schemas.openxmlformats.org/officeDocument/2006/relationships/webSettings" Target="webSettings.xml"/><Relationship Id="rId90" Type="http://schemas.openxmlformats.org/officeDocument/2006/relationships/hyperlink" Target="https://dallaslock.ru/upload/dallasdocs/konfident.zip" TargetMode="External"/><Relationship Id="rId95"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9.png"/><Relationship Id="rId43" Type="http://schemas.openxmlformats.org/officeDocument/2006/relationships/hyperlink" Target="mailto:isc@confident.ru" TargetMode="External"/><Relationship Id="rId48" Type="http://schemas.openxmlformats.org/officeDocument/2006/relationships/image" Target="media/image15.png"/><Relationship Id="rId64" Type="http://schemas.openxmlformats.org/officeDocument/2006/relationships/image" Target="media/image24.png"/><Relationship Id="rId69" Type="http://schemas.openxmlformats.org/officeDocument/2006/relationships/hyperlink" Target="https://dallaslock.ru/contacts/presskit/logo/" TargetMode="External"/><Relationship Id="rId80" Type="http://schemas.openxmlformats.org/officeDocument/2006/relationships/image" Target="media/image35.png"/><Relationship Id="rId85" Type="http://schemas.openxmlformats.org/officeDocument/2006/relationships/hyperlink" Target="https://reestr.digital.gov.ru/reestr/384672/?sphrase_id=2327134"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mailto:isc@confident.ru" TargetMode="External"/><Relationship Id="rId25" Type="http://schemas.openxmlformats.org/officeDocument/2006/relationships/hyperlink" Target="https://dallaslock.ru/products/szi-nsd-dallas-lock/szi-ot-nsd-dallas-lock-8-0-s/" TargetMode="External"/><Relationship Id="rId33" Type="http://schemas.openxmlformats.org/officeDocument/2006/relationships/image" Target="media/image11.png"/><Relationship Id="rId38" Type="http://schemas.openxmlformats.org/officeDocument/2006/relationships/image" Target="media/image13.png"/><Relationship Id="rId46" Type="http://schemas.openxmlformats.org/officeDocument/2006/relationships/hyperlink" Target="https://dallaslock.ru/products/sdz-dallas-lock/sdz-ub-dallas-lock/" TargetMode="External"/><Relationship Id="rId59" Type="http://schemas.openxmlformats.org/officeDocument/2006/relationships/hyperlink" Target="https://dallaslock.ru/contacts/presskit/logo/" TargetMode="External"/><Relationship Id="rId67" Type="http://schemas.openxmlformats.org/officeDocument/2006/relationships/hyperlink" Target="https://dallaslock.ru/contacts/presskit/logo/" TargetMode="External"/><Relationship Id="rId20" Type="http://schemas.openxmlformats.org/officeDocument/2006/relationships/hyperlink" Target="https://dallaslock.ru/contacts/presskit/logo/" TargetMode="External"/><Relationship Id="rId41" Type="http://schemas.openxmlformats.org/officeDocument/2006/relationships/hyperlink" Target="https://reestr.digital.gov.ru/reestr-pak/2804819" TargetMode="External"/><Relationship Id="rId54" Type="http://schemas.openxmlformats.org/officeDocument/2006/relationships/hyperlink" Target="https://reestr.digital.gov.ru/reestr/2224058/?sphrase_id=4238775" TargetMode="External"/><Relationship Id="rId62" Type="http://schemas.openxmlformats.org/officeDocument/2006/relationships/image" Target="media/image23.png"/><Relationship Id="rId70" Type="http://schemas.openxmlformats.org/officeDocument/2006/relationships/image" Target="media/image28.png"/><Relationship Id="rId75" Type="http://schemas.openxmlformats.org/officeDocument/2006/relationships/image" Target="media/image31.png"/><Relationship Id="rId83" Type="http://schemas.openxmlformats.org/officeDocument/2006/relationships/image" Target="media/image37.png"/><Relationship Id="rId88" Type="http://schemas.openxmlformats.org/officeDocument/2006/relationships/hyperlink" Target="https://dallaslock.ru/upload/dallasdocs/konfident.zip" TargetMode="External"/><Relationship Id="rId91" Type="http://schemas.openxmlformats.org/officeDocument/2006/relationships/image" Target="media/image40.png"/><Relationship Id="rId9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mailto:isc@confident.ru" TargetMode="External"/><Relationship Id="rId28" Type="http://schemas.openxmlformats.org/officeDocument/2006/relationships/image" Target="media/image10.png"/><Relationship Id="rId36" Type="http://schemas.openxmlformats.org/officeDocument/2006/relationships/hyperlink" Target="https://reestr.digital.gov.ru/reestr/303382/?sphrase_id=2327198" TargetMode="External"/><Relationship Id="rId49" Type="http://schemas.openxmlformats.org/officeDocument/2006/relationships/image" Target="media/image16.png"/><Relationship Id="rId57" Type="http://schemas.openxmlformats.org/officeDocument/2006/relationships/image" Target="media/image21.png"/><Relationship Id="rId10" Type="http://schemas.openxmlformats.org/officeDocument/2006/relationships/image" Target="media/image1.png"/><Relationship Id="rId31" Type="http://schemas.openxmlformats.org/officeDocument/2006/relationships/hyperlink" Target="https://dallaslock.ru/products/szi-nsd-dallas-lock-linux/" TargetMode="External"/><Relationship Id="rId44" Type="http://schemas.openxmlformats.org/officeDocument/2006/relationships/hyperlink" Target="https://reestr.digital.gov.ru/reestr/2012017/?sphrase_id=4238775" TargetMode="External"/><Relationship Id="rId52" Type="http://schemas.openxmlformats.org/officeDocument/2006/relationships/image" Target="media/image19.svg"/><Relationship Id="rId60" Type="http://schemas.openxmlformats.org/officeDocument/2006/relationships/image" Target="media/image22.png"/><Relationship Id="rId65" Type="http://schemas.openxmlformats.org/officeDocument/2006/relationships/image" Target="media/image25.png"/><Relationship Id="rId73" Type="http://schemas.openxmlformats.org/officeDocument/2006/relationships/image" Target="media/image30.png"/><Relationship Id="rId78" Type="http://schemas.openxmlformats.org/officeDocument/2006/relationships/image" Target="media/image34.png"/><Relationship Id="rId81" Type="http://schemas.openxmlformats.org/officeDocument/2006/relationships/image" Target="media/image36.png"/><Relationship Id="rId86" Type="http://schemas.openxmlformats.org/officeDocument/2006/relationships/hyperlink" Target="mailto:isc@confident.ru" TargetMode="External"/><Relationship Id="rId94" Type="http://schemas.openxmlformats.org/officeDocument/2006/relationships/footer" Target="footer1.xm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allaslock.ru/contacts/presskit/logo/" TargetMode="External"/><Relationship Id="rId13" Type="http://schemas.openxmlformats.org/officeDocument/2006/relationships/image" Target="media/image4.png"/><Relationship Id="rId18" Type="http://schemas.openxmlformats.org/officeDocument/2006/relationships/hyperlink" Target="https://reestr.digital.gov.ru/reestr/301756/?sphrase_id=2327134" TargetMode="External"/><Relationship Id="rId39" Type="http://schemas.openxmlformats.org/officeDocument/2006/relationships/image" Target="media/image14.png"/><Relationship Id="rId34" Type="http://schemas.openxmlformats.org/officeDocument/2006/relationships/image" Target="media/image12.png"/><Relationship Id="rId50" Type="http://schemas.openxmlformats.org/officeDocument/2006/relationships/image" Target="media/image17.svg"/><Relationship Id="rId55" Type="http://schemas.openxmlformats.org/officeDocument/2006/relationships/hyperlink" Target="https://dallaslock.ru/products/waf-dallas-lock/" TargetMode="External"/><Relationship Id="rId76" Type="http://schemas.openxmlformats.org/officeDocument/2006/relationships/image" Target="media/image32.png"/><Relationship Id="rId97"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s://dallaslock.ru/contacts/presskit/logo/" TargetMode="External"/><Relationship Id="rId92"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mailto:isc@confident.ru" TargetMode="External"/><Relationship Id="rId24" Type="http://schemas.openxmlformats.org/officeDocument/2006/relationships/hyperlink" Target="https://reestr.digital.gov.ru/reestr/301662/?sphrase_id=2327134" TargetMode="External"/><Relationship Id="rId40" Type="http://schemas.openxmlformats.org/officeDocument/2006/relationships/hyperlink" Target="https://reestr.digital.gov.ru/reestr/303369/?sphrase_id=2327198" TargetMode="External"/><Relationship Id="rId45" Type="http://schemas.openxmlformats.org/officeDocument/2006/relationships/hyperlink" Target="https://dallaslock.ru/products/sdz-dallas-lock/sdz-pr-dallas-lock/" TargetMode="External"/><Relationship Id="rId66" Type="http://schemas.openxmlformats.org/officeDocument/2006/relationships/image" Target="media/image26.png"/><Relationship Id="rId87" Type="http://schemas.openxmlformats.org/officeDocument/2006/relationships/hyperlink" Target="https://dallaslock.ru/products/edinyy-tsentr-upravleniya/" TargetMode="External"/><Relationship Id="rId61" Type="http://schemas.openxmlformats.org/officeDocument/2006/relationships/hyperlink" Target="https://dallaslock.ru/contacts/presskit/logo/" TargetMode="External"/><Relationship Id="rId82" Type="http://schemas.openxmlformats.org/officeDocument/2006/relationships/hyperlink" Target="https://dallaslock.ru/contacts/presskit/logo/" TargetMode="External"/><Relationship Id="rId19" Type="http://schemas.openxmlformats.org/officeDocument/2006/relationships/hyperlink" Target="https://dallaslock.ru/products/szi-nsd-dallas-lock/szi-ot-nsd-dallas-lock-8-0-k/" TargetMode="External"/><Relationship Id="rId14" Type="http://schemas.openxmlformats.org/officeDocument/2006/relationships/hyperlink" Target="https://dallaslock.ru/contacts/presskit/logo/" TargetMode="External"/><Relationship Id="rId30" Type="http://schemas.openxmlformats.org/officeDocument/2006/relationships/hyperlink" Target="https://reestr.digital.gov.ru/reestr/302635/?sphrase_id=2327134" TargetMode="External"/><Relationship Id="rId35" Type="http://schemas.openxmlformats.org/officeDocument/2006/relationships/hyperlink" Target="mailto:isc@confident.ru" TargetMode="External"/><Relationship Id="rId56" Type="http://schemas.openxmlformats.org/officeDocument/2006/relationships/hyperlink" Target="https://dallaslock.ru/contacts/presskit/logo/" TargetMode="External"/><Relationship Id="rId77" Type="http://schemas.openxmlformats.org/officeDocument/2006/relationships/image" Target="media/image33.png"/><Relationship Id="rId8" Type="http://schemas.openxmlformats.org/officeDocument/2006/relationships/hyperlink" Target="https://dallaslock.ru/upload/dallasdocs/marketing_materials.zip" TargetMode="External"/><Relationship Id="rId51" Type="http://schemas.openxmlformats.org/officeDocument/2006/relationships/image" Target="media/image18.png"/><Relationship Id="rId72" Type="http://schemas.openxmlformats.org/officeDocument/2006/relationships/image" Target="media/image29.png"/><Relationship Id="rId93" Type="http://schemas.openxmlformats.org/officeDocument/2006/relationships/header" Target="header2.xml"/><Relationship Id="rId9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49A4F-F238-40E3-AA49-5FB77AFE0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13268</Words>
  <Characters>75629</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88720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2026-07-03T09:31:00Z</dcterms:created>
  <dcterms:modified xsi:type="dcterms:W3CDTF">2026-07-03T12:04:00Z</dcterms:modified>
</cp:coreProperties>
</file>